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FA" w:rsidRDefault="00A90F76">
      <w:pPr>
        <w:pStyle w:val="Title"/>
      </w:pPr>
      <w:r>
        <w:t xml:space="preserve">Stephen Fairhurst </w:t>
      </w:r>
    </w:p>
    <w:p w:rsidR="007F71FA" w:rsidRPr="00F14315" w:rsidRDefault="007F71FA">
      <w:pPr>
        <w:jc w:val="center"/>
        <w:rPr>
          <w:sz w:val="16"/>
          <w:szCs w:val="16"/>
        </w:rPr>
      </w:pPr>
    </w:p>
    <w:p w:rsidR="007F71FA" w:rsidRDefault="00363C8B">
      <w:pPr>
        <w:jc w:val="center"/>
      </w:pPr>
      <w:r>
        <w:t>2, Davis Drive Amble</w:t>
      </w:r>
      <w:r w:rsidR="00A90F76">
        <w:t xml:space="preserve">, Morpeth, </w:t>
      </w:r>
      <w:r w:rsidR="00285961">
        <w:t>Northumberland</w:t>
      </w:r>
      <w:r>
        <w:t>, NE650QN</w:t>
      </w:r>
    </w:p>
    <w:p w:rsidR="007F71FA" w:rsidRDefault="0086287F" w:rsidP="00924DD3">
      <w:pPr>
        <w:jc w:val="center"/>
      </w:pPr>
      <w:r>
        <w:t xml:space="preserve">Mobile telephone: </w:t>
      </w:r>
      <w:r w:rsidR="00B808C0">
        <w:t>07943311342</w:t>
      </w:r>
    </w:p>
    <w:p w:rsidR="007F71FA" w:rsidRDefault="007F71FA">
      <w:pPr>
        <w:jc w:val="center"/>
      </w:pPr>
      <w:r>
        <w:t xml:space="preserve">E-Mail: </w:t>
      </w:r>
      <w:hyperlink r:id="rId6" w:history="1">
        <w:r w:rsidR="00A90F76" w:rsidRPr="00CF41F4">
          <w:rPr>
            <w:rStyle w:val="Hyperlink"/>
          </w:rPr>
          <w:t>furry1975@hotmail.co.uk</w:t>
        </w:r>
      </w:hyperlink>
    </w:p>
    <w:p w:rsidR="00CD1042" w:rsidRDefault="00A90F76" w:rsidP="00CD1042">
      <w:pPr>
        <w:jc w:val="center"/>
      </w:pPr>
      <w:r>
        <w:t>D.O.B: 13/11/1975</w:t>
      </w:r>
    </w:p>
    <w:p w:rsidR="00CD1042" w:rsidRPr="00CD1042" w:rsidRDefault="00CD1042" w:rsidP="00CD1042">
      <w:pPr>
        <w:jc w:val="center"/>
        <w:rPr>
          <w:sz w:val="10"/>
          <w:szCs w:val="10"/>
        </w:rPr>
      </w:pPr>
    </w:p>
    <w:p w:rsidR="007F71FA" w:rsidRPr="00CD1042" w:rsidRDefault="007F71FA" w:rsidP="00CD1042">
      <w:pPr>
        <w:jc w:val="center"/>
        <w:rPr>
          <w:b/>
          <w:sz w:val="36"/>
          <w:szCs w:val="36"/>
        </w:rPr>
      </w:pPr>
      <w:r w:rsidRPr="00CD1042">
        <w:rPr>
          <w:b/>
          <w:sz w:val="36"/>
          <w:szCs w:val="36"/>
        </w:rPr>
        <w:t>Curriculum Vitae</w:t>
      </w:r>
    </w:p>
    <w:p w:rsidR="007F71FA" w:rsidRDefault="007F71FA">
      <w:pPr>
        <w:pStyle w:val="Heading3"/>
      </w:pPr>
      <w:r>
        <w:t>Profile</w:t>
      </w:r>
    </w:p>
    <w:p w:rsidR="00B43DD7" w:rsidRPr="00B43DD7" w:rsidRDefault="008D521C" w:rsidP="008D521C">
      <w:pPr>
        <w:jc w:val="both"/>
      </w:pPr>
      <w:r>
        <w:t>I am a keen, intelligent and valuable member of any team that I am part of.</w:t>
      </w:r>
      <w:r w:rsidR="00B43DD7">
        <w:t xml:space="preserve"> I have excelled through years of training and have carried this att</w:t>
      </w:r>
      <w:r w:rsidR="00933AA3">
        <w:t>itude through my career to date</w:t>
      </w:r>
      <w:r w:rsidR="00C07923">
        <w:t xml:space="preserve">. </w:t>
      </w:r>
      <w:r>
        <w:t>I am an effective communicator and learn quickly from others around me.</w:t>
      </w:r>
    </w:p>
    <w:p w:rsidR="007F71FA" w:rsidRDefault="007F71FA">
      <w:pPr>
        <w:pStyle w:val="Heading3"/>
        <w:jc w:val="both"/>
      </w:pPr>
      <w:r>
        <w:t>Key Skills</w:t>
      </w:r>
    </w:p>
    <w:p w:rsidR="007F71FA" w:rsidRDefault="007F71FA">
      <w:pPr>
        <w:numPr>
          <w:ilvl w:val="0"/>
          <w:numId w:val="5"/>
        </w:numPr>
        <w:jc w:val="both"/>
      </w:pPr>
      <w:r>
        <w:t>Excellent leadership and organisational skills</w:t>
      </w:r>
    </w:p>
    <w:p w:rsidR="007F71FA" w:rsidRDefault="007F71FA">
      <w:pPr>
        <w:numPr>
          <w:ilvl w:val="0"/>
          <w:numId w:val="5"/>
        </w:numPr>
        <w:jc w:val="both"/>
      </w:pPr>
      <w:r>
        <w:t>Can work effectively within any given team</w:t>
      </w:r>
    </w:p>
    <w:p w:rsidR="007F71FA" w:rsidRDefault="007F71FA">
      <w:pPr>
        <w:numPr>
          <w:ilvl w:val="0"/>
          <w:numId w:val="5"/>
        </w:numPr>
        <w:jc w:val="both"/>
      </w:pPr>
      <w:r>
        <w:t>High sense of self motivation</w:t>
      </w:r>
    </w:p>
    <w:p w:rsidR="007F71FA" w:rsidRDefault="007F71FA">
      <w:pPr>
        <w:numPr>
          <w:ilvl w:val="0"/>
          <w:numId w:val="5"/>
        </w:numPr>
        <w:jc w:val="both"/>
      </w:pPr>
      <w:r>
        <w:t>High level of confidence in my own ability</w:t>
      </w:r>
    </w:p>
    <w:p w:rsidR="007F71FA" w:rsidRDefault="007F71FA">
      <w:pPr>
        <w:numPr>
          <w:ilvl w:val="0"/>
          <w:numId w:val="5"/>
        </w:numPr>
        <w:jc w:val="both"/>
      </w:pPr>
      <w:r>
        <w:t>Excellent communication</w:t>
      </w:r>
      <w:r w:rsidR="00A51A41">
        <w:t xml:space="preserve"> and interpersonal</w:t>
      </w:r>
      <w:r>
        <w:t xml:space="preserve"> skills  </w:t>
      </w:r>
    </w:p>
    <w:p w:rsidR="007F71FA" w:rsidRDefault="007F71FA">
      <w:pPr>
        <w:numPr>
          <w:ilvl w:val="0"/>
          <w:numId w:val="5"/>
        </w:numPr>
        <w:jc w:val="both"/>
      </w:pPr>
      <w:r>
        <w:t>Easily adaptable to any environment</w:t>
      </w:r>
    </w:p>
    <w:p w:rsidR="000B481D" w:rsidRDefault="000B481D">
      <w:pPr>
        <w:numPr>
          <w:ilvl w:val="0"/>
          <w:numId w:val="5"/>
        </w:numPr>
        <w:jc w:val="both"/>
      </w:pPr>
      <w:r>
        <w:t>Extremely computer literate</w:t>
      </w:r>
    </w:p>
    <w:p w:rsidR="00AF258E" w:rsidRDefault="000D3C04" w:rsidP="00AF258E">
      <w:pPr>
        <w:numPr>
          <w:ilvl w:val="0"/>
          <w:numId w:val="5"/>
        </w:numPr>
        <w:jc w:val="both"/>
      </w:pPr>
      <w:r>
        <w:t>Excellent man management skills</w:t>
      </w:r>
    </w:p>
    <w:p w:rsidR="00B43DD7" w:rsidRPr="00C97575" w:rsidRDefault="00B43DD7" w:rsidP="00B43DD7">
      <w:pPr>
        <w:ind w:left="720"/>
        <w:jc w:val="both"/>
        <w:rPr>
          <w:sz w:val="16"/>
          <w:szCs w:val="16"/>
        </w:rPr>
      </w:pPr>
    </w:p>
    <w:p w:rsidR="00B43DD7" w:rsidRDefault="00B43DD7" w:rsidP="00B43DD7">
      <w:pPr>
        <w:pStyle w:val="Heading1"/>
      </w:pPr>
      <w:r>
        <w:t>Qualifications &amp; Education</w:t>
      </w:r>
    </w:p>
    <w:p w:rsidR="00B43DD7" w:rsidRPr="00CD1042" w:rsidRDefault="00B43DD7" w:rsidP="00B43DD7">
      <w:pPr>
        <w:rPr>
          <w:sz w:val="12"/>
          <w:szCs w:val="12"/>
        </w:rPr>
      </w:pPr>
    </w:p>
    <w:p w:rsidR="00B43DD7" w:rsidRDefault="005E7C07" w:rsidP="00B43DD7">
      <w:pPr>
        <w:numPr>
          <w:ilvl w:val="0"/>
          <w:numId w:val="8"/>
        </w:numPr>
      </w:pPr>
      <w:r>
        <w:t xml:space="preserve">I </w:t>
      </w:r>
      <w:r w:rsidR="00F8035D">
        <w:t xml:space="preserve">am </w:t>
      </w:r>
      <w:r>
        <w:t>a M</w:t>
      </w:r>
      <w:r w:rsidR="00B43DD7">
        <w:t>embe</w:t>
      </w:r>
      <w:r w:rsidR="00635A10">
        <w:t>r of the Institute of Quarrying</w:t>
      </w:r>
    </w:p>
    <w:p w:rsidR="00B43DD7" w:rsidRPr="00401082" w:rsidRDefault="00B43DD7" w:rsidP="00B43DD7">
      <w:pPr>
        <w:ind w:left="2160"/>
        <w:rPr>
          <w:sz w:val="4"/>
          <w:szCs w:val="4"/>
        </w:rPr>
      </w:pPr>
    </w:p>
    <w:p w:rsidR="00B43DD7" w:rsidRDefault="00A90F76" w:rsidP="008D521C">
      <w:pPr>
        <w:numPr>
          <w:ilvl w:val="0"/>
          <w:numId w:val="8"/>
        </w:numPr>
      </w:pPr>
      <w:r>
        <w:t>QCF Level 4 diploma in Health, Safety and Environmental Management (Extractive Industries)</w:t>
      </w:r>
    </w:p>
    <w:p w:rsidR="00B70FF9" w:rsidRDefault="00635A10" w:rsidP="00A90F76">
      <w:pPr>
        <w:numPr>
          <w:ilvl w:val="0"/>
          <w:numId w:val="8"/>
        </w:numPr>
      </w:pPr>
      <w:r>
        <w:t>MPQC</w:t>
      </w:r>
      <w:r w:rsidR="00A90F76">
        <w:t xml:space="preserve"> L3 QCF Geotechnics Qualification</w:t>
      </w:r>
    </w:p>
    <w:p w:rsidR="00AF258E" w:rsidRDefault="00AF258E" w:rsidP="00A90F76">
      <w:pPr>
        <w:numPr>
          <w:ilvl w:val="0"/>
          <w:numId w:val="8"/>
        </w:numPr>
      </w:pPr>
      <w:r>
        <w:t>MPQC Blasting Supervisor</w:t>
      </w:r>
    </w:p>
    <w:p w:rsidR="00A90F76" w:rsidRDefault="00A90F76" w:rsidP="00A90F76">
      <w:pPr>
        <w:numPr>
          <w:ilvl w:val="0"/>
          <w:numId w:val="8"/>
        </w:numPr>
      </w:pPr>
      <w:r>
        <w:t>HNC Building Studies</w:t>
      </w:r>
    </w:p>
    <w:p w:rsidR="00A90F76" w:rsidRDefault="00A90F76" w:rsidP="00A90F76">
      <w:pPr>
        <w:numPr>
          <w:ilvl w:val="0"/>
          <w:numId w:val="8"/>
        </w:numPr>
      </w:pPr>
      <w:r>
        <w:t>CIOB Land Surveying</w:t>
      </w:r>
    </w:p>
    <w:p w:rsidR="00EB18BB" w:rsidRPr="00A90F76" w:rsidRDefault="00EB18BB" w:rsidP="00A90F76">
      <w:pPr>
        <w:numPr>
          <w:ilvl w:val="0"/>
          <w:numId w:val="8"/>
        </w:numPr>
      </w:pPr>
      <w:r>
        <w:t>SMSTS</w:t>
      </w:r>
    </w:p>
    <w:p w:rsidR="00B70FF9" w:rsidRPr="00B70FF9" w:rsidRDefault="00B70FF9" w:rsidP="00B43DD7">
      <w:pPr>
        <w:ind w:left="1080" w:firstLine="360"/>
        <w:rPr>
          <w:sz w:val="4"/>
          <w:szCs w:val="4"/>
        </w:rPr>
      </w:pPr>
    </w:p>
    <w:p w:rsidR="00B70FF9" w:rsidRDefault="00980C16" w:rsidP="00B70FF9">
      <w:pPr>
        <w:numPr>
          <w:ilvl w:val="0"/>
          <w:numId w:val="17"/>
        </w:numPr>
        <w:jc w:val="both"/>
      </w:pPr>
      <w:r>
        <w:t>Sept. 1987- July 1992Parkside Comprehensive School, Willington, CO. Durham</w:t>
      </w:r>
    </w:p>
    <w:p w:rsidR="00B70FF9" w:rsidRPr="00B70FF9" w:rsidRDefault="00B70FF9" w:rsidP="00B70FF9">
      <w:pPr>
        <w:jc w:val="both"/>
        <w:rPr>
          <w:sz w:val="4"/>
          <w:szCs w:val="4"/>
        </w:rPr>
      </w:pPr>
    </w:p>
    <w:p w:rsidR="00B43DD7" w:rsidRDefault="00980C16" w:rsidP="0050764D">
      <w:pPr>
        <w:ind w:left="1080"/>
      </w:pPr>
      <w:r>
        <w:t xml:space="preserve">                                  GCSE’s x 7</w:t>
      </w:r>
      <w:r w:rsidR="00106EB3">
        <w:t>,</w:t>
      </w:r>
      <w:r>
        <w:t xml:space="preserve"> A-D</w:t>
      </w:r>
      <w:r w:rsidR="0050764D">
        <w:t xml:space="preserve"> grades</w:t>
      </w:r>
      <w:r w:rsidR="0050764D">
        <w:tab/>
      </w:r>
      <w:r w:rsidR="0050764D">
        <w:tab/>
      </w:r>
    </w:p>
    <w:p w:rsidR="0050764D" w:rsidRPr="00C97575" w:rsidRDefault="0050764D" w:rsidP="0050764D">
      <w:pPr>
        <w:rPr>
          <w:sz w:val="16"/>
          <w:szCs w:val="16"/>
        </w:rPr>
      </w:pPr>
    </w:p>
    <w:p w:rsidR="007F71FA" w:rsidRDefault="007F71FA">
      <w:pPr>
        <w:pStyle w:val="Heading3"/>
        <w:spacing w:before="0" w:after="0"/>
        <w:jc w:val="both"/>
      </w:pPr>
      <w:r>
        <w:t>Employment</w:t>
      </w:r>
    </w:p>
    <w:p w:rsidR="001C397C" w:rsidRDefault="001C397C" w:rsidP="001C397C">
      <w:pPr>
        <w:rPr>
          <w:b/>
        </w:rPr>
      </w:pPr>
      <w:r>
        <w:t xml:space="preserve">April 2017-Present                              </w:t>
      </w:r>
      <w:proofErr w:type="spellStart"/>
      <w:r>
        <w:rPr>
          <w:b/>
        </w:rPr>
        <w:t>Wearmouth</w:t>
      </w:r>
      <w:proofErr w:type="spellEnd"/>
      <w:r>
        <w:rPr>
          <w:b/>
        </w:rPr>
        <w:t xml:space="preserve"> Construction Ltd</w:t>
      </w:r>
    </w:p>
    <w:p w:rsidR="001C397C" w:rsidRDefault="001C397C" w:rsidP="001C397C">
      <w:pPr>
        <w:rPr>
          <w:b/>
        </w:rPr>
      </w:pPr>
    </w:p>
    <w:p w:rsidR="001C397C" w:rsidRDefault="001C397C" w:rsidP="001C397C">
      <w:r>
        <w:t xml:space="preserve">Setting out site engineer on new build housing projects responsible for the accurate setting out </w:t>
      </w:r>
    </w:p>
    <w:p w:rsidR="001C397C" w:rsidRDefault="001C397C" w:rsidP="001C397C">
      <w:proofErr w:type="gramStart"/>
      <w:r>
        <w:t>Of house plots roads and sewers.</w:t>
      </w:r>
      <w:proofErr w:type="gramEnd"/>
      <w:r>
        <w:t xml:space="preserve"> </w:t>
      </w:r>
      <w:proofErr w:type="spellStart"/>
      <w:r>
        <w:t>Liase</w:t>
      </w:r>
      <w:proofErr w:type="spellEnd"/>
      <w:r>
        <w:t xml:space="preserve"> with clients to ensure drawings are up to date and we receive the correct info at all times.</w:t>
      </w:r>
      <w:r w:rsidRPr="001C397C">
        <w:t xml:space="preserve"> </w:t>
      </w:r>
      <w:r>
        <w:t xml:space="preserve">Able to understand, interpret and apply contract drawings, specifications </w:t>
      </w:r>
    </w:p>
    <w:p w:rsidR="001C397C" w:rsidRPr="001C397C" w:rsidRDefault="001C397C" w:rsidP="001C397C">
      <w:r>
        <w:t>And construction tolerances for setting out purposes</w:t>
      </w:r>
    </w:p>
    <w:p w:rsidR="001C397C" w:rsidRPr="001C397C" w:rsidRDefault="001C397C" w:rsidP="001C397C"/>
    <w:p w:rsidR="00F629BD" w:rsidRDefault="001C397C" w:rsidP="00F629BD">
      <w:pPr>
        <w:rPr>
          <w:b/>
        </w:rPr>
      </w:pPr>
      <w:r>
        <w:t>Sept 2015- April 2017</w:t>
      </w:r>
      <w:r w:rsidR="002D680B">
        <w:t xml:space="preserve">                       </w:t>
      </w:r>
      <w:r w:rsidR="002D680B">
        <w:rPr>
          <w:b/>
        </w:rPr>
        <w:t>Owen Pugh Civil Engineering Ltd</w:t>
      </w:r>
    </w:p>
    <w:p w:rsidR="002D680B" w:rsidRPr="002D680B" w:rsidRDefault="002D680B" w:rsidP="00F629BD">
      <w:r>
        <w:t xml:space="preserve">Senior Engineer responsible for </w:t>
      </w:r>
      <w:r w:rsidR="00274F57">
        <w:t xml:space="preserve">all Surveying/Engineering works that is                                     </w:t>
      </w:r>
    </w:p>
    <w:p w:rsidR="002D680B" w:rsidRDefault="00274F57" w:rsidP="00F629BD">
      <w:proofErr w:type="gramStart"/>
      <w:r>
        <w:t>Carried out within the company.</w:t>
      </w:r>
      <w:proofErr w:type="gramEnd"/>
      <w:r>
        <w:t xml:space="preserve"> All design work for existing projects </w:t>
      </w:r>
    </w:p>
    <w:p w:rsidR="002D2F16" w:rsidRDefault="00274F57" w:rsidP="00F629BD">
      <w:r>
        <w:t xml:space="preserve">And volumetric </w:t>
      </w:r>
      <w:proofErr w:type="spellStart"/>
      <w:r>
        <w:t>calculations.</w:t>
      </w:r>
      <w:r w:rsidR="00390583">
        <w:t>Liase</w:t>
      </w:r>
      <w:proofErr w:type="spellEnd"/>
      <w:r w:rsidR="00390583">
        <w:t xml:space="preserve"> with clients for drawing updates </w:t>
      </w:r>
      <w:proofErr w:type="gramStart"/>
      <w:r w:rsidR="00390583">
        <w:t>and  Relevant</w:t>
      </w:r>
      <w:proofErr w:type="gramEnd"/>
      <w:r w:rsidR="00390583">
        <w:t xml:space="preserve"> changes.</w:t>
      </w:r>
    </w:p>
    <w:p w:rsidR="002D2F16" w:rsidRDefault="00274F57" w:rsidP="00F629BD">
      <w:proofErr w:type="spellStart"/>
      <w:r>
        <w:t>Ensure</w:t>
      </w:r>
      <w:r w:rsidR="00390583">
        <w:t>services</w:t>
      </w:r>
      <w:proofErr w:type="spellEnd"/>
      <w:r w:rsidR="00390583">
        <w:t xml:space="preserve"> etc are marked </w:t>
      </w:r>
      <w:proofErr w:type="spellStart"/>
      <w:r w:rsidR="00390583">
        <w:t>out</w:t>
      </w:r>
      <w:r>
        <w:t>In</w:t>
      </w:r>
      <w:proofErr w:type="spellEnd"/>
      <w:r>
        <w:t xml:space="preserve"> the correct location as per the relevant service drawing.</w:t>
      </w:r>
    </w:p>
    <w:p w:rsidR="00274F57" w:rsidRDefault="00274F57" w:rsidP="00F629BD">
      <w:r>
        <w:t xml:space="preserve"> Mentoring Trainee Engineers ensuring they have the correct information at all times</w:t>
      </w:r>
    </w:p>
    <w:p w:rsidR="00274F57" w:rsidRDefault="002D2F16" w:rsidP="00F629BD">
      <w:r>
        <w:t xml:space="preserve"> And</w:t>
      </w:r>
      <w:r w:rsidR="00274F57">
        <w:t xml:space="preserve"> are competent in what they are doing on site.</w:t>
      </w:r>
    </w:p>
    <w:p w:rsidR="00390583" w:rsidRDefault="00390583" w:rsidP="00390583">
      <w:r>
        <w:t xml:space="preserve">Able to understand, interpret and apply contract drawings, specifications </w:t>
      </w:r>
    </w:p>
    <w:p w:rsidR="00390583" w:rsidRDefault="00390583" w:rsidP="00390583">
      <w:proofErr w:type="gramStart"/>
      <w:r>
        <w:t>And construction tolerances for setting out purposes.</w:t>
      </w:r>
      <w:proofErr w:type="gramEnd"/>
    </w:p>
    <w:p w:rsidR="00390583" w:rsidRDefault="00390583" w:rsidP="00390583">
      <w:bookmarkStart w:id="0" w:name="_GoBack"/>
      <w:bookmarkEnd w:id="0"/>
    </w:p>
    <w:p w:rsidR="00390583" w:rsidRDefault="00390583" w:rsidP="00F629BD"/>
    <w:p w:rsidR="002D680B" w:rsidRDefault="002D680B" w:rsidP="00F629BD"/>
    <w:p w:rsidR="00F629BD" w:rsidRDefault="001C397C" w:rsidP="00F629BD">
      <w:pPr>
        <w:rPr>
          <w:b/>
        </w:rPr>
      </w:pPr>
      <w:r>
        <w:t>Mar 2014- Sept 2015</w:t>
      </w:r>
      <w:r w:rsidR="002D2F16">
        <w:t xml:space="preserve">              </w:t>
      </w:r>
      <w:r w:rsidR="00F629BD">
        <w:rPr>
          <w:b/>
        </w:rPr>
        <w:t>M.J. Hickey Plant Hire &amp; Contracts Ltd.</w:t>
      </w:r>
    </w:p>
    <w:p w:rsidR="000932E2" w:rsidRPr="000932E2" w:rsidRDefault="000932E2" w:rsidP="00F629BD">
      <w:r>
        <w:t xml:space="preserve">Responsible for all survey/Engineering works that is carried out with in                                     </w:t>
      </w:r>
    </w:p>
    <w:p w:rsidR="00F629BD" w:rsidRDefault="000932E2" w:rsidP="000932E2">
      <w:proofErr w:type="gramStart"/>
      <w:r>
        <w:t>the</w:t>
      </w:r>
      <w:proofErr w:type="gramEnd"/>
      <w:r>
        <w:t xml:space="preserve"> Company. All design work for new and existing projects and      </w:t>
      </w:r>
    </w:p>
    <w:p w:rsidR="000932E2" w:rsidRDefault="000932E2" w:rsidP="000932E2">
      <w:proofErr w:type="gramStart"/>
      <w:r>
        <w:t>volumetric</w:t>
      </w:r>
      <w:proofErr w:type="gramEnd"/>
      <w:r>
        <w:t xml:space="preserve"> calculation.</w:t>
      </w:r>
    </w:p>
    <w:p w:rsidR="000932E2" w:rsidRPr="000932E2" w:rsidRDefault="000932E2" w:rsidP="000932E2">
      <w:r>
        <w:t>Assist the Contracts Mana</w:t>
      </w:r>
      <w:r w:rsidR="002D2F16">
        <w:t>ger with ongoing/future projects</w:t>
      </w:r>
      <w:r>
        <w:t>.</w:t>
      </w:r>
    </w:p>
    <w:p w:rsidR="00312ABF" w:rsidRDefault="00AE5C4B" w:rsidP="00312ABF">
      <w:r>
        <w:t>Assistant Manager - 8(1</w:t>
      </w:r>
      <w:proofErr w:type="gramStart"/>
      <w:r>
        <w:t>)(</w:t>
      </w:r>
      <w:proofErr w:type="gramEnd"/>
      <w:r>
        <w:t xml:space="preserve">d) </w:t>
      </w:r>
      <w:proofErr w:type="spellStart"/>
      <w:r>
        <w:t>Wellhill</w:t>
      </w:r>
      <w:proofErr w:type="spellEnd"/>
      <w:r>
        <w:t xml:space="preserve"> surface mine. 2.5million m3 of</w:t>
      </w:r>
    </w:p>
    <w:p w:rsidR="002D2F16" w:rsidRDefault="00AE5C4B" w:rsidP="00AE5C4B">
      <w:proofErr w:type="gramStart"/>
      <w:r>
        <w:t>o/b</w:t>
      </w:r>
      <w:proofErr w:type="gramEnd"/>
      <w:r>
        <w:t xml:space="preserve"> 145k tonnes of coal and 95k tonnes of fire clay extracted 2year.</w:t>
      </w:r>
    </w:p>
    <w:p w:rsidR="00AE5C4B" w:rsidRDefault="00AE5C4B" w:rsidP="00AE5C4B">
      <w:r>
        <w:t xml:space="preserve"> Assistant </w:t>
      </w:r>
      <w:proofErr w:type="gramStart"/>
      <w:r>
        <w:t>Manager  8</w:t>
      </w:r>
      <w:proofErr w:type="gramEnd"/>
      <w:r>
        <w:t>(1)(d) Pri</w:t>
      </w:r>
      <w:r w:rsidR="002D2F16">
        <w:t xml:space="preserve">nce of </w:t>
      </w:r>
      <w:proofErr w:type="spellStart"/>
      <w:r w:rsidR="002D2F16">
        <w:t>wales</w:t>
      </w:r>
      <w:proofErr w:type="spellEnd"/>
      <w:r w:rsidR="002D2F16">
        <w:t xml:space="preserve"> quarry </w:t>
      </w:r>
      <w:r>
        <w:t>extraction of circa 200k tonnes of pond fines per annum.</w:t>
      </w:r>
    </w:p>
    <w:p w:rsidR="00363C8B" w:rsidRDefault="00363C8B" w:rsidP="00AE5C4B">
      <w:r>
        <w:t xml:space="preserve">Site Manager/Engineer and a </w:t>
      </w:r>
      <w:proofErr w:type="spellStart"/>
      <w:r>
        <w:t>new</w:t>
      </w:r>
      <w:r w:rsidR="002D2F16">
        <w:t>Landfill</w:t>
      </w:r>
      <w:proofErr w:type="spellEnd"/>
      <w:r>
        <w:t xml:space="preserve"> cell construction for Singleton Birch.</w:t>
      </w:r>
    </w:p>
    <w:p w:rsidR="00AE5C4B" w:rsidRDefault="00AE5C4B" w:rsidP="00AE5C4B"/>
    <w:p w:rsidR="00AE5C4B" w:rsidRDefault="00AE5C4B" w:rsidP="00312ABF"/>
    <w:p w:rsidR="00312ABF" w:rsidRDefault="001C397C" w:rsidP="00312ABF">
      <w:pPr>
        <w:rPr>
          <w:b/>
        </w:rPr>
      </w:pPr>
      <w:r>
        <w:t xml:space="preserve">Nov2013 </w:t>
      </w:r>
      <w:r>
        <w:softHyphen/>
      </w:r>
      <w:r>
        <w:softHyphen/>
      </w:r>
      <w:r>
        <w:softHyphen/>
        <w:t>– Mar 2014</w:t>
      </w:r>
      <w:r w:rsidR="002D2F16">
        <w:t xml:space="preserve">                   </w:t>
      </w:r>
      <w:r w:rsidR="00312ABF">
        <w:rPr>
          <w:b/>
        </w:rPr>
        <w:t>Hargreaves Surface Mines Ltd</w:t>
      </w:r>
    </w:p>
    <w:p w:rsidR="00F629BD" w:rsidRDefault="002514C4" w:rsidP="00312ABF">
      <w:r>
        <w:t>Senior</w:t>
      </w:r>
      <w:r w:rsidR="00F10D09">
        <w:t xml:space="preserve">Site Engineer. Responsible for all volumetric calculations, site </w:t>
      </w:r>
    </w:p>
    <w:p w:rsidR="00C404D7" w:rsidRDefault="00F10D09" w:rsidP="00312ABF">
      <w:proofErr w:type="gramStart"/>
      <w:r>
        <w:t>budgets</w:t>
      </w:r>
      <w:proofErr w:type="gramEnd"/>
      <w:r>
        <w:t xml:space="preserve">, coal </w:t>
      </w:r>
    </w:p>
    <w:p w:rsidR="00F6568E" w:rsidRDefault="00F10D09" w:rsidP="00312ABF">
      <w:r>
        <w:t xml:space="preserve"> Flows, site design (etc) </w:t>
      </w:r>
      <w:r w:rsidR="00464E76">
        <w:t xml:space="preserve">Liaise with foreman/ </w:t>
      </w:r>
      <w:r w:rsidR="002D2F16">
        <w:t xml:space="preserve">GF to ensure </w:t>
      </w:r>
      <w:proofErr w:type="gramStart"/>
      <w:r w:rsidR="002D2F16">
        <w:t>maximum</w:t>
      </w:r>
      <w:r w:rsidR="00464E76">
        <w:t xml:space="preserve">  Productivity</w:t>
      </w:r>
      <w:proofErr w:type="gramEnd"/>
      <w:r w:rsidR="00464E76">
        <w:t xml:space="preserve"> is reached and to ensure that all H&amp;S standards are met. </w:t>
      </w:r>
    </w:p>
    <w:p w:rsidR="00464E76" w:rsidRPr="00F10D09" w:rsidRDefault="00F6568E" w:rsidP="00312ABF">
      <w:proofErr w:type="spellStart"/>
      <w:proofErr w:type="gramStart"/>
      <w:r>
        <w:t>Oversea</w:t>
      </w:r>
      <w:proofErr w:type="spellEnd"/>
      <w:r>
        <w:t xml:space="preserve"> the management of operations within the Coal Disposal Point.</w:t>
      </w:r>
      <w:proofErr w:type="gramEnd"/>
    </w:p>
    <w:p w:rsidR="00312ABF" w:rsidRPr="00312ABF" w:rsidRDefault="00312ABF" w:rsidP="00312ABF"/>
    <w:p w:rsidR="00933AA3" w:rsidRPr="003F4523" w:rsidRDefault="00933AA3">
      <w:pPr>
        <w:jc w:val="both"/>
        <w:rPr>
          <w:sz w:val="10"/>
          <w:szCs w:val="10"/>
        </w:rPr>
      </w:pPr>
    </w:p>
    <w:p w:rsidR="00464E76" w:rsidRDefault="001C397C" w:rsidP="00F8035D">
      <w:pPr>
        <w:ind w:left="3000" w:hanging="3000"/>
        <w:jc w:val="both"/>
      </w:pPr>
      <w:proofErr w:type="gramStart"/>
      <w:r>
        <w:t>June 2003 – Oct 2013</w:t>
      </w:r>
      <w:r w:rsidR="00635A10">
        <w:tab/>
      </w:r>
      <w:r w:rsidR="00635A10" w:rsidRPr="00312ABF">
        <w:rPr>
          <w:b/>
        </w:rPr>
        <w:t xml:space="preserve">UK Coal </w:t>
      </w:r>
      <w:r w:rsidR="00980C16" w:rsidRPr="00312ABF">
        <w:rPr>
          <w:b/>
        </w:rPr>
        <w:t>Surface Mines/ Mining LTD</w:t>
      </w:r>
      <w:r w:rsidR="00980C16">
        <w:t>.</w:t>
      </w:r>
      <w:proofErr w:type="gramEnd"/>
    </w:p>
    <w:p w:rsidR="00635A10" w:rsidRDefault="00980C16" w:rsidP="00F8035D">
      <w:pPr>
        <w:ind w:left="3000" w:hanging="3000"/>
        <w:jc w:val="both"/>
      </w:pPr>
      <w:r>
        <w:t xml:space="preserve"> Site Engineer. </w:t>
      </w:r>
      <w:proofErr w:type="gramStart"/>
      <w:r>
        <w:t>Responsible for all volumetric calculations, site budgets, site design, site supervisor guidance and environmental management at Steadsburn and Butterwell Surface Mines.</w:t>
      </w:r>
      <w:proofErr w:type="gramEnd"/>
      <w:r>
        <w:t xml:space="preserve"> </w:t>
      </w:r>
      <w:r w:rsidR="00726196">
        <w:t>Plus temporary full restoration responsibilities at Steadsburn.</w:t>
      </w:r>
    </w:p>
    <w:p w:rsidR="00635A10" w:rsidRDefault="00635A10" w:rsidP="00F8035D">
      <w:pPr>
        <w:ind w:left="3000" w:hanging="3000"/>
        <w:jc w:val="both"/>
      </w:pPr>
    </w:p>
    <w:p w:rsidR="00464E76" w:rsidRDefault="00980C16" w:rsidP="00980C16">
      <w:pPr>
        <w:ind w:left="3000" w:hanging="3000"/>
        <w:jc w:val="both"/>
        <w:rPr>
          <w:b/>
        </w:rPr>
      </w:pPr>
      <w:r>
        <w:t>1993</w:t>
      </w:r>
      <w:r w:rsidR="00F8035D">
        <w:t xml:space="preserve"> –</w:t>
      </w:r>
      <w:r w:rsidR="00312ABF">
        <w:t xml:space="preserve"> June 2003</w:t>
      </w:r>
      <w:r w:rsidR="00F14315">
        <w:tab/>
      </w:r>
      <w:r w:rsidRPr="00464E76">
        <w:rPr>
          <w:b/>
        </w:rPr>
        <w:t>Andrew Golightly LTD/ Hall Construction Services LTD.</w:t>
      </w:r>
    </w:p>
    <w:p w:rsidR="007F71FA" w:rsidRDefault="00980C16" w:rsidP="00980C16">
      <w:pPr>
        <w:ind w:left="3000" w:hanging="3000"/>
        <w:jc w:val="both"/>
      </w:pPr>
      <w:r>
        <w:t xml:space="preserve"> Site Engineer. As above plus civil engineering responsibilities including Doxford Park, Stadium of Light (Sunderland) and various road infrastructure projects in the North East.</w:t>
      </w:r>
    </w:p>
    <w:p w:rsidR="00F6568E" w:rsidRDefault="00F6568E" w:rsidP="00F14315">
      <w:pPr>
        <w:pStyle w:val="Heading3"/>
        <w:jc w:val="both"/>
      </w:pPr>
    </w:p>
    <w:p w:rsidR="007B6DDB" w:rsidRDefault="007F71FA" w:rsidP="00F14315">
      <w:pPr>
        <w:pStyle w:val="Heading3"/>
        <w:jc w:val="both"/>
      </w:pPr>
      <w:r>
        <w:t>Training and experience</w:t>
      </w:r>
    </w:p>
    <w:p w:rsidR="00F14315" w:rsidRPr="00F14315" w:rsidRDefault="00F14315" w:rsidP="00F14315">
      <w:pPr>
        <w:rPr>
          <w:sz w:val="10"/>
          <w:szCs w:val="10"/>
        </w:rPr>
      </w:pPr>
    </w:p>
    <w:p w:rsidR="00565C12" w:rsidRDefault="00A51A41" w:rsidP="00593717">
      <w:pPr>
        <w:numPr>
          <w:ilvl w:val="0"/>
          <w:numId w:val="17"/>
        </w:numPr>
      </w:pPr>
      <w:r>
        <w:t>M</w:t>
      </w:r>
      <w:r w:rsidR="007E2EEB">
        <w:t>anaged</w:t>
      </w:r>
      <w:r w:rsidR="00565C12">
        <w:t xml:space="preserve"> large </w:t>
      </w:r>
      <w:r w:rsidR="000D3C04">
        <w:t>workforces including contractors in various environments;</w:t>
      </w:r>
    </w:p>
    <w:p w:rsidR="00726196" w:rsidRDefault="00726196" w:rsidP="00593717">
      <w:pPr>
        <w:numPr>
          <w:ilvl w:val="0"/>
          <w:numId w:val="17"/>
        </w:numPr>
      </w:pPr>
      <w:r>
        <w:t>Designed and implemented restoration scheme at Steadsburn including large lake facility;</w:t>
      </w:r>
    </w:p>
    <w:p w:rsidR="007B6DDB" w:rsidRDefault="00A51A41">
      <w:pPr>
        <w:numPr>
          <w:ilvl w:val="0"/>
          <w:numId w:val="2"/>
        </w:numPr>
        <w:jc w:val="both"/>
      </w:pPr>
      <w:r>
        <w:t>E</w:t>
      </w:r>
      <w:r w:rsidR="007B6DDB">
        <w:t>xperience of working closely with the Health &amp; Safety Executive and Environment Agency;</w:t>
      </w:r>
    </w:p>
    <w:p w:rsidR="007F71FA" w:rsidRDefault="00A51A41">
      <w:pPr>
        <w:numPr>
          <w:ilvl w:val="0"/>
          <w:numId w:val="2"/>
        </w:numPr>
        <w:jc w:val="both"/>
      </w:pPr>
      <w:r>
        <w:t>E</w:t>
      </w:r>
      <w:r w:rsidR="007F71FA">
        <w:t>xperience of working in a highly unionised environment;</w:t>
      </w:r>
    </w:p>
    <w:p w:rsidR="00A51A41" w:rsidRDefault="00726196" w:rsidP="005D4384">
      <w:pPr>
        <w:numPr>
          <w:ilvl w:val="0"/>
          <w:numId w:val="2"/>
        </w:numPr>
        <w:jc w:val="both"/>
      </w:pPr>
      <w:r>
        <w:t>Trained in interactive auditing techniques;</w:t>
      </w:r>
    </w:p>
    <w:p w:rsidR="003558AB" w:rsidRDefault="003558AB" w:rsidP="005D4384">
      <w:pPr>
        <w:numPr>
          <w:ilvl w:val="0"/>
          <w:numId w:val="2"/>
        </w:numPr>
        <w:jc w:val="both"/>
      </w:pPr>
      <w:r>
        <w:t>Use of LSS software (Land Survey System)</w:t>
      </w:r>
    </w:p>
    <w:p w:rsidR="00A51A41" w:rsidRDefault="00726196" w:rsidP="005D4384">
      <w:pPr>
        <w:numPr>
          <w:ilvl w:val="0"/>
          <w:numId w:val="2"/>
        </w:numPr>
        <w:jc w:val="both"/>
      </w:pPr>
      <w:r>
        <w:t>Adviser in 14001 system compliance;</w:t>
      </w:r>
    </w:p>
    <w:p w:rsidR="00726196" w:rsidRDefault="00726196" w:rsidP="005D4384">
      <w:pPr>
        <w:numPr>
          <w:ilvl w:val="0"/>
          <w:numId w:val="2"/>
        </w:numPr>
        <w:jc w:val="both"/>
      </w:pPr>
      <w:r>
        <w:t>Trained and guided two successful apprentices;</w:t>
      </w:r>
    </w:p>
    <w:p w:rsidR="00726196" w:rsidRDefault="00726196" w:rsidP="005D4384">
      <w:pPr>
        <w:numPr>
          <w:ilvl w:val="0"/>
          <w:numId w:val="2"/>
        </w:numPr>
        <w:jc w:val="both"/>
      </w:pPr>
      <w:r>
        <w:t>Implemented and controlled a digital fuel management system into my current working environment;</w:t>
      </w:r>
    </w:p>
    <w:p w:rsidR="00726196" w:rsidRDefault="00726196" w:rsidP="005D4384">
      <w:pPr>
        <w:numPr>
          <w:ilvl w:val="0"/>
          <w:numId w:val="2"/>
        </w:numPr>
        <w:jc w:val="both"/>
      </w:pPr>
      <w:r>
        <w:t>Trained in Occupational and Environmental Noise Assessment</w:t>
      </w:r>
      <w:r w:rsidR="00285961">
        <w:t>;</w:t>
      </w:r>
    </w:p>
    <w:p w:rsidR="00726196" w:rsidRDefault="00726196" w:rsidP="00726196">
      <w:pPr>
        <w:numPr>
          <w:ilvl w:val="0"/>
          <w:numId w:val="2"/>
        </w:numPr>
        <w:jc w:val="both"/>
      </w:pPr>
      <w:r>
        <w:t>Trained in use of emergency defibrillator</w:t>
      </w:r>
      <w:r w:rsidR="00285961">
        <w:t>.</w:t>
      </w:r>
    </w:p>
    <w:p w:rsidR="00752C92" w:rsidRDefault="007F71FA" w:rsidP="00752C92">
      <w:pPr>
        <w:pStyle w:val="Heading3"/>
      </w:pPr>
      <w:r>
        <w:t>Achievements, Interests and Hobbies</w:t>
      </w:r>
    </w:p>
    <w:p w:rsidR="00C97575" w:rsidRDefault="00285961" w:rsidP="00285961">
      <w:pPr>
        <w:pStyle w:val="Heading3"/>
        <w:numPr>
          <w:ilvl w:val="0"/>
          <w:numId w:val="2"/>
        </w:numPr>
        <w:tabs>
          <w:tab w:val="num" w:pos="0"/>
          <w:tab w:val="left" w:pos="360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 am akeen golf player and represented Crook Gold Club and also County Durham at various levels. I also achieved Club Champion status on several occasion;</w:t>
      </w:r>
    </w:p>
    <w:p w:rsidR="00285961" w:rsidRDefault="00285961" w:rsidP="00285961">
      <w:pPr>
        <w:pStyle w:val="ListParagraph"/>
        <w:numPr>
          <w:ilvl w:val="0"/>
          <w:numId w:val="2"/>
        </w:numPr>
      </w:pPr>
      <w:r>
        <w:t>I also played football in the Northern League;</w:t>
      </w:r>
    </w:p>
    <w:p w:rsidR="00285961" w:rsidRDefault="00285961" w:rsidP="00285961">
      <w:pPr>
        <w:pStyle w:val="ListParagraph"/>
        <w:numPr>
          <w:ilvl w:val="0"/>
          <w:numId w:val="2"/>
        </w:numPr>
      </w:pPr>
      <w:r>
        <w:t>I am a socially active person;</w:t>
      </w:r>
    </w:p>
    <w:p w:rsidR="00285961" w:rsidRDefault="00285961" w:rsidP="00285961">
      <w:pPr>
        <w:pStyle w:val="ListParagraph"/>
        <w:numPr>
          <w:ilvl w:val="0"/>
          <w:numId w:val="2"/>
        </w:numPr>
      </w:pPr>
      <w:r>
        <w:t>I enjoy watching all sports especially cricket;</w:t>
      </w:r>
    </w:p>
    <w:p w:rsidR="00285961" w:rsidRDefault="00285961" w:rsidP="00285961">
      <w:pPr>
        <w:pStyle w:val="ListParagraph"/>
        <w:numPr>
          <w:ilvl w:val="0"/>
          <w:numId w:val="2"/>
        </w:numPr>
      </w:pPr>
      <w:r>
        <w:t>I am a family man and father to three children.</w:t>
      </w:r>
    </w:p>
    <w:p w:rsidR="00285961" w:rsidRDefault="00285961" w:rsidP="00285961">
      <w:pPr>
        <w:pStyle w:val="ListParagraph"/>
        <w:ind w:left="360"/>
      </w:pPr>
    </w:p>
    <w:p w:rsidR="003558AB" w:rsidRDefault="003558AB" w:rsidP="00285961">
      <w:pPr>
        <w:pStyle w:val="ListParagraph"/>
        <w:ind w:left="360"/>
      </w:pPr>
    </w:p>
    <w:p w:rsidR="003558AB" w:rsidRDefault="003558AB" w:rsidP="00285961">
      <w:pPr>
        <w:pStyle w:val="ListParagraph"/>
        <w:ind w:left="360"/>
      </w:pPr>
      <w:r w:rsidRPr="003558AB">
        <w:rPr>
          <w:b/>
          <w:sz w:val="26"/>
          <w:szCs w:val="26"/>
        </w:rPr>
        <w:t>Ref</w:t>
      </w:r>
      <w:r>
        <w:rPr>
          <w:b/>
          <w:sz w:val="26"/>
          <w:szCs w:val="26"/>
        </w:rPr>
        <w:t>e</w:t>
      </w:r>
      <w:r w:rsidRPr="003558AB">
        <w:rPr>
          <w:b/>
          <w:sz w:val="26"/>
          <w:szCs w:val="26"/>
        </w:rPr>
        <w:t>rences</w:t>
      </w:r>
    </w:p>
    <w:p w:rsidR="003558AB" w:rsidRDefault="003558AB" w:rsidP="00285961">
      <w:pPr>
        <w:pStyle w:val="ListParagraph"/>
        <w:ind w:left="360"/>
      </w:pPr>
    </w:p>
    <w:p w:rsidR="003558AB" w:rsidRDefault="003558AB" w:rsidP="00285961">
      <w:pPr>
        <w:pStyle w:val="ListParagraph"/>
        <w:ind w:left="360"/>
      </w:pPr>
      <w:r>
        <w:t>Mr Glynn Roberts</w:t>
      </w:r>
    </w:p>
    <w:p w:rsidR="003558AB" w:rsidRDefault="00B808C0" w:rsidP="00B808C0">
      <w:pPr>
        <w:pStyle w:val="ListParagraph"/>
        <w:ind w:left="360"/>
      </w:pPr>
      <w:r>
        <w:t>Site Manager</w:t>
      </w:r>
    </w:p>
    <w:p w:rsidR="003558AB" w:rsidRDefault="00B808C0" w:rsidP="00FF002F">
      <w:pPr>
        <w:pStyle w:val="ListParagraph"/>
        <w:ind w:left="360"/>
      </w:pPr>
      <w:proofErr w:type="spellStart"/>
      <w:r>
        <w:t>Sibelco</w:t>
      </w:r>
      <w:proofErr w:type="spellEnd"/>
      <w:r w:rsidR="00FF002F">
        <w:t xml:space="preserve"> Europe</w:t>
      </w:r>
    </w:p>
    <w:p w:rsidR="003558AB" w:rsidRDefault="003558AB" w:rsidP="00285961">
      <w:pPr>
        <w:pStyle w:val="ListParagraph"/>
        <w:ind w:left="360"/>
      </w:pPr>
      <w:r>
        <w:t>07920 205319</w:t>
      </w:r>
    </w:p>
    <w:p w:rsidR="003558AB" w:rsidRDefault="00FF002F" w:rsidP="00285961">
      <w:pPr>
        <w:pStyle w:val="ListParagraph"/>
        <w:ind w:left="360"/>
      </w:pPr>
      <w:r>
        <w:t>glynn.roberts@sibelco</w:t>
      </w:r>
      <w:r w:rsidR="001273BE">
        <w:t>.com</w:t>
      </w:r>
    </w:p>
    <w:p w:rsidR="003558AB" w:rsidRDefault="003558AB" w:rsidP="00285961">
      <w:pPr>
        <w:pStyle w:val="ListParagraph"/>
        <w:ind w:left="360"/>
      </w:pPr>
    </w:p>
    <w:p w:rsidR="003558AB" w:rsidRDefault="003558AB" w:rsidP="00285961">
      <w:pPr>
        <w:pStyle w:val="ListParagraph"/>
        <w:ind w:left="360"/>
      </w:pPr>
    </w:p>
    <w:p w:rsidR="003558AB" w:rsidRDefault="003558AB" w:rsidP="00285961">
      <w:pPr>
        <w:pStyle w:val="ListParagraph"/>
        <w:ind w:left="360"/>
      </w:pPr>
      <w:r>
        <w:t>John David Gibson</w:t>
      </w:r>
    </w:p>
    <w:p w:rsidR="003558AB" w:rsidRDefault="00FD6832" w:rsidP="00285961">
      <w:pPr>
        <w:pStyle w:val="ListParagraph"/>
        <w:ind w:left="360"/>
      </w:pPr>
      <w:r>
        <w:t>Company Owner</w:t>
      </w:r>
    </w:p>
    <w:p w:rsidR="00FD6832" w:rsidRDefault="00FD6832" w:rsidP="00285961">
      <w:pPr>
        <w:pStyle w:val="ListParagraph"/>
        <w:ind w:left="360"/>
      </w:pPr>
      <w:r>
        <w:t>GSM Ltd</w:t>
      </w:r>
    </w:p>
    <w:p w:rsidR="00FD6832" w:rsidRDefault="00FD6832" w:rsidP="00285961">
      <w:pPr>
        <w:pStyle w:val="ListParagraph"/>
        <w:ind w:left="360"/>
      </w:pPr>
      <w:r>
        <w:t>07896 698645</w:t>
      </w:r>
    </w:p>
    <w:p w:rsidR="00FD6832" w:rsidRDefault="00204693" w:rsidP="00285961">
      <w:pPr>
        <w:pStyle w:val="ListParagraph"/>
        <w:ind w:left="360"/>
      </w:pPr>
      <w:hyperlink r:id="rId7" w:history="1">
        <w:r w:rsidR="00FD6832" w:rsidRPr="0094707D">
          <w:rPr>
            <w:rStyle w:val="Hyperlink"/>
          </w:rPr>
          <w:t>John.gibson@gsmsurveys.co.uk</w:t>
        </w:r>
      </w:hyperlink>
    </w:p>
    <w:p w:rsidR="00FD6832" w:rsidRPr="003558AB" w:rsidRDefault="00FD6832" w:rsidP="00285961">
      <w:pPr>
        <w:pStyle w:val="ListParagraph"/>
        <w:ind w:left="360"/>
      </w:pPr>
    </w:p>
    <w:p w:rsidR="00285961" w:rsidRPr="003558AB" w:rsidRDefault="00285961" w:rsidP="00285961">
      <w:pPr>
        <w:pStyle w:val="ListParagraph"/>
        <w:ind w:left="360"/>
        <w:rPr>
          <w:sz w:val="26"/>
          <w:szCs w:val="26"/>
        </w:rPr>
      </w:pPr>
    </w:p>
    <w:sectPr w:rsidR="00285961" w:rsidRPr="003558AB" w:rsidSect="003F4523">
      <w:pgSz w:w="11906" w:h="16838"/>
      <w:pgMar w:top="510" w:right="851" w:bottom="726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D2E"/>
    <w:multiLevelType w:val="hybridMultilevel"/>
    <w:tmpl w:val="8DDA5700"/>
    <w:lvl w:ilvl="0" w:tplc="E9142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60C7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B836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BA43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6624A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4FE2D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C4A1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E8FD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D74B8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E2485"/>
    <w:multiLevelType w:val="hybridMultilevel"/>
    <w:tmpl w:val="8438F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242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A00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6012FD"/>
    <w:multiLevelType w:val="hybridMultilevel"/>
    <w:tmpl w:val="2FCC01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35CA"/>
    <w:multiLevelType w:val="hybridMultilevel"/>
    <w:tmpl w:val="F6A49EAA"/>
    <w:lvl w:ilvl="0" w:tplc="C090D8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E0BA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7495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B061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0D4D3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76675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36B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6ECEE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768C2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544918"/>
    <w:multiLevelType w:val="hybridMultilevel"/>
    <w:tmpl w:val="A1BAC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53693"/>
    <w:multiLevelType w:val="hybridMultilevel"/>
    <w:tmpl w:val="CF30D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B410A1"/>
    <w:multiLevelType w:val="hybridMultilevel"/>
    <w:tmpl w:val="A59E0742"/>
    <w:lvl w:ilvl="0" w:tplc="3C8E7D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8D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122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6A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84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50A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0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46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1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377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9D060A"/>
    <w:multiLevelType w:val="hybridMultilevel"/>
    <w:tmpl w:val="D1B24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0E7D40"/>
    <w:multiLevelType w:val="hybridMultilevel"/>
    <w:tmpl w:val="B726B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7504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0A49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1E1F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9DD74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16689E"/>
    <w:multiLevelType w:val="hybridMultilevel"/>
    <w:tmpl w:val="FF9E08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0"/>
  </w:num>
  <w:num w:numId="5">
    <w:abstractNumId w:val="5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E67DC"/>
    <w:rsid w:val="00046EA9"/>
    <w:rsid w:val="00056EC8"/>
    <w:rsid w:val="00073BD6"/>
    <w:rsid w:val="000932E2"/>
    <w:rsid w:val="000B481D"/>
    <w:rsid w:val="000C5B7A"/>
    <w:rsid w:val="000D3C04"/>
    <w:rsid w:val="001033C0"/>
    <w:rsid w:val="00106EB3"/>
    <w:rsid w:val="00124F49"/>
    <w:rsid w:val="001273BE"/>
    <w:rsid w:val="00130CED"/>
    <w:rsid w:val="00141963"/>
    <w:rsid w:val="00146253"/>
    <w:rsid w:val="001C397C"/>
    <w:rsid w:val="00204693"/>
    <w:rsid w:val="00232D21"/>
    <w:rsid w:val="002514C4"/>
    <w:rsid w:val="00274F57"/>
    <w:rsid w:val="00285961"/>
    <w:rsid w:val="00290708"/>
    <w:rsid w:val="002D2F16"/>
    <w:rsid w:val="002D680B"/>
    <w:rsid w:val="00312ABF"/>
    <w:rsid w:val="003558AB"/>
    <w:rsid w:val="00363C8B"/>
    <w:rsid w:val="00390583"/>
    <w:rsid w:val="003B4400"/>
    <w:rsid w:val="003F4523"/>
    <w:rsid w:val="00401082"/>
    <w:rsid w:val="004468B8"/>
    <w:rsid w:val="004534EC"/>
    <w:rsid w:val="00464E76"/>
    <w:rsid w:val="004921D8"/>
    <w:rsid w:val="00495258"/>
    <w:rsid w:val="0050764D"/>
    <w:rsid w:val="00530776"/>
    <w:rsid w:val="00537329"/>
    <w:rsid w:val="00565C12"/>
    <w:rsid w:val="0057004C"/>
    <w:rsid w:val="00593717"/>
    <w:rsid w:val="005D4384"/>
    <w:rsid w:val="005E3A4A"/>
    <w:rsid w:val="005E7C07"/>
    <w:rsid w:val="00623138"/>
    <w:rsid w:val="00632000"/>
    <w:rsid w:val="00632D5F"/>
    <w:rsid w:val="00635A10"/>
    <w:rsid w:val="00644648"/>
    <w:rsid w:val="00653A21"/>
    <w:rsid w:val="00674F94"/>
    <w:rsid w:val="006D1AD0"/>
    <w:rsid w:val="006F6170"/>
    <w:rsid w:val="00726196"/>
    <w:rsid w:val="0074650D"/>
    <w:rsid w:val="00746757"/>
    <w:rsid w:val="00752C92"/>
    <w:rsid w:val="0076537C"/>
    <w:rsid w:val="00785216"/>
    <w:rsid w:val="007A0141"/>
    <w:rsid w:val="007A63B6"/>
    <w:rsid w:val="007B6DDB"/>
    <w:rsid w:val="007E16E2"/>
    <w:rsid w:val="007E2EEB"/>
    <w:rsid w:val="007F71FA"/>
    <w:rsid w:val="0086273F"/>
    <w:rsid w:val="0086287F"/>
    <w:rsid w:val="008B519E"/>
    <w:rsid w:val="008D521C"/>
    <w:rsid w:val="00924DD3"/>
    <w:rsid w:val="00933AA3"/>
    <w:rsid w:val="00950678"/>
    <w:rsid w:val="00980C16"/>
    <w:rsid w:val="009A15E1"/>
    <w:rsid w:val="009E4585"/>
    <w:rsid w:val="00A4106B"/>
    <w:rsid w:val="00A51A41"/>
    <w:rsid w:val="00A87AEF"/>
    <w:rsid w:val="00A90F76"/>
    <w:rsid w:val="00AC69E5"/>
    <w:rsid w:val="00AE5C4B"/>
    <w:rsid w:val="00AF258E"/>
    <w:rsid w:val="00B43DD7"/>
    <w:rsid w:val="00B4770D"/>
    <w:rsid w:val="00B70FF9"/>
    <w:rsid w:val="00B808C0"/>
    <w:rsid w:val="00B80B56"/>
    <w:rsid w:val="00B92300"/>
    <w:rsid w:val="00C07923"/>
    <w:rsid w:val="00C404D7"/>
    <w:rsid w:val="00C4117C"/>
    <w:rsid w:val="00C7623A"/>
    <w:rsid w:val="00C7681A"/>
    <w:rsid w:val="00C9139E"/>
    <w:rsid w:val="00C97575"/>
    <w:rsid w:val="00CC3E05"/>
    <w:rsid w:val="00CC4F2F"/>
    <w:rsid w:val="00CD1042"/>
    <w:rsid w:val="00CE67DC"/>
    <w:rsid w:val="00D329DA"/>
    <w:rsid w:val="00D41393"/>
    <w:rsid w:val="00D762D6"/>
    <w:rsid w:val="00D92270"/>
    <w:rsid w:val="00DD68D8"/>
    <w:rsid w:val="00E7091D"/>
    <w:rsid w:val="00E753C1"/>
    <w:rsid w:val="00EB18BB"/>
    <w:rsid w:val="00EC2EBE"/>
    <w:rsid w:val="00EC47F9"/>
    <w:rsid w:val="00ED5D30"/>
    <w:rsid w:val="00F10D09"/>
    <w:rsid w:val="00F14315"/>
    <w:rsid w:val="00F26E93"/>
    <w:rsid w:val="00F35522"/>
    <w:rsid w:val="00F35F0C"/>
    <w:rsid w:val="00F44AEA"/>
    <w:rsid w:val="00F55F9B"/>
    <w:rsid w:val="00F629BD"/>
    <w:rsid w:val="00F6568E"/>
    <w:rsid w:val="00F8035D"/>
    <w:rsid w:val="00F955A5"/>
    <w:rsid w:val="00F96EE6"/>
    <w:rsid w:val="00FA16BE"/>
    <w:rsid w:val="00FD5642"/>
    <w:rsid w:val="00FD6832"/>
    <w:rsid w:val="00FE164B"/>
    <w:rsid w:val="00FF002F"/>
    <w:rsid w:val="00FF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7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3B7F"/>
    <w:pPr>
      <w:keepNext/>
      <w:jc w:val="both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rsid w:val="00FF3B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F3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3B7F"/>
    <w:pPr>
      <w:jc w:val="center"/>
    </w:pPr>
    <w:rPr>
      <w:b/>
      <w:bCs/>
      <w:sz w:val="40"/>
      <w:u w:val="single"/>
    </w:rPr>
  </w:style>
  <w:style w:type="character" w:styleId="Hyperlink">
    <w:name w:val="Hyperlink"/>
    <w:rsid w:val="00FF3B7F"/>
    <w:rPr>
      <w:color w:val="0000FF"/>
      <w:u w:val="single"/>
    </w:rPr>
  </w:style>
  <w:style w:type="paragraph" w:styleId="BodyText">
    <w:name w:val="Body Text"/>
    <w:basedOn w:val="Normal"/>
    <w:rsid w:val="00FF3B7F"/>
    <w:pPr>
      <w:jc w:val="both"/>
    </w:pPr>
  </w:style>
  <w:style w:type="paragraph" w:styleId="ListParagraph">
    <w:name w:val="List Paragraph"/>
    <w:basedOn w:val="Normal"/>
    <w:uiPriority w:val="34"/>
    <w:qFormat/>
    <w:rsid w:val="00285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basedOn w:val="Normal"/>
    <w:uiPriority w:val="34"/>
    <w:qFormat/>
    <w:rsid w:val="00285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.gibson@gsmsurvey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ry1975@hotmail.co.u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8CFC-4085-41C7-B8FC-F4C05CC8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Glynn Roberts</vt:lpstr>
    </vt:vector>
  </TitlesOfParts>
  <Company>Owen Pugh</Company>
  <LinksUpToDate>false</LinksUpToDate>
  <CharactersWithSpaces>5236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mailto:glynnroberts@hotmail.com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Glynn Roberts</dc:title>
  <dc:creator>Glynn Roberts</dc:creator>
  <cp:lastModifiedBy>user</cp:lastModifiedBy>
  <cp:revision>6</cp:revision>
  <cp:lastPrinted>2012-10-17T13:37:00Z</cp:lastPrinted>
  <dcterms:created xsi:type="dcterms:W3CDTF">2017-01-23T11:36:00Z</dcterms:created>
  <dcterms:modified xsi:type="dcterms:W3CDTF">2017-07-01T06:56:00Z</dcterms:modified>
</cp:coreProperties>
</file>