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374" w:rsidRDefault="00482374">
      <w:r>
        <w:t xml:space="preserve">Hello, </w:t>
      </w:r>
    </w:p>
    <w:p w:rsidR="00482374" w:rsidRDefault="00482374"/>
    <w:p w:rsidR="00B55BD8" w:rsidRDefault="00B55BD8">
      <w:r>
        <w:t xml:space="preserve">I am pursuing a career in the Construction Industry as my desired role of a Quantity Surveyor. I have taken it upon myself to fund the Construction and the Built Environment HNC which I am currently studying at Warrington &amp; Vale Royal College. </w:t>
      </w:r>
    </w:p>
    <w:p w:rsidR="00B55BD8" w:rsidRDefault="00B55BD8"/>
    <w:p w:rsidR="00B55BD8" w:rsidRDefault="00B55BD8">
      <w:r>
        <w:t xml:space="preserve">I am very passionate about my career and succession and I am sure that this company can offer me the opportunities I need to establish myself as a well respected and qualified Quantity Surveyor. </w:t>
      </w:r>
    </w:p>
    <w:p w:rsidR="00B55BD8" w:rsidRDefault="00B55BD8"/>
    <w:p w:rsidR="00B55BD8" w:rsidRDefault="00B55BD8">
      <w:r>
        <w:t xml:space="preserve">Thank you for the opportunity to apply for this position. </w:t>
      </w:r>
      <w:bookmarkStart w:id="0" w:name="_GoBack"/>
      <w:bookmarkEnd w:id="0"/>
    </w:p>
    <w:sectPr w:rsidR="00B55BD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74"/>
    <w:rsid w:val="00482374"/>
    <w:rsid w:val="00B55BD8"/>
    <w:rsid w:val="00FA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CDB570"/>
  <w15:chartTrackingRefBased/>
  <w15:docId w15:val="{2744C669-C85A-6E47-B69A-4F73FA51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Thomas Mazzitelli</cp:lastModifiedBy>
  <cp:revision>2</cp:revision>
  <dcterms:created xsi:type="dcterms:W3CDTF">2017-10-14T23:16:00Z</dcterms:created>
  <dcterms:modified xsi:type="dcterms:W3CDTF">2017-10-14T23:16:00Z</dcterms:modified>
</cp:coreProperties>
</file>