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37A2E2" w14:textId="77777777" w:rsidR="00B02871" w:rsidRDefault="00B02871" w:rsidP="00B02871">
      <w:pPr>
        <w:pStyle w:val="normal0"/>
        <w:rPr>
          <w:b/>
          <w:sz w:val="28"/>
          <w:szCs w:val="28"/>
          <w:highlight w:val="white"/>
        </w:rPr>
      </w:pPr>
    </w:p>
    <w:p w14:paraId="0F708A27" w14:textId="49015804" w:rsidR="006A67AF" w:rsidRDefault="005E160D" w:rsidP="00B02871">
      <w:pPr>
        <w:pStyle w:val="normal0"/>
        <w:jc w:val="center"/>
      </w:pPr>
      <w:r>
        <w:rPr>
          <w:b/>
          <w:sz w:val="28"/>
          <w:szCs w:val="28"/>
          <w:highlight w:val="white"/>
        </w:rPr>
        <w:t>Abbie Diamond</w:t>
      </w:r>
    </w:p>
    <w:p w14:paraId="6B70A9AC" w14:textId="77777777" w:rsidR="006A67AF" w:rsidRDefault="005E160D">
      <w:pPr>
        <w:pStyle w:val="normal0"/>
        <w:jc w:val="center"/>
      </w:pPr>
      <w:r>
        <w:rPr>
          <w:highlight w:val="white"/>
        </w:rPr>
        <w:t>12 Summerfield, Bromborough, Wirral, CH62 2EW Mobile:</w:t>
      </w:r>
      <w:r>
        <w:rPr>
          <w:highlight w:val="white"/>
          <w:u w:val="single"/>
        </w:rPr>
        <w:t>07818550270</w:t>
      </w:r>
    </w:p>
    <w:p w14:paraId="5C2A0B77" w14:textId="77777777" w:rsidR="006A67AF" w:rsidRDefault="007C057A">
      <w:pPr>
        <w:pStyle w:val="normal0"/>
        <w:jc w:val="center"/>
      </w:pPr>
      <w:hyperlink r:id="rId6">
        <w:r w:rsidR="005E160D">
          <w:rPr>
            <w:color w:val="1155CC"/>
            <w:highlight w:val="white"/>
            <w:u w:val="single"/>
          </w:rPr>
          <w:t>abbie.diamond@hotmail.co.uk</w:t>
        </w:r>
      </w:hyperlink>
    </w:p>
    <w:p w14:paraId="5406C84B" w14:textId="77777777" w:rsidR="006A67AF" w:rsidRDefault="006A67AF">
      <w:pPr>
        <w:pStyle w:val="normal0"/>
      </w:pPr>
    </w:p>
    <w:p w14:paraId="233ECCF3" w14:textId="77777777" w:rsidR="006A67AF" w:rsidRDefault="006A67AF">
      <w:pPr>
        <w:pStyle w:val="normal0"/>
      </w:pPr>
    </w:p>
    <w:p w14:paraId="3B4948BD" w14:textId="77777777" w:rsidR="006A67AF" w:rsidRDefault="005E160D">
      <w:pPr>
        <w:pStyle w:val="normal0"/>
      </w:pPr>
      <w:r>
        <w:rPr>
          <w:highlight w:val="white"/>
        </w:rPr>
        <w:t>PERSONAL PROFILE</w:t>
      </w:r>
    </w:p>
    <w:p w14:paraId="057858ED" w14:textId="716746A4" w:rsidR="006A67AF" w:rsidRPr="002472F3" w:rsidRDefault="007C057A">
      <w:pPr>
        <w:pStyle w:val="normal0"/>
        <w:jc w:val="both"/>
      </w:pPr>
      <w:r>
        <w:rPr>
          <w:highlight w:val="white"/>
        </w:rPr>
        <w:t xml:space="preserve">Immediately available HR Practitioner </w:t>
      </w:r>
      <w:r w:rsidR="005E160D">
        <w:rPr>
          <w:highlight w:val="white"/>
        </w:rPr>
        <w:t>with experience of absorbing and analysing complex information and interpreting it in relation to legal a</w:t>
      </w:r>
      <w:r w:rsidR="002472F3">
        <w:rPr>
          <w:highlight w:val="white"/>
        </w:rPr>
        <w:t xml:space="preserve">nd ethical considerations.  </w:t>
      </w:r>
      <w:proofErr w:type="gramStart"/>
      <w:r w:rsidR="002472F3">
        <w:rPr>
          <w:highlight w:val="white"/>
        </w:rPr>
        <w:t>A</w:t>
      </w:r>
      <w:r>
        <w:rPr>
          <w:highlight w:val="white"/>
        </w:rPr>
        <w:t xml:space="preserve"> member of the CIPD </w:t>
      </w:r>
      <w:r w:rsidR="002472F3">
        <w:rPr>
          <w:highlight w:val="white"/>
        </w:rPr>
        <w:t>and currently studying towards a MA/CIPD Level 7 in Human Resource Management (part time).</w:t>
      </w:r>
      <w:proofErr w:type="gramEnd"/>
      <w:r w:rsidR="005E160D">
        <w:rPr>
          <w:highlight w:val="white"/>
        </w:rPr>
        <w:t xml:space="preserve"> </w:t>
      </w:r>
      <w:r w:rsidR="005E160D">
        <w:t>A</w:t>
      </w:r>
      <w:r w:rsidR="005E160D">
        <w:rPr>
          <w:highlight w:val="white"/>
        </w:rPr>
        <w:t xml:space="preserve"> hard working, reliable and flexible employee capable of delivering the highest standards of service, </w:t>
      </w:r>
      <w:r w:rsidR="008A7F70">
        <w:rPr>
          <w:highlight w:val="white"/>
        </w:rPr>
        <w:t xml:space="preserve">either </w:t>
      </w:r>
      <w:r w:rsidR="005E160D">
        <w:rPr>
          <w:highlight w:val="white"/>
        </w:rPr>
        <w:t xml:space="preserve">working independently or as a team leader.  Thrives in a high pressure </w:t>
      </w:r>
      <w:r w:rsidR="002472F3">
        <w:rPr>
          <w:highlight w:val="white"/>
        </w:rPr>
        <w:t xml:space="preserve">and </w:t>
      </w:r>
      <w:r w:rsidR="00DF7227">
        <w:rPr>
          <w:highlight w:val="white"/>
        </w:rPr>
        <w:t>customer focu</w:t>
      </w:r>
      <w:r w:rsidR="00C868D5">
        <w:rPr>
          <w:highlight w:val="white"/>
        </w:rPr>
        <w:t>s</w:t>
      </w:r>
      <w:r w:rsidR="00DF7227">
        <w:rPr>
          <w:highlight w:val="white"/>
        </w:rPr>
        <w:t>ed</w:t>
      </w:r>
      <w:r w:rsidR="002472F3">
        <w:rPr>
          <w:highlight w:val="white"/>
        </w:rPr>
        <w:t xml:space="preserve"> </w:t>
      </w:r>
      <w:r w:rsidR="005E160D">
        <w:rPr>
          <w:highlight w:val="white"/>
        </w:rPr>
        <w:t xml:space="preserve">environment with the confidence to address any problems and concerns with tact and discretion.  </w:t>
      </w:r>
    </w:p>
    <w:p w14:paraId="5999FA35" w14:textId="77777777" w:rsidR="006A67AF" w:rsidRDefault="006A67AF">
      <w:pPr>
        <w:pStyle w:val="normal0"/>
        <w:jc w:val="both"/>
      </w:pPr>
    </w:p>
    <w:p w14:paraId="032096BA" w14:textId="77777777" w:rsidR="006A67AF" w:rsidRDefault="005E160D">
      <w:pPr>
        <w:pStyle w:val="normal0"/>
        <w:jc w:val="both"/>
      </w:pPr>
      <w:r>
        <w:rPr>
          <w:highlight w:val="white"/>
        </w:rPr>
        <w:t>EMPLOYMENT HISTORY</w:t>
      </w:r>
    </w:p>
    <w:p w14:paraId="542C7B93" w14:textId="46ADB8B8" w:rsidR="00C966ED" w:rsidRDefault="00C966ED">
      <w:pPr>
        <w:pStyle w:val="normal0"/>
        <w:jc w:val="both"/>
        <w:rPr>
          <w:b/>
          <w:highlight w:val="white"/>
        </w:rPr>
      </w:pPr>
      <w:r>
        <w:rPr>
          <w:b/>
          <w:highlight w:val="white"/>
        </w:rPr>
        <w:t>Regional HR Generalist (full-time)</w:t>
      </w:r>
    </w:p>
    <w:p w14:paraId="2452798B" w14:textId="787858C7" w:rsidR="00C966ED" w:rsidRDefault="00C966ED">
      <w:pPr>
        <w:pStyle w:val="normal0"/>
        <w:jc w:val="both"/>
        <w:rPr>
          <w:highlight w:val="white"/>
        </w:rPr>
      </w:pPr>
      <w:r>
        <w:rPr>
          <w:highlight w:val="white"/>
        </w:rPr>
        <w:t>Kelly Communications Ltd: November 2017 – present</w:t>
      </w:r>
    </w:p>
    <w:p w14:paraId="003724DE" w14:textId="6D23F250" w:rsidR="00C966ED" w:rsidRDefault="00C966ED">
      <w:pPr>
        <w:pStyle w:val="normal0"/>
        <w:jc w:val="both"/>
        <w:rPr>
          <w:highlight w:val="white"/>
        </w:rPr>
      </w:pPr>
      <w:r>
        <w:rPr>
          <w:highlight w:val="white"/>
        </w:rPr>
        <w:t>Duties and responsibilities:</w:t>
      </w:r>
    </w:p>
    <w:p w14:paraId="3BF2D00A" w14:textId="5F9251B8" w:rsidR="00C966ED" w:rsidRDefault="00C966ED" w:rsidP="00C966ED">
      <w:pPr>
        <w:pStyle w:val="normal0"/>
        <w:numPr>
          <w:ilvl w:val="0"/>
          <w:numId w:val="10"/>
        </w:numPr>
        <w:jc w:val="both"/>
        <w:rPr>
          <w:highlight w:val="white"/>
        </w:rPr>
      </w:pPr>
      <w:r>
        <w:rPr>
          <w:highlight w:val="white"/>
        </w:rPr>
        <w:t xml:space="preserve">Responsible for advising all Northern operational sites on all HR aspects including </w:t>
      </w:r>
      <w:r w:rsidR="008B3809">
        <w:rPr>
          <w:highlight w:val="white"/>
        </w:rPr>
        <w:t>disciplinary, grievance, absence management and capability issues</w:t>
      </w:r>
    </w:p>
    <w:p w14:paraId="41340F58" w14:textId="6485D79B" w:rsidR="00C966ED" w:rsidRDefault="00C966ED" w:rsidP="00C966ED">
      <w:pPr>
        <w:pStyle w:val="normal0"/>
        <w:numPr>
          <w:ilvl w:val="0"/>
          <w:numId w:val="10"/>
        </w:numPr>
        <w:jc w:val="both"/>
        <w:rPr>
          <w:highlight w:val="white"/>
        </w:rPr>
      </w:pPr>
      <w:r>
        <w:rPr>
          <w:highlight w:val="white"/>
        </w:rPr>
        <w:t>Developing and implementing HR strategies aligned with business targets</w:t>
      </w:r>
    </w:p>
    <w:p w14:paraId="7DAD5056" w14:textId="1DD0DD5A" w:rsidR="00C966ED" w:rsidRDefault="00C966ED" w:rsidP="00C966ED">
      <w:pPr>
        <w:pStyle w:val="normal0"/>
        <w:numPr>
          <w:ilvl w:val="0"/>
          <w:numId w:val="10"/>
        </w:numPr>
        <w:jc w:val="both"/>
        <w:rPr>
          <w:highlight w:val="white"/>
        </w:rPr>
      </w:pPr>
      <w:r>
        <w:rPr>
          <w:highlight w:val="white"/>
        </w:rPr>
        <w:t>Providing case management support to line managers and ensuring legal compliance</w:t>
      </w:r>
    </w:p>
    <w:p w14:paraId="7CEFFD2F" w14:textId="70C8811C" w:rsidR="00C966ED" w:rsidRDefault="00C966ED" w:rsidP="00C966ED">
      <w:pPr>
        <w:pStyle w:val="normal0"/>
        <w:numPr>
          <w:ilvl w:val="0"/>
          <w:numId w:val="10"/>
        </w:numPr>
        <w:jc w:val="both"/>
        <w:rPr>
          <w:highlight w:val="white"/>
        </w:rPr>
      </w:pPr>
      <w:r>
        <w:rPr>
          <w:highlight w:val="white"/>
        </w:rPr>
        <w:t>Developing and updating the HR system</w:t>
      </w:r>
    </w:p>
    <w:p w14:paraId="759F2EF3" w14:textId="0AF44208" w:rsidR="000D51AC" w:rsidRDefault="000D51AC" w:rsidP="00C966ED">
      <w:pPr>
        <w:pStyle w:val="normal0"/>
        <w:numPr>
          <w:ilvl w:val="0"/>
          <w:numId w:val="10"/>
        </w:numPr>
        <w:jc w:val="both"/>
        <w:rPr>
          <w:highlight w:val="white"/>
        </w:rPr>
      </w:pPr>
      <w:r>
        <w:rPr>
          <w:highlight w:val="white"/>
        </w:rPr>
        <w:t>Ensuring all employees are issued with and sign correct contracts of employment and provide proof of right to work</w:t>
      </w:r>
    </w:p>
    <w:p w14:paraId="10398D74" w14:textId="2D5D6F4C" w:rsidR="000D51AC" w:rsidRPr="00C966ED" w:rsidRDefault="000D51AC" w:rsidP="00C966ED">
      <w:pPr>
        <w:pStyle w:val="normal0"/>
        <w:numPr>
          <w:ilvl w:val="0"/>
          <w:numId w:val="10"/>
        </w:numPr>
        <w:jc w:val="both"/>
        <w:rPr>
          <w:highlight w:val="white"/>
        </w:rPr>
      </w:pPr>
      <w:r>
        <w:rPr>
          <w:highlight w:val="white"/>
        </w:rPr>
        <w:t xml:space="preserve">Nurturing a positive working environment by </w:t>
      </w:r>
      <w:bookmarkStart w:id="0" w:name="_GoBack"/>
      <w:bookmarkEnd w:id="0"/>
      <w:r>
        <w:rPr>
          <w:highlight w:val="white"/>
        </w:rPr>
        <w:t>developing the relationship between line managers and employees</w:t>
      </w:r>
    </w:p>
    <w:p w14:paraId="498D9629" w14:textId="77777777" w:rsidR="00C966ED" w:rsidRDefault="00C966ED">
      <w:pPr>
        <w:pStyle w:val="normal0"/>
        <w:jc w:val="both"/>
        <w:rPr>
          <w:b/>
          <w:highlight w:val="white"/>
        </w:rPr>
      </w:pPr>
    </w:p>
    <w:p w14:paraId="56247C32" w14:textId="51515E26" w:rsidR="00BE4C16" w:rsidRDefault="00BE4C16">
      <w:pPr>
        <w:pStyle w:val="normal0"/>
        <w:jc w:val="both"/>
        <w:rPr>
          <w:b/>
          <w:highlight w:val="white"/>
        </w:rPr>
      </w:pPr>
      <w:r>
        <w:rPr>
          <w:b/>
          <w:highlight w:val="white"/>
        </w:rPr>
        <w:t xml:space="preserve">HR Administrator </w:t>
      </w:r>
      <w:r w:rsidR="002A57A9">
        <w:rPr>
          <w:b/>
          <w:highlight w:val="white"/>
        </w:rPr>
        <w:t>(</w:t>
      </w:r>
      <w:r>
        <w:rPr>
          <w:b/>
          <w:highlight w:val="white"/>
        </w:rPr>
        <w:t>full-time)</w:t>
      </w:r>
    </w:p>
    <w:p w14:paraId="6CE5D9A1" w14:textId="3C2CEB4D" w:rsidR="00BE4C16" w:rsidRDefault="00C46723">
      <w:pPr>
        <w:pStyle w:val="normal0"/>
        <w:jc w:val="both"/>
        <w:rPr>
          <w:highlight w:val="white"/>
        </w:rPr>
      </w:pPr>
      <w:r>
        <w:rPr>
          <w:highlight w:val="white"/>
        </w:rPr>
        <w:t xml:space="preserve">Peel Ports Group Ltd: October </w:t>
      </w:r>
      <w:r w:rsidR="00BE4C16">
        <w:rPr>
          <w:highlight w:val="white"/>
        </w:rPr>
        <w:t>2016</w:t>
      </w:r>
      <w:r w:rsidR="00C966ED">
        <w:rPr>
          <w:highlight w:val="white"/>
        </w:rPr>
        <w:t xml:space="preserve"> </w:t>
      </w:r>
      <w:r w:rsidR="00BE4C16">
        <w:rPr>
          <w:highlight w:val="white"/>
        </w:rPr>
        <w:t>-</w:t>
      </w:r>
      <w:r w:rsidR="00C966ED">
        <w:rPr>
          <w:highlight w:val="white"/>
        </w:rPr>
        <w:t xml:space="preserve"> November 2017</w:t>
      </w:r>
    </w:p>
    <w:p w14:paraId="0ED789AD" w14:textId="56930932" w:rsidR="00BE4C16" w:rsidRDefault="00BE4C16">
      <w:pPr>
        <w:pStyle w:val="normal0"/>
        <w:jc w:val="both"/>
        <w:rPr>
          <w:highlight w:val="white"/>
        </w:rPr>
      </w:pPr>
      <w:r>
        <w:rPr>
          <w:highlight w:val="white"/>
        </w:rPr>
        <w:t xml:space="preserve">Duties and responsibilities: </w:t>
      </w:r>
    </w:p>
    <w:p w14:paraId="28A15171" w14:textId="445A1B41" w:rsidR="00467FE7" w:rsidRDefault="00D41FF1" w:rsidP="007E2A4B">
      <w:pPr>
        <w:pStyle w:val="normal0"/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 xml:space="preserve">First point of contact </w:t>
      </w:r>
      <w:r w:rsidR="00005FB6">
        <w:rPr>
          <w:highlight w:val="white"/>
        </w:rPr>
        <w:t xml:space="preserve">across the group </w:t>
      </w:r>
      <w:r>
        <w:rPr>
          <w:highlight w:val="white"/>
        </w:rPr>
        <w:t>for a</w:t>
      </w:r>
      <w:r w:rsidR="00467FE7">
        <w:rPr>
          <w:highlight w:val="white"/>
        </w:rPr>
        <w:t xml:space="preserve">dvising </w:t>
      </w:r>
      <w:r w:rsidR="008A7F70">
        <w:rPr>
          <w:highlight w:val="white"/>
        </w:rPr>
        <w:t>line managers</w:t>
      </w:r>
      <w:r w:rsidR="002B60A8">
        <w:rPr>
          <w:highlight w:val="white"/>
        </w:rPr>
        <w:t xml:space="preserve"> </w:t>
      </w:r>
      <w:r w:rsidR="00467FE7">
        <w:rPr>
          <w:highlight w:val="white"/>
        </w:rPr>
        <w:t xml:space="preserve">on </w:t>
      </w:r>
      <w:r w:rsidR="00B1093D">
        <w:rPr>
          <w:highlight w:val="white"/>
        </w:rPr>
        <w:t>any HR related queries</w:t>
      </w:r>
      <w:r w:rsidR="00477056">
        <w:rPr>
          <w:highlight w:val="white"/>
        </w:rPr>
        <w:t xml:space="preserve"> including disciplinary and grievance issues</w:t>
      </w:r>
      <w:r w:rsidR="00B1093D">
        <w:rPr>
          <w:highlight w:val="white"/>
        </w:rPr>
        <w:t>, capability and redundancy</w:t>
      </w:r>
    </w:p>
    <w:p w14:paraId="4FBE27F4" w14:textId="7BE1629D" w:rsidR="00467FE7" w:rsidRDefault="00467FE7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Mainta</w:t>
      </w:r>
      <w:r w:rsidR="00477056">
        <w:rPr>
          <w:highlight w:val="white"/>
        </w:rPr>
        <w:t xml:space="preserve">ining/updating </w:t>
      </w:r>
      <w:r w:rsidR="002B60A8">
        <w:rPr>
          <w:highlight w:val="white"/>
        </w:rPr>
        <w:t>HR database</w:t>
      </w:r>
      <w:r w:rsidR="00923986">
        <w:rPr>
          <w:highlight w:val="white"/>
        </w:rPr>
        <w:t xml:space="preserve"> and employee records</w:t>
      </w:r>
    </w:p>
    <w:p w14:paraId="044ECBC7" w14:textId="5DEC4D29" w:rsidR="00F3253B" w:rsidRDefault="00F3253B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Advising on company policy and procedures and ensuring all staff are adhering to this</w:t>
      </w:r>
    </w:p>
    <w:p w14:paraId="57B3BA02" w14:textId="0A8B2395" w:rsidR="00A71FC1" w:rsidRDefault="0051519F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Dra</w:t>
      </w:r>
      <w:r w:rsidR="00477056">
        <w:rPr>
          <w:highlight w:val="white"/>
        </w:rPr>
        <w:t xml:space="preserve">fting offer letters, </w:t>
      </w:r>
      <w:r>
        <w:rPr>
          <w:highlight w:val="white"/>
        </w:rPr>
        <w:t>contracts of employment</w:t>
      </w:r>
      <w:r w:rsidR="00477056">
        <w:rPr>
          <w:highlight w:val="white"/>
        </w:rPr>
        <w:t xml:space="preserve"> and any other documentation required</w:t>
      </w:r>
    </w:p>
    <w:p w14:paraId="333FF986" w14:textId="5F32E0C8" w:rsidR="0051519F" w:rsidRDefault="00477056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Carrying out the full new starter process</w:t>
      </w:r>
      <w:r w:rsidR="00463761">
        <w:rPr>
          <w:highlight w:val="white"/>
        </w:rPr>
        <w:t xml:space="preserve"> supporting the recruitment team</w:t>
      </w:r>
      <w:r>
        <w:rPr>
          <w:highlight w:val="white"/>
        </w:rPr>
        <w:t xml:space="preserve"> – making offers, o</w:t>
      </w:r>
      <w:r w:rsidR="0051519F">
        <w:rPr>
          <w:highlight w:val="white"/>
        </w:rPr>
        <w:t>btaining references and new starter documentation</w:t>
      </w:r>
      <w:r>
        <w:rPr>
          <w:highlight w:val="white"/>
        </w:rPr>
        <w:t xml:space="preserve"> including right to work documentation, delivering HR inductions</w:t>
      </w:r>
    </w:p>
    <w:p w14:paraId="03C8516A" w14:textId="57594850" w:rsidR="00467FE7" w:rsidRDefault="00467FE7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Adjusting</w:t>
      </w:r>
      <w:r w:rsidR="0051519F">
        <w:rPr>
          <w:highlight w:val="white"/>
        </w:rPr>
        <w:t xml:space="preserve"> monthly</w:t>
      </w:r>
      <w:r w:rsidR="001D3DF7">
        <w:rPr>
          <w:highlight w:val="white"/>
        </w:rPr>
        <w:t xml:space="preserve"> payroll and collating timesheets across the group for processing</w:t>
      </w:r>
    </w:p>
    <w:p w14:paraId="35260B8E" w14:textId="745ADA3F" w:rsidR="00622821" w:rsidRDefault="00622821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Analysing sickness absence through weekly reports</w:t>
      </w:r>
      <w:r w:rsidR="001D3DF7">
        <w:rPr>
          <w:highlight w:val="white"/>
        </w:rPr>
        <w:t xml:space="preserve"> and notifying line managers when employees have hit absence triggers and the process to follow</w:t>
      </w:r>
    </w:p>
    <w:p w14:paraId="6D05DAEC" w14:textId="3965CF98" w:rsidR="001D3DF7" w:rsidRDefault="001D3DF7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lastRenderedPageBreak/>
        <w:t>Arranging appointments with Occupational Health and liasing with providers across the group</w:t>
      </w:r>
    </w:p>
    <w:p w14:paraId="5AC3E890" w14:textId="4C064DE1" w:rsidR="0051519F" w:rsidRDefault="00622821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Running adhoc reports when asked for by management</w:t>
      </w:r>
    </w:p>
    <w:p w14:paraId="1737F8D6" w14:textId="7C163565" w:rsidR="001D3DF7" w:rsidRDefault="001D3DF7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Dealing with flexible working requests</w:t>
      </w:r>
    </w:p>
    <w:p w14:paraId="6AA94DAF" w14:textId="17888FEB" w:rsidR="001D3DF7" w:rsidRDefault="001D3DF7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Assisting with any maternity/paternity related queries and processing accordingly with payroll</w:t>
      </w:r>
    </w:p>
    <w:p w14:paraId="5E95A9AA" w14:textId="2E9AD213" w:rsidR="00D27B59" w:rsidRDefault="00D27B59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TUPE experience</w:t>
      </w:r>
    </w:p>
    <w:p w14:paraId="11D9C0CE" w14:textId="64A16FE7" w:rsidR="001D3DF7" w:rsidRDefault="001D3DF7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Assisting HRBPs with management training across the group</w:t>
      </w:r>
    </w:p>
    <w:p w14:paraId="1E4BFFCF" w14:textId="0306C4BB" w:rsidR="001D3DF7" w:rsidRDefault="001D3DF7" w:rsidP="007E2A4B">
      <w:pPr>
        <w:pStyle w:val="normal0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Helping line managers with learning and development to progress staff and retain talent, as well as keeping record of any training forms/agreements</w:t>
      </w:r>
    </w:p>
    <w:p w14:paraId="1253F393" w14:textId="77777777" w:rsidR="00467FE7" w:rsidRPr="00467FE7" w:rsidRDefault="00467FE7">
      <w:pPr>
        <w:pStyle w:val="normal0"/>
        <w:jc w:val="both"/>
        <w:rPr>
          <w:highlight w:val="white"/>
        </w:rPr>
      </w:pPr>
    </w:p>
    <w:p w14:paraId="627CDF9B" w14:textId="38EC02A3" w:rsidR="00F60EC6" w:rsidRDefault="00685BB1">
      <w:pPr>
        <w:pStyle w:val="normal0"/>
        <w:jc w:val="both"/>
        <w:rPr>
          <w:b/>
          <w:highlight w:val="white"/>
        </w:rPr>
      </w:pPr>
      <w:r>
        <w:rPr>
          <w:b/>
          <w:highlight w:val="white"/>
        </w:rPr>
        <w:t>HR Assistant (f</w:t>
      </w:r>
      <w:r w:rsidR="00F60EC6">
        <w:rPr>
          <w:b/>
          <w:highlight w:val="white"/>
        </w:rPr>
        <w:t>ull-time)</w:t>
      </w:r>
    </w:p>
    <w:p w14:paraId="3E0954B2" w14:textId="1F2BC308" w:rsidR="00F60EC6" w:rsidRDefault="00F60EC6">
      <w:pPr>
        <w:pStyle w:val="normal0"/>
        <w:jc w:val="both"/>
        <w:rPr>
          <w:highlight w:val="white"/>
        </w:rPr>
      </w:pPr>
      <w:r>
        <w:rPr>
          <w:highlight w:val="white"/>
        </w:rPr>
        <w:t>Pharmap</w:t>
      </w:r>
      <w:r w:rsidR="00BE4C16">
        <w:rPr>
          <w:highlight w:val="white"/>
        </w:rPr>
        <w:t>ac UK Ltd: June 2016-October 2016</w:t>
      </w:r>
    </w:p>
    <w:p w14:paraId="1A6C0BE6" w14:textId="0F53E96C" w:rsidR="00F60EC6" w:rsidRDefault="00F60EC6">
      <w:pPr>
        <w:pStyle w:val="normal0"/>
        <w:jc w:val="both"/>
        <w:rPr>
          <w:highlight w:val="white"/>
        </w:rPr>
      </w:pPr>
      <w:r>
        <w:rPr>
          <w:highlight w:val="white"/>
        </w:rPr>
        <w:t>Duties and responsibilities:</w:t>
      </w:r>
    </w:p>
    <w:p w14:paraId="380412D9" w14:textId="6ED75EC2" w:rsidR="00F60EC6" w:rsidRDefault="00F60EC6" w:rsidP="007E2A4B">
      <w:pPr>
        <w:pStyle w:val="normal0"/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Updating and maintaining employee records and documentation</w:t>
      </w:r>
    </w:p>
    <w:p w14:paraId="513C18BF" w14:textId="1D9EC424" w:rsidR="00F60EC6" w:rsidRDefault="00F60EC6" w:rsidP="007E2A4B">
      <w:pPr>
        <w:pStyle w:val="normal0"/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Conducting investigations</w:t>
      </w:r>
    </w:p>
    <w:p w14:paraId="61D9A849" w14:textId="57601F54" w:rsidR="007E2A4B" w:rsidRDefault="00F60EC6" w:rsidP="007E2A4B">
      <w:pPr>
        <w:pStyle w:val="normal0"/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Induction and administration of new workers</w:t>
      </w:r>
    </w:p>
    <w:p w14:paraId="3FE25E02" w14:textId="7619D07C" w:rsidR="00F60EC6" w:rsidRDefault="00F60EC6" w:rsidP="007E2A4B">
      <w:pPr>
        <w:pStyle w:val="normal0"/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Assisting HR Manager in providing professional HR advice and recruitment</w:t>
      </w:r>
    </w:p>
    <w:p w14:paraId="60A7A51F" w14:textId="0756F44B" w:rsidR="00F60EC6" w:rsidRDefault="00F60EC6" w:rsidP="007E2A4B">
      <w:pPr>
        <w:pStyle w:val="normal0"/>
        <w:numPr>
          <w:ilvl w:val="0"/>
          <w:numId w:val="5"/>
        </w:numPr>
        <w:jc w:val="both"/>
      </w:pPr>
      <w:r>
        <w:t>Administer a monthly report highlighting all HR related activities</w:t>
      </w:r>
    </w:p>
    <w:p w14:paraId="20B7BA9E" w14:textId="431F9DB3" w:rsidR="00F60EC6" w:rsidRPr="007E2A4B" w:rsidRDefault="00F60EC6" w:rsidP="007E2A4B">
      <w:pPr>
        <w:pStyle w:val="ListParagraph"/>
        <w:numPr>
          <w:ilvl w:val="0"/>
          <w:numId w:val="5"/>
        </w:numPr>
        <w:rPr>
          <w:rFonts w:eastAsia="Times New Roman" w:cs="Times New Roman"/>
          <w:color w:val="auto"/>
        </w:rPr>
      </w:pPr>
      <w:r w:rsidRPr="007E2A4B">
        <w:rPr>
          <w:rFonts w:eastAsia="Times New Roman" w:cs="Times New Roman"/>
          <w:color w:val="auto"/>
          <w:shd w:val="clear" w:color="auto" w:fill="FFFFFF"/>
        </w:rPr>
        <w:t>Monitor employee absence records and advise management as required</w:t>
      </w:r>
    </w:p>
    <w:p w14:paraId="387CDDB5" w14:textId="77777777" w:rsidR="00F60EC6" w:rsidRPr="00F60EC6" w:rsidRDefault="00F60EC6">
      <w:pPr>
        <w:pStyle w:val="normal0"/>
        <w:jc w:val="both"/>
        <w:rPr>
          <w:highlight w:val="white"/>
        </w:rPr>
      </w:pPr>
    </w:p>
    <w:p w14:paraId="14431E63" w14:textId="512DF810" w:rsidR="006A67AF" w:rsidRDefault="005E160D">
      <w:pPr>
        <w:pStyle w:val="normal0"/>
        <w:jc w:val="both"/>
      </w:pPr>
      <w:r>
        <w:rPr>
          <w:b/>
          <w:highlight w:val="white"/>
        </w:rPr>
        <w:t xml:space="preserve">Sales Administrator (part time) </w:t>
      </w:r>
    </w:p>
    <w:p w14:paraId="6DF17403" w14:textId="344BCEFC" w:rsidR="006A67AF" w:rsidRDefault="005E160D">
      <w:pPr>
        <w:pStyle w:val="normal0"/>
        <w:jc w:val="both"/>
      </w:pPr>
      <w:r>
        <w:rPr>
          <w:highlight w:val="white"/>
        </w:rPr>
        <w:t>Audi Ch</w:t>
      </w:r>
      <w:r w:rsidR="00B31BFB">
        <w:rPr>
          <w:highlight w:val="white"/>
        </w:rPr>
        <w:t>es</w:t>
      </w:r>
      <w:r w:rsidR="007C057A">
        <w:rPr>
          <w:highlight w:val="white"/>
        </w:rPr>
        <w:t xml:space="preserve">hire Oaks: October 2015 – April </w:t>
      </w:r>
      <w:r w:rsidR="00B31BFB">
        <w:rPr>
          <w:highlight w:val="white"/>
        </w:rPr>
        <w:t>2016</w:t>
      </w:r>
    </w:p>
    <w:p w14:paraId="62FC82D6" w14:textId="77777777" w:rsidR="006A67AF" w:rsidRDefault="005E160D">
      <w:pPr>
        <w:pStyle w:val="normal0"/>
        <w:jc w:val="both"/>
      </w:pPr>
      <w:r>
        <w:rPr>
          <w:highlight w:val="white"/>
        </w:rPr>
        <w:t>Duties and responsibilities:</w:t>
      </w:r>
    </w:p>
    <w:p w14:paraId="0C342D61" w14:textId="7509BD3D" w:rsidR="006A67AF" w:rsidRDefault="005E160D" w:rsidP="007E2A4B">
      <w:pPr>
        <w:pStyle w:val="normal0"/>
        <w:numPr>
          <w:ilvl w:val="0"/>
          <w:numId w:val="6"/>
        </w:numPr>
        <w:jc w:val="both"/>
      </w:pPr>
      <w:r>
        <w:rPr>
          <w:highlight w:val="white"/>
        </w:rPr>
        <w:t>Reorganising and maintaining filing system</w:t>
      </w:r>
    </w:p>
    <w:p w14:paraId="48BD895A" w14:textId="11ADB457" w:rsidR="006A67AF" w:rsidRDefault="005E160D" w:rsidP="007E2A4B">
      <w:pPr>
        <w:pStyle w:val="normal0"/>
        <w:numPr>
          <w:ilvl w:val="0"/>
          <w:numId w:val="6"/>
        </w:numPr>
        <w:jc w:val="both"/>
      </w:pPr>
      <w:r>
        <w:rPr>
          <w:highlight w:val="white"/>
        </w:rPr>
        <w:t>Creating spreadsheets</w:t>
      </w:r>
    </w:p>
    <w:p w14:paraId="2A4B147E" w14:textId="4FEC25BA" w:rsidR="006A67AF" w:rsidRDefault="005E160D" w:rsidP="007E2A4B">
      <w:pPr>
        <w:pStyle w:val="normal0"/>
        <w:numPr>
          <w:ilvl w:val="0"/>
          <w:numId w:val="6"/>
        </w:numPr>
        <w:jc w:val="both"/>
      </w:pPr>
      <w:r>
        <w:rPr>
          <w:highlight w:val="white"/>
        </w:rPr>
        <w:t xml:space="preserve">Inputting data to </w:t>
      </w:r>
      <w:r w:rsidR="00345D6B">
        <w:rPr>
          <w:color w:val="000000" w:themeColor="text1"/>
          <w:highlight w:val="white"/>
        </w:rPr>
        <w:t>Kerridge</w:t>
      </w:r>
      <w:r>
        <w:rPr>
          <w:highlight w:val="white"/>
        </w:rPr>
        <w:t xml:space="preserve"> - a specialised car sales IT programmes</w:t>
      </w:r>
    </w:p>
    <w:p w14:paraId="1D5DF49A" w14:textId="31702C49" w:rsidR="006A67AF" w:rsidRDefault="005E160D" w:rsidP="007E2A4B">
      <w:pPr>
        <w:pStyle w:val="normal0"/>
        <w:numPr>
          <w:ilvl w:val="0"/>
          <w:numId w:val="6"/>
        </w:numPr>
        <w:jc w:val="both"/>
      </w:pPr>
      <w:r>
        <w:rPr>
          <w:highlight w:val="white"/>
        </w:rPr>
        <w:t>Invoicing/taxing vehicles</w:t>
      </w:r>
    </w:p>
    <w:p w14:paraId="387D6EB8" w14:textId="375FAC96" w:rsidR="006A67AF" w:rsidRDefault="005E160D" w:rsidP="007E2A4B">
      <w:pPr>
        <w:pStyle w:val="normal0"/>
        <w:numPr>
          <w:ilvl w:val="0"/>
          <w:numId w:val="6"/>
        </w:numPr>
        <w:jc w:val="both"/>
      </w:pPr>
      <w:r>
        <w:rPr>
          <w:highlight w:val="white"/>
        </w:rPr>
        <w:t>Checking and verifying information with the Financial Services Authority</w:t>
      </w:r>
    </w:p>
    <w:p w14:paraId="3F0D5A37" w14:textId="6C6CB594" w:rsidR="006A67AF" w:rsidRDefault="005E160D" w:rsidP="007E2A4B">
      <w:pPr>
        <w:pStyle w:val="normal0"/>
        <w:numPr>
          <w:ilvl w:val="0"/>
          <w:numId w:val="6"/>
        </w:numPr>
        <w:jc w:val="both"/>
      </w:pPr>
      <w:r>
        <w:rPr>
          <w:highlight w:val="white"/>
        </w:rPr>
        <w:t>Assisting senior sales administrator</w:t>
      </w:r>
    </w:p>
    <w:p w14:paraId="7E4AD3DB" w14:textId="217EECB9" w:rsidR="006A67AF" w:rsidRDefault="005E160D" w:rsidP="007E2A4B">
      <w:pPr>
        <w:pStyle w:val="normal0"/>
        <w:numPr>
          <w:ilvl w:val="0"/>
          <w:numId w:val="6"/>
        </w:numPr>
        <w:jc w:val="both"/>
      </w:pPr>
      <w:r>
        <w:rPr>
          <w:highlight w:val="white"/>
        </w:rPr>
        <w:t>Answering customer enquiries</w:t>
      </w:r>
    </w:p>
    <w:p w14:paraId="17AE7DA2" w14:textId="77777777" w:rsidR="006A67AF" w:rsidRDefault="006A67AF">
      <w:pPr>
        <w:pStyle w:val="normal0"/>
        <w:jc w:val="both"/>
      </w:pPr>
    </w:p>
    <w:p w14:paraId="1C167A1C" w14:textId="6B925746" w:rsidR="006A67AF" w:rsidRDefault="005E160D">
      <w:pPr>
        <w:pStyle w:val="normal0"/>
        <w:jc w:val="both"/>
      </w:pPr>
      <w:r>
        <w:rPr>
          <w:b/>
          <w:highlight w:val="white"/>
        </w:rPr>
        <w:t>Data Analyst/Clerk (full-time)</w:t>
      </w:r>
    </w:p>
    <w:p w14:paraId="255737E0" w14:textId="00766E91" w:rsidR="006A67AF" w:rsidRDefault="00764275">
      <w:pPr>
        <w:pStyle w:val="normal0"/>
        <w:jc w:val="both"/>
      </w:pPr>
      <w:r>
        <w:rPr>
          <w:highlight w:val="white"/>
        </w:rPr>
        <w:t>CF Fertilisers</w:t>
      </w:r>
      <w:r w:rsidR="005E160D">
        <w:rPr>
          <w:highlight w:val="white"/>
        </w:rPr>
        <w:t>, Ince: May 2014 - August 2014/May 2013 - August 2013</w:t>
      </w:r>
    </w:p>
    <w:p w14:paraId="1E074C97" w14:textId="77777777" w:rsidR="006A67AF" w:rsidRDefault="005E160D">
      <w:pPr>
        <w:pStyle w:val="normal0"/>
        <w:jc w:val="both"/>
      </w:pPr>
      <w:r>
        <w:rPr>
          <w:highlight w:val="white"/>
        </w:rPr>
        <w:t>Duties and responsibilities:</w:t>
      </w:r>
    </w:p>
    <w:p w14:paraId="191209E2" w14:textId="023F334F" w:rsidR="006A67AF" w:rsidRDefault="005E160D" w:rsidP="007E2A4B">
      <w:pPr>
        <w:pStyle w:val="normal0"/>
        <w:numPr>
          <w:ilvl w:val="0"/>
          <w:numId w:val="7"/>
        </w:numPr>
        <w:jc w:val="both"/>
      </w:pPr>
      <w:r>
        <w:rPr>
          <w:highlight w:val="white"/>
        </w:rPr>
        <w:t>Reorganising and maintaining filing system</w:t>
      </w:r>
    </w:p>
    <w:p w14:paraId="6411F273" w14:textId="24E50D62" w:rsidR="006A67AF" w:rsidRDefault="005E160D" w:rsidP="007E2A4B">
      <w:pPr>
        <w:pStyle w:val="normal0"/>
        <w:numPr>
          <w:ilvl w:val="0"/>
          <w:numId w:val="7"/>
        </w:numPr>
        <w:jc w:val="both"/>
      </w:pPr>
      <w:r>
        <w:rPr>
          <w:highlight w:val="white"/>
        </w:rPr>
        <w:t>Creating spreadsheets</w:t>
      </w:r>
    </w:p>
    <w:p w14:paraId="1F8F0D55" w14:textId="2856CC36" w:rsidR="006A67AF" w:rsidRDefault="005E160D" w:rsidP="007E2A4B">
      <w:pPr>
        <w:pStyle w:val="normal0"/>
        <w:numPr>
          <w:ilvl w:val="0"/>
          <w:numId w:val="7"/>
        </w:numPr>
        <w:jc w:val="both"/>
      </w:pPr>
      <w:r>
        <w:rPr>
          <w:highlight w:val="white"/>
        </w:rPr>
        <w:t>Using specialised IT programmes, including Oracle Applications and Microsoft Office</w:t>
      </w:r>
    </w:p>
    <w:p w14:paraId="4DFF2A67" w14:textId="36319CBD" w:rsidR="006A67AF" w:rsidRDefault="005E160D" w:rsidP="007E2A4B">
      <w:pPr>
        <w:pStyle w:val="normal0"/>
        <w:numPr>
          <w:ilvl w:val="0"/>
          <w:numId w:val="7"/>
        </w:numPr>
        <w:jc w:val="both"/>
      </w:pPr>
      <w:r>
        <w:rPr>
          <w:highlight w:val="white"/>
        </w:rPr>
        <w:t>Reprographics</w:t>
      </w:r>
    </w:p>
    <w:p w14:paraId="069250C7" w14:textId="77777777" w:rsidR="007E2A4B" w:rsidRDefault="007E2A4B">
      <w:pPr>
        <w:pStyle w:val="normal0"/>
        <w:jc w:val="both"/>
        <w:rPr>
          <w:b/>
          <w:highlight w:val="white"/>
        </w:rPr>
      </w:pPr>
    </w:p>
    <w:p w14:paraId="510A97EB" w14:textId="77777777" w:rsidR="006A67AF" w:rsidRDefault="005E160D">
      <w:pPr>
        <w:pStyle w:val="normal0"/>
        <w:jc w:val="both"/>
      </w:pPr>
      <w:r>
        <w:rPr>
          <w:b/>
          <w:highlight w:val="white"/>
        </w:rPr>
        <w:t>Front of House Staff (part-time)</w:t>
      </w:r>
      <w:r w:rsidR="00345D6B">
        <w:rPr>
          <w:b/>
        </w:rPr>
        <w:t xml:space="preserve"> </w:t>
      </w:r>
    </w:p>
    <w:p w14:paraId="1E72FECB" w14:textId="77777777" w:rsidR="00345D6B" w:rsidRDefault="005E160D" w:rsidP="00345D6B">
      <w:pPr>
        <w:pStyle w:val="normal0"/>
        <w:numPr>
          <w:ilvl w:val="0"/>
          <w:numId w:val="1"/>
        </w:numPr>
        <w:jc w:val="both"/>
        <w:rPr>
          <w:color w:val="000000" w:themeColor="text1"/>
        </w:rPr>
      </w:pPr>
      <w:r w:rsidRPr="00345D6B">
        <w:rPr>
          <w:color w:val="000000" w:themeColor="text1"/>
          <w:highlight w:val="white"/>
        </w:rPr>
        <w:t>Salt House Tapas: August 2013- May 2014/September 2014 – September 2015</w:t>
      </w:r>
    </w:p>
    <w:p w14:paraId="3CA58537" w14:textId="77777777" w:rsidR="006A67AF" w:rsidRPr="00345D6B" w:rsidRDefault="005E160D" w:rsidP="00345D6B">
      <w:pPr>
        <w:pStyle w:val="normal0"/>
        <w:numPr>
          <w:ilvl w:val="0"/>
          <w:numId w:val="1"/>
        </w:numPr>
        <w:jc w:val="both"/>
        <w:rPr>
          <w:color w:val="000000" w:themeColor="text1"/>
        </w:rPr>
      </w:pPr>
      <w:r w:rsidRPr="00345D6B">
        <w:rPr>
          <w:color w:val="000000" w:themeColor="text1"/>
          <w:highlight w:val="white"/>
        </w:rPr>
        <w:t xml:space="preserve"> The Wro Bar &amp; Lounge: January 2013 – August 2013 </w:t>
      </w:r>
    </w:p>
    <w:p w14:paraId="34F47628" w14:textId="77777777" w:rsidR="006A67AF" w:rsidRDefault="005E160D">
      <w:pPr>
        <w:pStyle w:val="normal0"/>
        <w:jc w:val="both"/>
      </w:pPr>
      <w:r>
        <w:rPr>
          <w:highlight w:val="white"/>
        </w:rPr>
        <w:lastRenderedPageBreak/>
        <w:t xml:space="preserve">Duties and responsibilities:                                                                                    </w:t>
      </w:r>
    </w:p>
    <w:p w14:paraId="2165BAF1" w14:textId="2ACB9AF5" w:rsidR="006A67AF" w:rsidRDefault="005E160D" w:rsidP="007E2A4B">
      <w:pPr>
        <w:pStyle w:val="normal0"/>
        <w:numPr>
          <w:ilvl w:val="0"/>
          <w:numId w:val="8"/>
        </w:numPr>
        <w:jc w:val="both"/>
      </w:pPr>
      <w:r>
        <w:rPr>
          <w:highlight w:val="white"/>
        </w:rPr>
        <w:t>Responsible for a section of the restaurant</w:t>
      </w:r>
    </w:p>
    <w:p w14:paraId="56C1844B" w14:textId="6ED98B8D" w:rsidR="006A67AF" w:rsidRDefault="005E160D" w:rsidP="007E2A4B">
      <w:pPr>
        <w:pStyle w:val="normal0"/>
        <w:numPr>
          <w:ilvl w:val="0"/>
          <w:numId w:val="8"/>
        </w:numPr>
        <w:jc w:val="both"/>
      </w:pPr>
      <w:r>
        <w:rPr>
          <w:highlight w:val="white"/>
        </w:rPr>
        <w:t>Opening the restaurant and setting up for the day</w:t>
      </w:r>
    </w:p>
    <w:p w14:paraId="58FD1BCB" w14:textId="610DF0BE" w:rsidR="006A67AF" w:rsidRDefault="005E160D" w:rsidP="007E2A4B">
      <w:pPr>
        <w:pStyle w:val="normal0"/>
        <w:numPr>
          <w:ilvl w:val="0"/>
          <w:numId w:val="8"/>
        </w:numPr>
        <w:jc w:val="both"/>
      </w:pPr>
      <w:r>
        <w:rPr>
          <w:highlight w:val="white"/>
        </w:rPr>
        <w:t>Serving customers and managing the bar</w:t>
      </w:r>
    </w:p>
    <w:p w14:paraId="398BAAAE" w14:textId="5DB4181D" w:rsidR="007E2A4B" w:rsidRDefault="005E160D" w:rsidP="007E2A4B">
      <w:pPr>
        <w:pStyle w:val="normal0"/>
        <w:numPr>
          <w:ilvl w:val="0"/>
          <w:numId w:val="8"/>
        </w:numPr>
        <w:jc w:val="both"/>
      </w:pPr>
      <w:r>
        <w:rPr>
          <w:highlight w:val="white"/>
        </w:rPr>
        <w:t>Co-operating with colleagues to provide the best possible service</w:t>
      </w:r>
    </w:p>
    <w:p w14:paraId="4871BCC4" w14:textId="3E1F9C18" w:rsidR="006A67AF" w:rsidRDefault="005E160D" w:rsidP="007E2A4B">
      <w:pPr>
        <w:pStyle w:val="normal0"/>
        <w:numPr>
          <w:ilvl w:val="0"/>
          <w:numId w:val="8"/>
        </w:numPr>
        <w:jc w:val="both"/>
      </w:pPr>
      <w:r>
        <w:rPr>
          <w:highlight w:val="white"/>
        </w:rPr>
        <w:t>Resolving problems and customer concerns</w:t>
      </w:r>
    </w:p>
    <w:p w14:paraId="4E63803F" w14:textId="1980CE9C" w:rsidR="006A67AF" w:rsidRDefault="005E160D" w:rsidP="007E2A4B">
      <w:pPr>
        <w:pStyle w:val="normal0"/>
        <w:numPr>
          <w:ilvl w:val="0"/>
          <w:numId w:val="8"/>
        </w:numPr>
        <w:jc w:val="both"/>
      </w:pPr>
      <w:r>
        <w:rPr>
          <w:highlight w:val="white"/>
        </w:rPr>
        <w:t xml:space="preserve">Complying with health and hygiene regulations                  </w:t>
      </w:r>
    </w:p>
    <w:p w14:paraId="5A3BDC68" w14:textId="18A5537E" w:rsidR="006A67AF" w:rsidRDefault="005E160D" w:rsidP="007E2A4B">
      <w:pPr>
        <w:pStyle w:val="normal0"/>
        <w:numPr>
          <w:ilvl w:val="0"/>
          <w:numId w:val="8"/>
        </w:numPr>
        <w:jc w:val="both"/>
      </w:pPr>
      <w:r>
        <w:rPr>
          <w:highlight w:val="white"/>
        </w:rPr>
        <w:t xml:space="preserve">Handling money and taking payments                                      </w:t>
      </w:r>
    </w:p>
    <w:p w14:paraId="458374B9" w14:textId="30D5E455" w:rsidR="006A67AF" w:rsidRDefault="005E160D" w:rsidP="007E2A4B">
      <w:pPr>
        <w:pStyle w:val="normal0"/>
        <w:numPr>
          <w:ilvl w:val="0"/>
          <w:numId w:val="8"/>
        </w:numPr>
        <w:jc w:val="both"/>
      </w:pPr>
      <w:r>
        <w:rPr>
          <w:highlight w:val="white"/>
        </w:rPr>
        <w:t xml:space="preserve">Working efficiently in a fast-paced environment                                               </w:t>
      </w:r>
    </w:p>
    <w:p w14:paraId="5F21A91C" w14:textId="5E45A4F3" w:rsidR="006A67AF" w:rsidRDefault="005E160D" w:rsidP="007E2A4B">
      <w:pPr>
        <w:pStyle w:val="normal0"/>
        <w:numPr>
          <w:ilvl w:val="0"/>
          <w:numId w:val="8"/>
        </w:numPr>
        <w:jc w:val="both"/>
      </w:pPr>
      <w:r>
        <w:rPr>
          <w:highlight w:val="white"/>
        </w:rPr>
        <w:t>Restocking and closing down the bar/restaurant section</w:t>
      </w:r>
    </w:p>
    <w:p w14:paraId="29617116" w14:textId="77777777" w:rsidR="006A67AF" w:rsidRDefault="006A67AF">
      <w:pPr>
        <w:pStyle w:val="normal0"/>
        <w:jc w:val="both"/>
      </w:pPr>
    </w:p>
    <w:p w14:paraId="1A3C31A3" w14:textId="77777777" w:rsidR="006A67AF" w:rsidRDefault="005E160D">
      <w:pPr>
        <w:pStyle w:val="normal0"/>
        <w:jc w:val="both"/>
      </w:pPr>
      <w:r>
        <w:rPr>
          <w:b/>
          <w:highlight w:val="white"/>
        </w:rPr>
        <w:t>Hairdressing Junior</w:t>
      </w:r>
    </w:p>
    <w:p w14:paraId="1248E920" w14:textId="77777777" w:rsidR="006A67AF" w:rsidRDefault="005E160D">
      <w:pPr>
        <w:pStyle w:val="normal0"/>
        <w:jc w:val="both"/>
      </w:pPr>
      <w:r>
        <w:rPr>
          <w:highlight w:val="white"/>
        </w:rPr>
        <w:t>Diamond Hair: July 2010- September 2012</w:t>
      </w:r>
    </w:p>
    <w:p w14:paraId="122418DD" w14:textId="77777777" w:rsidR="006A67AF" w:rsidRDefault="005E160D">
      <w:pPr>
        <w:pStyle w:val="normal0"/>
        <w:jc w:val="both"/>
      </w:pPr>
      <w:r>
        <w:rPr>
          <w:highlight w:val="white"/>
        </w:rPr>
        <w:t>Duties and responsibilities:</w:t>
      </w:r>
    </w:p>
    <w:p w14:paraId="0DDA9E85" w14:textId="0F95829A" w:rsidR="006A67AF" w:rsidRDefault="005E160D" w:rsidP="007E2A4B">
      <w:pPr>
        <w:pStyle w:val="normal0"/>
        <w:numPr>
          <w:ilvl w:val="0"/>
          <w:numId w:val="9"/>
        </w:numPr>
        <w:jc w:val="both"/>
      </w:pPr>
      <w:r>
        <w:rPr>
          <w:highlight w:val="white"/>
        </w:rPr>
        <w:t>Reception and telephone</w:t>
      </w:r>
    </w:p>
    <w:p w14:paraId="17000BB1" w14:textId="524A8322" w:rsidR="006A67AF" w:rsidRDefault="005E160D" w:rsidP="007E2A4B">
      <w:pPr>
        <w:pStyle w:val="normal0"/>
        <w:numPr>
          <w:ilvl w:val="0"/>
          <w:numId w:val="9"/>
        </w:numPr>
        <w:jc w:val="both"/>
      </w:pPr>
      <w:r>
        <w:rPr>
          <w:highlight w:val="white"/>
        </w:rPr>
        <w:t>Making appointments and dealing with enquiries</w:t>
      </w:r>
    </w:p>
    <w:p w14:paraId="77CD41B1" w14:textId="17848762" w:rsidR="006A67AF" w:rsidRDefault="005E160D" w:rsidP="007E2A4B">
      <w:pPr>
        <w:pStyle w:val="normal0"/>
        <w:numPr>
          <w:ilvl w:val="0"/>
          <w:numId w:val="9"/>
        </w:numPr>
        <w:jc w:val="both"/>
      </w:pPr>
      <w:r>
        <w:rPr>
          <w:highlight w:val="white"/>
        </w:rPr>
        <w:t>Taking payments and cashing up the till</w:t>
      </w:r>
    </w:p>
    <w:p w14:paraId="185E0C94" w14:textId="45884324" w:rsidR="006A67AF" w:rsidRDefault="005E160D" w:rsidP="007E2A4B">
      <w:pPr>
        <w:pStyle w:val="normal0"/>
        <w:numPr>
          <w:ilvl w:val="0"/>
          <w:numId w:val="9"/>
        </w:numPr>
        <w:jc w:val="both"/>
      </w:pPr>
      <w:r>
        <w:rPr>
          <w:highlight w:val="white"/>
        </w:rPr>
        <w:t>Organising displays and restocking</w:t>
      </w:r>
    </w:p>
    <w:p w14:paraId="6B15452E" w14:textId="77777777" w:rsidR="006A67AF" w:rsidRDefault="006A67AF">
      <w:pPr>
        <w:pStyle w:val="normal0"/>
        <w:jc w:val="both"/>
      </w:pPr>
    </w:p>
    <w:p w14:paraId="2A0BF77D" w14:textId="77777777" w:rsidR="006A67AF" w:rsidRDefault="006A67AF">
      <w:pPr>
        <w:pStyle w:val="normal0"/>
        <w:jc w:val="both"/>
      </w:pPr>
    </w:p>
    <w:p w14:paraId="282240F7" w14:textId="77777777" w:rsidR="006A67AF" w:rsidRDefault="005E160D">
      <w:pPr>
        <w:pStyle w:val="normal0"/>
        <w:jc w:val="both"/>
      </w:pPr>
      <w:r>
        <w:rPr>
          <w:highlight w:val="white"/>
        </w:rPr>
        <w:t>EDUCATION AND QUALIFICATIONS</w:t>
      </w:r>
    </w:p>
    <w:p w14:paraId="5B5058A3" w14:textId="15422E10" w:rsidR="007C057A" w:rsidRDefault="007C057A">
      <w:pPr>
        <w:pStyle w:val="normal0"/>
        <w:jc w:val="both"/>
        <w:rPr>
          <w:highlight w:val="white"/>
        </w:rPr>
      </w:pPr>
      <w:r>
        <w:rPr>
          <w:highlight w:val="white"/>
        </w:rPr>
        <w:t>Liverpool John Moores University: 2017 – 2019</w:t>
      </w:r>
    </w:p>
    <w:p w14:paraId="1E11FC26" w14:textId="26EDC5C6" w:rsidR="007C057A" w:rsidRPr="007C057A" w:rsidRDefault="007C057A">
      <w:pPr>
        <w:pStyle w:val="normal0"/>
        <w:jc w:val="both"/>
        <w:rPr>
          <w:b/>
          <w:highlight w:val="white"/>
        </w:rPr>
      </w:pPr>
      <w:r w:rsidRPr="007C057A">
        <w:rPr>
          <w:b/>
          <w:highlight w:val="white"/>
        </w:rPr>
        <w:t>Human Resource Management MA</w:t>
      </w:r>
    </w:p>
    <w:p w14:paraId="34653CCF" w14:textId="77777777" w:rsidR="007C057A" w:rsidRDefault="007C057A">
      <w:pPr>
        <w:pStyle w:val="normal0"/>
        <w:jc w:val="both"/>
        <w:rPr>
          <w:highlight w:val="white"/>
        </w:rPr>
      </w:pPr>
    </w:p>
    <w:p w14:paraId="4523134E" w14:textId="61CC0D1D" w:rsidR="006A67AF" w:rsidRDefault="005E160D">
      <w:pPr>
        <w:pStyle w:val="normal0"/>
        <w:jc w:val="both"/>
      </w:pPr>
      <w:r>
        <w:rPr>
          <w:highlight w:val="white"/>
        </w:rPr>
        <w:t>Liverpool Joh</w:t>
      </w:r>
      <w:r w:rsidR="007E2A4B">
        <w:rPr>
          <w:highlight w:val="white"/>
        </w:rPr>
        <w:t xml:space="preserve">n Moores University: 2013 – July </w:t>
      </w:r>
      <w:r w:rsidR="007E2A4B">
        <w:t>2016</w:t>
      </w:r>
    </w:p>
    <w:p w14:paraId="6DA86D6D" w14:textId="08C34059" w:rsidR="006A67AF" w:rsidRDefault="005E160D">
      <w:pPr>
        <w:pStyle w:val="normal0"/>
        <w:jc w:val="both"/>
      </w:pPr>
      <w:r>
        <w:rPr>
          <w:b/>
          <w:highlight w:val="white"/>
        </w:rPr>
        <w:t xml:space="preserve">Law LLB: </w:t>
      </w:r>
      <w:r w:rsidR="007E2A4B">
        <w:rPr>
          <w:highlight w:val="white"/>
        </w:rPr>
        <w:t>2:1</w:t>
      </w:r>
    </w:p>
    <w:p w14:paraId="717AE37C" w14:textId="77777777" w:rsidR="006A67AF" w:rsidRDefault="006A67AF">
      <w:pPr>
        <w:pStyle w:val="normal0"/>
        <w:jc w:val="both"/>
      </w:pPr>
    </w:p>
    <w:p w14:paraId="1275F3AD" w14:textId="77777777" w:rsidR="006A67AF" w:rsidRDefault="005E160D">
      <w:pPr>
        <w:pStyle w:val="normal0"/>
        <w:jc w:val="both"/>
      </w:pPr>
      <w:r>
        <w:rPr>
          <w:highlight w:val="white"/>
        </w:rPr>
        <w:t>Wirral Grammar School for Girls: 2005-2012</w:t>
      </w:r>
    </w:p>
    <w:p w14:paraId="5211EF6A" w14:textId="77777777" w:rsidR="006A67AF" w:rsidRDefault="005E160D">
      <w:pPr>
        <w:pStyle w:val="normal0"/>
        <w:jc w:val="both"/>
      </w:pPr>
      <w:r>
        <w:rPr>
          <w:b/>
          <w:highlight w:val="white"/>
        </w:rPr>
        <w:t>GCSE:</w:t>
      </w:r>
      <w:r>
        <w:rPr>
          <w:highlight w:val="white"/>
        </w:rPr>
        <w:t xml:space="preserve"> English Literature A*, English Language A, Maths A, Biology A, Chemistry A*, Physics A, Dance A*, History A, Spanish A, German A.</w:t>
      </w:r>
    </w:p>
    <w:p w14:paraId="151A9EDC" w14:textId="77777777" w:rsidR="006A67AF" w:rsidRDefault="005E160D">
      <w:pPr>
        <w:pStyle w:val="normal0"/>
        <w:jc w:val="both"/>
      </w:pPr>
      <w:r>
        <w:rPr>
          <w:b/>
          <w:highlight w:val="white"/>
        </w:rPr>
        <w:t>A Level:</w:t>
      </w:r>
      <w:r>
        <w:rPr>
          <w:highlight w:val="white"/>
        </w:rPr>
        <w:t xml:space="preserve"> English Language B, Chemistry D, Biology C.</w:t>
      </w:r>
    </w:p>
    <w:p w14:paraId="394D203C" w14:textId="77777777" w:rsidR="006A67AF" w:rsidRDefault="006A67AF">
      <w:pPr>
        <w:pStyle w:val="normal0"/>
        <w:jc w:val="both"/>
      </w:pPr>
    </w:p>
    <w:p w14:paraId="7CBF6A4F" w14:textId="77777777" w:rsidR="006A67AF" w:rsidRPr="00345D6B" w:rsidRDefault="005E160D">
      <w:pPr>
        <w:pStyle w:val="normal0"/>
        <w:jc w:val="both"/>
        <w:rPr>
          <w:color w:val="000000" w:themeColor="text1"/>
        </w:rPr>
      </w:pPr>
      <w:r w:rsidRPr="00345D6B">
        <w:rPr>
          <w:color w:val="000000" w:themeColor="text1"/>
          <w:highlight w:val="white"/>
        </w:rPr>
        <w:t>HOBBIES/INTERESTS</w:t>
      </w:r>
    </w:p>
    <w:p w14:paraId="565E4ABD" w14:textId="77777777" w:rsidR="006A67AF" w:rsidRDefault="005E160D">
      <w:pPr>
        <w:pStyle w:val="normal0"/>
        <w:jc w:val="both"/>
      </w:pPr>
      <w:r>
        <w:rPr>
          <w:highlight w:val="white"/>
        </w:rPr>
        <w:t>Currently include: Dance and fitness, festivals, travelling and visiting friends abroad.</w:t>
      </w:r>
    </w:p>
    <w:p w14:paraId="7A66202E" w14:textId="77777777" w:rsidR="006A67AF" w:rsidRDefault="006A67AF">
      <w:pPr>
        <w:pStyle w:val="normal0"/>
        <w:jc w:val="both"/>
      </w:pPr>
    </w:p>
    <w:p w14:paraId="43140DB8" w14:textId="77777777" w:rsidR="006A67AF" w:rsidRDefault="005E160D">
      <w:pPr>
        <w:pStyle w:val="normal0"/>
        <w:jc w:val="both"/>
      </w:pPr>
      <w:r>
        <w:rPr>
          <w:highlight w:val="white"/>
        </w:rPr>
        <w:t>REFERENCES</w:t>
      </w:r>
    </w:p>
    <w:p w14:paraId="735F33B1" w14:textId="77777777" w:rsidR="006A67AF" w:rsidRDefault="005E160D">
      <w:pPr>
        <w:pStyle w:val="normal0"/>
        <w:jc w:val="both"/>
      </w:pPr>
      <w:r>
        <w:rPr>
          <w:highlight w:val="white"/>
        </w:rPr>
        <w:t>Available on request.</w:t>
      </w:r>
    </w:p>
    <w:p w14:paraId="264F0410" w14:textId="77777777" w:rsidR="006A67AF" w:rsidRDefault="006A67AF">
      <w:pPr>
        <w:pStyle w:val="normal0"/>
        <w:jc w:val="both"/>
      </w:pPr>
    </w:p>
    <w:p w14:paraId="405BAFE8" w14:textId="77777777" w:rsidR="006A67AF" w:rsidRDefault="006A67AF">
      <w:pPr>
        <w:pStyle w:val="normal0"/>
        <w:jc w:val="both"/>
      </w:pPr>
    </w:p>
    <w:p w14:paraId="28B8D95D" w14:textId="77777777" w:rsidR="006A67AF" w:rsidRDefault="006A67AF" w:rsidP="00345D6B">
      <w:pPr>
        <w:pStyle w:val="normal0"/>
        <w:jc w:val="both"/>
      </w:pPr>
    </w:p>
    <w:sectPr w:rsidR="006A67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137"/>
    <w:multiLevelType w:val="hybridMultilevel"/>
    <w:tmpl w:val="E108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5273"/>
    <w:multiLevelType w:val="hybridMultilevel"/>
    <w:tmpl w:val="85E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6D20"/>
    <w:multiLevelType w:val="hybridMultilevel"/>
    <w:tmpl w:val="4C5C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B0FB5"/>
    <w:multiLevelType w:val="hybridMultilevel"/>
    <w:tmpl w:val="942C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E466A"/>
    <w:multiLevelType w:val="hybridMultilevel"/>
    <w:tmpl w:val="12A8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14DA0"/>
    <w:multiLevelType w:val="hybridMultilevel"/>
    <w:tmpl w:val="752EF7A8"/>
    <w:lvl w:ilvl="0" w:tplc="2B189E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F114C"/>
    <w:multiLevelType w:val="hybridMultilevel"/>
    <w:tmpl w:val="847A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A612C"/>
    <w:multiLevelType w:val="hybridMultilevel"/>
    <w:tmpl w:val="2D5A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3256A"/>
    <w:multiLevelType w:val="hybridMultilevel"/>
    <w:tmpl w:val="063A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F60E0"/>
    <w:multiLevelType w:val="hybridMultilevel"/>
    <w:tmpl w:val="68DC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67AF"/>
    <w:rsid w:val="00005FB6"/>
    <w:rsid w:val="000D51AC"/>
    <w:rsid w:val="000E7F85"/>
    <w:rsid w:val="000F6BB4"/>
    <w:rsid w:val="0010664A"/>
    <w:rsid w:val="0012030B"/>
    <w:rsid w:val="001B6E9D"/>
    <w:rsid w:val="001C3097"/>
    <w:rsid w:val="001D1326"/>
    <w:rsid w:val="001D3DF7"/>
    <w:rsid w:val="002472F3"/>
    <w:rsid w:val="00264C89"/>
    <w:rsid w:val="002A57A9"/>
    <w:rsid w:val="002B60A8"/>
    <w:rsid w:val="002C4ABB"/>
    <w:rsid w:val="00322DE4"/>
    <w:rsid w:val="00345D6B"/>
    <w:rsid w:val="00463761"/>
    <w:rsid w:val="00467FE7"/>
    <w:rsid w:val="00477056"/>
    <w:rsid w:val="0051519F"/>
    <w:rsid w:val="005D3E50"/>
    <w:rsid w:val="005E160D"/>
    <w:rsid w:val="00622821"/>
    <w:rsid w:val="00685BB1"/>
    <w:rsid w:val="006A67AF"/>
    <w:rsid w:val="00764275"/>
    <w:rsid w:val="007961ED"/>
    <w:rsid w:val="007C057A"/>
    <w:rsid w:val="007C39EF"/>
    <w:rsid w:val="007E2A4B"/>
    <w:rsid w:val="00816464"/>
    <w:rsid w:val="00867C80"/>
    <w:rsid w:val="008A7F70"/>
    <w:rsid w:val="008B3809"/>
    <w:rsid w:val="008C20DB"/>
    <w:rsid w:val="009107AB"/>
    <w:rsid w:val="00923986"/>
    <w:rsid w:val="009A4408"/>
    <w:rsid w:val="00A0109C"/>
    <w:rsid w:val="00A71FC1"/>
    <w:rsid w:val="00B02871"/>
    <w:rsid w:val="00B1093D"/>
    <w:rsid w:val="00B31BFB"/>
    <w:rsid w:val="00BE4C16"/>
    <w:rsid w:val="00C4444A"/>
    <w:rsid w:val="00C46723"/>
    <w:rsid w:val="00C60B8B"/>
    <w:rsid w:val="00C868D5"/>
    <w:rsid w:val="00C966ED"/>
    <w:rsid w:val="00CD6B95"/>
    <w:rsid w:val="00D27B59"/>
    <w:rsid w:val="00D333F7"/>
    <w:rsid w:val="00D41FF1"/>
    <w:rsid w:val="00DE7A78"/>
    <w:rsid w:val="00DF7227"/>
    <w:rsid w:val="00E72316"/>
    <w:rsid w:val="00E73FF8"/>
    <w:rsid w:val="00EB2B76"/>
    <w:rsid w:val="00F3253B"/>
    <w:rsid w:val="00F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9D1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E2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E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bbie.diamond@hotmail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837</Words>
  <Characters>4771</Characters>
  <Application>Microsoft Macintosh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Abbie</cp:lastModifiedBy>
  <cp:revision>47</cp:revision>
  <dcterms:created xsi:type="dcterms:W3CDTF">2017-01-06T19:06:00Z</dcterms:created>
  <dcterms:modified xsi:type="dcterms:W3CDTF">2017-11-25T09:25:00Z</dcterms:modified>
</cp:coreProperties>
</file>