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9C0" w:rsidRPr="003A19C0" w:rsidRDefault="005A1224" w:rsidP="003A19C0">
      <w:pPr>
        <w:rPr>
          <w:b/>
        </w:rPr>
      </w:pPr>
      <w:r>
        <w:rPr>
          <w:b/>
        </w:rPr>
        <w:t>Story Homes</w:t>
      </w:r>
      <w:r w:rsidR="003A19C0" w:rsidRPr="003A19C0">
        <w:rPr>
          <w:b/>
        </w:rPr>
        <w:t>,</w:t>
      </w:r>
    </w:p>
    <w:p w:rsidR="003A19C0" w:rsidRPr="003A19C0" w:rsidRDefault="005A1224" w:rsidP="003A19C0">
      <w:pPr>
        <w:rPr>
          <w:b/>
        </w:rPr>
      </w:pPr>
      <w:r>
        <w:rPr>
          <w:b/>
        </w:rPr>
        <w:t>Dear recruitment team</w:t>
      </w:r>
      <w:r w:rsidR="003A19C0" w:rsidRPr="003A19C0">
        <w:rPr>
          <w:b/>
        </w:rPr>
        <w:t>,</w:t>
      </w:r>
    </w:p>
    <w:p w:rsidR="001E542C" w:rsidRPr="007A2460" w:rsidRDefault="005A1224" w:rsidP="007A2460">
      <w:pPr>
        <w:jc w:val="center"/>
        <w:rPr>
          <w:b/>
        </w:rPr>
      </w:pPr>
      <w:r>
        <w:rPr>
          <w:b/>
        </w:rPr>
        <w:t>Commercial Administrator (Part-time)</w:t>
      </w:r>
    </w:p>
    <w:p w:rsidR="00A858CC" w:rsidRDefault="003A19C0" w:rsidP="00B55656">
      <w:pPr>
        <w:spacing w:line="360" w:lineRule="auto"/>
        <w:jc w:val="both"/>
      </w:pPr>
      <w:r>
        <w:t xml:space="preserve">I am currently </w:t>
      </w:r>
      <w:r w:rsidR="00AE620B">
        <w:t>in my second year of studying</w:t>
      </w:r>
      <w:r w:rsidR="004912E4">
        <w:t xml:space="preserve"> Business and</w:t>
      </w:r>
      <w:r>
        <w:t xml:space="preserve"> Management at the University of </w:t>
      </w:r>
      <w:r w:rsidR="00A858CC">
        <w:t xml:space="preserve">Central Lancashire, in Preston and looking for </w:t>
      </w:r>
      <w:r w:rsidR="005A1224">
        <w:t>a part-time role in order to develop and gain some valuable experience within the construction industry</w:t>
      </w:r>
      <w:r w:rsidR="00A858CC">
        <w:t xml:space="preserve">. I would like to apply for the </w:t>
      </w:r>
      <w:r w:rsidR="005A1224">
        <w:t>role of commercial administrator</w:t>
      </w:r>
      <w:r w:rsidR="00A858CC">
        <w:t xml:space="preserve"> which </w:t>
      </w:r>
      <w:r w:rsidR="005A1224">
        <w:t>closes on 4</w:t>
      </w:r>
      <w:r w:rsidR="005A1224" w:rsidRPr="005A1224">
        <w:rPr>
          <w:vertAlign w:val="superscript"/>
        </w:rPr>
        <w:t>th</w:t>
      </w:r>
      <w:r w:rsidR="005A1224">
        <w:t xml:space="preserve"> January</w:t>
      </w:r>
      <w:r w:rsidR="00A858CC">
        <w:t xml:space="preserve">. Please find my CV enclosed with this covering letter. </w:t>
      </w:r>
    </w:p>
    <w:p w:rsidR="0054095C" w:rsidRDefault="005A1224" w:rsidP="00B55656">
      <w:pPr>
        <w:spacing w:line="360" w:lineRule="auto"/>
        <w:jc w:val="both"/>
      </w:pPr>
      <w:r>
        <w:t xml:space="preserve">Working for my father’s property development business, I have enjoyed and gained a passion for the construction industry, especially in this time of growth for the sector. This industry is the area in which I plan to formulate a career, upon completion of my degree and feel that Story Homes are an excellent organisation that offer some exciting opportunities. </w:t>
      </w:r>
    </w:p>
    <w:p w:rsidR="003A19C0" w:rsidRDefault="0054095C" w:rsidP="00B55656">
      <w:pPr>
        <w:spacing w:line="360" w:lineRule="auto"/>
        <w:jc w:val="both"/>
      </w:pPr>
      <w:r>
        <w:t xml:space="preserve">The advertisement for this role highlights the need for </w:t>
      </w:r>
      <w:r w:rsidR="00B55656">
        <w:t>communication skills</w:t>
      </w:r>
      <w:r>
        <w:t xml:space="preserve">, </w:t>
      </w:r>
      <w:r w:rsidR="00B55656">
        <w:t>something that I</w:t>
      </w:r>
      <w:r>
        <w:t xml:space="preserve"> am familiar with and enjoy</w:t>
      </w:r>
      <w:r w:rsidR="007A2460">
        <w:t>; working with students and colleagues from a number of backgrounds and cultures has given me a good understanding of the need for good communication skills</w:t>
      </w:r>
      <w:r>
        <w:t xml:space="preserve">. It also states the need for good organisational and </w:t>
      </w:r>
      <w:r w:rsidR="005A1224">
        <w:t>the ability to prioritise</w:t>
      </w:r>
      <w:r>
        <w:t>, attributes I feel as though I am developing well through my studies at university.</w:t>
      </w:r>
      <w:r w:rsidR="005A1224">
        <w:t xml:space="preserve"> I have improved these skills by balancing a heavy workload at university, with part-time work, highlighting my ability to organise and prioritise my time.</w:t>
      </w:r>
      <w:r w:rsidR="00B55656">
        <w:t xml:space="preserve"> </w:t>
      </w:r>
    </w:p>
    <w:p w:rsidR="00B55656" w:rsidRDefault="00B55656" w:rsidP="00B55656">
      <w:pPr>
        <w:spacing w:line="360" w:lineRule="auto"/>
        <w:jc w:val="both"/>
      </w:pPr>
      <w:r>
        <w:t>Further to this, I have extensive administration experience working wi</w:t>
      </w:r>
      <w:bookmarkStart w:id="0" w:name="_GoBack"/>
      <w:bookmarkEnd w:id="0"/>
      <w:r>
        <w:t xml:space="preserve">thin busy office environments, including working for; the NHS, Morrisons and Lancashire County Council, in which I provided professional support to the administration teams.  </w:t>
      </w:r>
    </w:p>
    <w:p w:rsidR="004912E4" w:rsidRDefault="004912E4" w:rsidP="00B36E55">
      <w:pPr>
        <w:spacing w:line="360" w:lineRule="auto"/>
      </w:pPr>
      <w:r>
        <w:t>If you require an</w:t>
      </w:r>
      <w:r w:rsidR="001A13F5">
        <w:t>y further information, please</w:t>
      </w:r>
      <w:r>
        <w:t xml:space="preserve"> get in touch.</w:t>
      </w:r>
    </w:p>
    <w:p w:rsidR="0054095C" w:rsidRDefault="0054095C" w:rsidP="00B36E55">
      <w:pPr>
        <w:spacing w:line="360" w:lineRule="auto"/>
      </w:pPr>
      <w:r>
        <w:t>I look forward to hearing from you soon.</w:t>
      </w:r>
    </w:p>
    <w:p w:rsidR="0054095C" w:rsidRDefault="0054095C" w:rsidP="003A19C0"/>
    <w:p w:rsidR="0054095C" w:rsidRPr="00B36E55" w:rsidRDefault="0054095C" w:rsidP="003A19C0">
      <w:pPr>
        <w:rPr>
          <w:b/>
        </w:rPr>
      </w:pPr>
      <w:r w:rsidRPr="00B36E55">
        <w:rPr>
          <w:b/>
        </w:rPr>
        <w:t>Yours sincerely,</w:t>
      </w:r>
    </w:p>
    <w:p w:rsidR="0054095C" w:rsidRPr="00B36E55" w:rsidRDefault="0054095C" w:rsidP="003A19C0">
      <w:pPr>
        <w:rPr>
          <w:b/>
        </w:rPr>
      </w:pPr>
      <w:r w:rsidRPr="00B36E55">
        <w:rPr>
          <w:b/>
        </w:rPr>
        <w:t>Jack Howarth</w:t>
      </w:r>
    </w:p>
    <w:sectPr w:rsidR="0054095C" w:rsidRPr="00B36E5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C24" w:rsidRDefault="009F1C24" w:rsidP="003A19C0">
      <w:pPr>
        <w:spacing w:after="0" w:line="240" w:lineRule="auto"/>
      </w:pPr>
      <w:r>
        <w:separator/>
      </w:r>
    </w:p>
  </w:endnote>
  <w:endnote w:type="continuationSeparator" w:id="0">
    <w:p w:rsidR="009F1C24" w:rsidRDefault="009F1C24" w:rsidP="003A1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C24" w:rsidRDefault="009F1C24" w:rsidP="003A19C0">
      <w:pPr>
        <w:spacing w:after="0" w:line="240" w:lineRule="auto"/>
      </w:pPr>
      <w:r>
        <w:separator/>
      </w:r>
    </w:p>
  </w:footnote>
  <w:footnote w:type="continuationSeparator" w:id="0">
    <w:p w:rsidR="009F1C24" w:rsidRDefault="009F1C24" w:rsidP="003A1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9C0" w:rsidRDefault="003A19C0">
    <w:pPr>
      <w:pStyle w:val="Header"/>
      <w:rPr>
        <w:b/>
      </w:rPr>
    </w:pPr>
    <w:r w:rsidRPr="003A19C0">
      <w:rPr>
        <w:b/>
      </w:rPr>
      <w:ptab w:relativeTo="margin" w:alignment="center" w:leader="none"/>
    </w:r>
    <w:r w:rsidRPr="003A19C0">
      <w:rPr>
        <w:b/>
      </w:rPr>
      <w:ptab w:relativeTo="margin" w:alignment="right" w:leader="none"/>
    </w:r>
    <w:r w:rsidRPr="003A19C0">
      <w:rPr>
        <w:b/>
      </w:rPr>
      <w:t xml:space="preserve">17 Ash Meadow, </w:t>
    </w:r>
  </w:p>
  <w:p w:rsidR="003A19C0" w:rsidRDefault="003A19C0" w:rsidP="003A19C0">
    <w:pPr>
      <w:pStyle w:val="Header"/>
      <w:jc w:val="right"/>
      <w:rPr>
        <w:b/>
      </w:rPr>
    </w:pPr>
    <w:r>
      <w:rPr>
        <w:b/>
      </w:rPr>
      <w:t xml:space="preserve">Preston, </w:t>
    </w:r>
  </w:p>
  <w:p w:rsidR="003A19C0" w:rsidRDefault="003A19C0" w:rsidP="003A19C0">
    <w:pPr>
      <w:pStyle w:val="Header"/>
      <w:jc w:val="right"/>
      <w:rPr>
        <w:b/>
      </w:rPr>
    </w:pPr>
    <w:r>
      <w:rPr>
        <w:b/>
      </w:rPr>
      <w:t>Lea</w:t>
    </w:r>
    <w:r w:rsidRPr="003A19C0">
      <w:rPr>
        <w:b/>
      </w:rPr>
      <w:t xml:space="preserve">, </w:t>
    </w:r>
  </w:p>
  <w:p w:rsidR="003A19C0" w:rsidRDefault="003A19C0" w:rsidP="003A19C0">
    <w:pPr>
      <w:pStyle w:val="Header"/>
      <w:jc w:val="right"/>
      <w:rPr>
        <w:b/>
      </w:rPr>
    </w:pPr>
    <w:r w:rsidRPr="003A19C0">
      <w:rPr>
        <w:b/>
      </w:rPr>
      <w:t>PR2 1RX</w:t>
    </w:r>
  </w:p>
  <w:p w:rsidR="003A19C0" w:rsidRPr="003A19C0" w:rsidRDefault="003A19C0" w:rsidP="003A19C0">
    <w:pPr>
      <w:pStyle w:val="Header"/>
      <w:jc w:val="right"/>
      <w:rPr>
        <w:b/>
      </w:rPr>
    </w:pPr>
  </w:p>
  <w:p w:rsidR="003A19C0" w:rsidRPr="003A19C0" w:rsidRDefault="003A19C0" w:rsidP="003A19C0">
    <w:pPr>
      <w:pStyle w:val="Header"/>
      <w:jc w:val="right"/>
      <w:rPr>
        <w:b/>
      </w:rPr>
    </w:pPr>
    <w:r w:rsidRPr="003A19C0">
      <w:rPr>
        <w:b/>
      </w:rPr>
      <w:t xml:space="preserve">07435272124 </w:t>
    </w:r>
  </w:p>
  <w:p w:rsidR="003A19C0" w:rsidRPr="003A19C0" w:rsidRDefault="009F1C24" w:rsidP="003A19C0">
    <w:pPr>
      <w:pStyle w:val="Header"/>
      <w:jc w:val="right"/>
      <w:rPr>
        <w:b/>
      </w:rPr>
    </w:pPr>
    <w:hyperlink r:id="rId1" w:history="1">
      <w:r w:rsidR="003A19C0" w:rsidRPr="003A19C0">
        <w:rPr>
          <w:rStyle w:val="Hyperlink"/>
          <w:b/>
        </w:rPr>
        <w:t>Jhowarth5@uclan.ac.uk</w:t>
      </w:r>
    </w:hyperlink>
  </w:p>
  <w:p w:rsidR="003A19C0" w:rsidRPr="003A19C0" w:rsidRDefault="005A1224" w:rsidP="003A19C0">
    <w:pPr>
      <w:pStyle w:val="Header"/>
      <w:jc w:val="right"/>
      <w:rPr>
        <w:b/>
      </w:rPr>
    </w:pPr>
    <w:r>
      <w:rPr>
        <w:b/>
      </w:rPr>
      <w:t xml:space="preserve"> 06/12/2017</w:t>
    </w:r>
    <w:r w:rsidR="003A19C0" w:rsidRPr="003A19C0">
      <w:rPr>
        <w:b/>
      </w:rPr>
      <w:t xml:space="preserve"> </w:t>
    </w:r>
  </w:p>
  <w:p w:rsidR="003A19C0" w:rsidRDefault="003A19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C0"/>
    <w:rsid w:val="001A13F5"/>
    <w:rsid w:val="001E542C"/>
    <w:rsid w:val="002501F5"/>
    <w:rsid w:val="002810CE"/>
    <w:rsid w:val="00290088"/>
    <w:rsid w:val="003A19C0"/>
    <w:rsid w:val="004912E4"/>
    <w:rsid w:val="0054095C"/>
    <w:rsid w:val="005A1224"/>
    <w:rsid w:val="005F01C1"/>
    <w:rsid w:val="007A2460"/>
    <w:rsid w:val="0097161A"/>
    <w:rsid w:val="009F1C24"/>
    <w:rsid w:val="00A52F5B"/>
    <w:rsid w:val="00A858CC"/>
    <w:rsid w:val="00AE620B"/>
    <w:rsid w:val="00B36E55"/>
    <w:rsid w:val="00B5496F"/>
    <w:rsid w:val="00B55656"/>
    <w:rsid w:val="00C261B5"/>
    <w:rsid w:val="00F9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8E6B9-96A1-4DA7-A1E8-92FFBBAD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19C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1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9C0"/>
  </w:style>
  <w:style w:type="paragraph" w:styleId="Footer">
    <w:name w:val="footer"/>
    <w:basedOn w:val="Normal"/>
    <w:link w:val="FooterChar"/>
    <w:uiPriority w:val="99"/>
    <w:unhideWhenUsed/>
    <w:rsid w:val="003A1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howarth5@ucla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Howarth</dc:creator>
  <cp:keywords/>
  <dc:description/>
  <cp:lastModifiedBy>User</cp:lastModifiedBy>
  <cp:revision>2</cp:revision>
  <dcterms:created xsi:type="dcterms:W3CDTF">2017-12-06T09:15:00Z</dcterms:created>
  <dcterms:modified xsi:type="dcterms:W3CDTF">2017-12-06T09:15:00Z</dcterms:modified>
</cp:coreProperties>
</file>