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F4911" w14:textId="4DDEF667" w:rsidR="42067237" w:rsidRDefault="63B33140" w:rsidP="42067237">
      <w:r>
        <w:t>Mr Darren John Pedel</w:t>
      </w:r>
    </w:p>
    <w:p w14:paraId="11E22BED" w14:textId="77777777" w:rsidR="00CF3E6B" w:rsidRDefault="00CF3E6B" w:rsidP="42067237"/>
    <w:p w14:paraId="6998EAA4" w14:textId="01F4EE6B" w:rsidR="42067237" w:rsidRDefault="63B33140" w:rsidP="63B33140">
      <w:r>
        <w:t>10 Granville Road</w:t>
      </w:r>
    </w:p>
    <w:p w14:paraId="5E712D18" w14:textId="61CFCDA1" w:rsidR="42067237" w:rsidRDefault="63B33140" w:rsidP="63B33140">
      <w:r>
        <w:t>Apt 3</w:t>
      </w:r>
    </w:p>
    <w:p w14:paraId="584B5157" w14:textId="77777777" w:rsidR="00465301" w:rsidRDefault="63B33140" w:rsidP="00465301">
      <w:r>
        <w:t>Harrogate</w:t>
      </w:r>
    </w:p>
    <w:p w14:paraId="3532A0A0" w14:textId="77777777" w:rsidR="00465301" w:rsidRDefault="63B33140" w:rsidP="00465301">
      <w:r>
        <w:t>North Yorkshire</w:t>
      </w:r>
    </w:p>
    <w:p w14:paraId="69450FC3" w14:textId="77777777" w:rsidR="00465301" w:rsidRDefault="63B33140" w:rsidP="00465301">
      <w:r>
        <w:t>HG1 1BY</w:t>
      </w:r>
    </w:p>
    <w:p w14:paraId="748BA2E1" w14:textId="2CBBE8B5" w:rsidR="00465301" w:rsidRDefault="63B33140" w:rsidP="42067237">
      <w:pPr>
        <w:rPr>
          <w:rStyle w:val="Hyperlink"/>
        </w:rPr>
      </w:pPr>
      <w:proofErr w:type="gramStart"/>
      <w:r>
        <w:t xml:space="preserve">Mobile 07754126028 </w:t>
      </w:r>
      <w:r w:rsidR="00CF3E6B">
        <w:t xml:space="preserve">   </w:t>
      </w:r>
      <w:hyperlink r:id="rId6">
        <w:r w:rsidRPr="63B33140">
          <w:rPr>
            <w:rStyle w:val="Hyperlink"/>
          </w:rPr>
          <w:t>darren1310@hotmail.co.uk</w:t>
        </w:r>
        <w:proofErr w:type="gramEnd"/>
      </w:hyperlink>
    </w:p>
    <w:p w14:paraId="3EA99D08" w14:textId="77777777" w:rsidR="00CF3E6B" w:rsidRDefault="00CF3E6B" w:rsidP="42067237"/>
    <w:p w14:paraId="6E6C885A" w14:textId="30302091" w:rsidR="007855EB" w:rsidRDefault="63B33140" w:rsidP="42067237">
      <w:r>
        <w:t>Page 1</w:t>
      </w:r>
    </w:p>
    <w:p w14:paraId="0BFA06C3" w14:textId="77777777" w:rsidR="00CF3E6B" w:rsidRDefault="00CF3E6B" w:rsidP="42067237"/>
    <w:p w14:paraId="51AAD56C" w14:textId="57F7A6D5" w:rsidR="007855EB" w:rsidRDefault="42067237" w:rsidP="42067237">
      <w:r>
        <w:t xml:space="preserve">.Attentive </w:t>
      </w:r>
      <w:proofErr w:type="gramStart"/>
      <w:r>
        <w:t>and  with</w:t>
      </w:r>
      <w:proofErr w:type="gramEnd"/>
      <w:r>
        <w:t xml:space="preserve"> a up to date working knowledge of Building and Consumer practices/,solicitors and IFA,s .Personable and competent with a viewable work history .CSCS Card holder.A strong knowledge of the Shared Ownership ,including Help to Buy. Full car licence and Health and Safety </w:t>
      </w:r>
      <w:proofErr w:type="spellStart"/>
      <w:r>
        <w:t>Trained.</w:t>
      </w:r>
      <w:r w:rsidR="00CF3E6B">
        <w:t>New</w:t>
      </w:r>
      <w:proofErr w:type="spellEnd"/>
      <w:r w:rsidR="00CF3E6B">
        <w:t xml:space="preserve"> stamp duty awareness rules.</w:t>
      </w:r>
    </w:p>
    <w:p w14:paraId="3FDB37C7" w14:textId="77777777" w:rsidR="00CF3E6B" w:rsidRDefault="00CF3E6B" w:rsidP="42067237"/>
    <w:p w14:paraId="34B86020" w14:textId="6ED75300" w:rsidR="00371E08" w:rsidRDefault="2FF04AEB" w:rsidP="002F6A7F">
      <w:r>
        <w:t>Employment History /up to and including present employment</w:t>
      </w:r>
    </w:p>
    <w:p w14:paraId="5D8AAA1A" w14:textId="77777777" w:rsidR="00CF3E6B" w:rsidRDefault="00CF3E6B" w:rsidP="002F6A7F"/>
    <w:p w14:paraId="2BAC8389" w14:textId="77777777" w:rsidR="00CF3E6B" w:rsidRDefault="00CF3E6B" w:rsidP="002F6A7F"/>
    <w:p w14:paraId="631A5372" w14:textId="6A29A51F" w:rsidR="00CF3E6B" w:rsidRDefault="00CF3E6B" w:rsidP="002F6A7F">
      <w:r>
        <w:t>May 2017-October 2017 New Zealand /</w:t>
      </w:r>
      <w:proofErr w:type="gramStart"/>
      <w:r>
        <w:t>Queenstown ,working</w:t>
      </w:r>
      <w:proofErr w:type="gramEnd"/>
      <w:r>
        <w:t xml:space="preserve"> for a friend and travelling both islands of  New Zealand</w:t>
      </w:r>
    </w:p>
    <w:p w14:paraId="77B107F1" w14:textId="77777777" w:rsidR="00CF3E6B" w:rsidRDefault="00CF3E6B" w:rsidP="002F6A7F"/>
    <w:p w14:paraId="3BC55C69" w14:textId="77777777" w:rsidR="00CF3E6B" w:rsidRDefault="00CF3E6B" w:rsidP="002F6A7F"/>
    <w:p w14:paraId="1D76F566" w14:textId="77777777" w:rsidR="00CF3E6B" w:rsidRDefault="00CF3E6B" w:rsidP="002F6A7F"/>
    <w:p w14:paraId="34675942" w14:textId="56ADC789" w:rsidR="00371E08" w:rsidRDefault="01BA973E" w:rsidP="4B2EFBD1">
      <w:r>
        <w:t>Feb 2016- April 2017</w:t>
      </w:r>
    </w:p>
    <w:p w14:paraId="16F478A7" w14:textId="77777777" w:rsidR="00CF3E6B" w:rsidRDefault="00CF3E6B" w:rsidP="4B2EFBD1"/>
    <w:p w14:paraId="4109FC35" w14:textId="5B2D679D" w:rsidR="00371E08" w:rsidRDefault="2FF04AEB" w:rsidP="4B2EFBD1">
      <w:r>
        <w:t>Noble Homes Ltd Castleford West Yorkshire</w:t>
      </w:r>
    </w:p>
    <w:p w14:paraId="19D99A98" w14:textId="4B606B00" w:rsidR="2FF04AEB" w:rsidRDefault="2FF04AEB">
      <w:r>
        <w:t xml:space="preserve">3 days a week selling and marketing Noble Homes new developments in West Yorkshire and North Derbyshire .I have just completed my current  site at Highgrove Court Carlton near  </w:t>
      </w:r>
      <w:proofErr w:type="spellStart"/>
      <w:r>
        <w:t>Barnsley.This</w:t>
      </w:r>
      <w:proofErr w:type="spellEnd"/>
      <w:r>
        <w:t xml:space="preserve"> site had 42 </w:t>
      </w:r>
      <w:proofErr w:type="spellStart"/>
      <w:r>
        <w:t>units.I</w:t>
      </w:r>
      <w:proofErr w:type="spellEnd"/>
      <w:r>
        <w:t xml:space="preserve"> came onto the development after it had been selling for 1 ½ years but was slowing </w:t>
      </w:r>
      <w:proofErr w:type="spellStart"/>
      <w:r>
        <w:t>down,I</w:t>
      </w:r>
      <w:proofErr w:type="spellEnd"/>
      <w:r>
        <w:t xml:space="preserve"> successfully completed the remaining sales and lets(22) which included 3/4 bed maisonettes/semi detached ,detached and 2 bed apartments as well as 1 Penthouse 3 </w:t>
      </w:r>
      <w:proofErr w:type="spellStart"/>
      <w:r>
        <w:t>bed.The</w:t>
      </w:r>
      <w:proofErr w:type="spellEnd"/>
      <w:r>
        <w:t xml:space="preserve"> clients used various schemes such as Help to Buy/shared ownership and Part </w:t>
      </w:r>
      <w:proofErr w:type="spellStart"/>
      <w:r>
        <w:t>Exchange.I</w:t>
      </w:r>
      <w:proofErr w:type="spellEnd"/>
      <w:r>
        <w:t xml:space="preserve"> also worked  with independent financial companies as well as solicitor and with  clients from initial viewings to handovers and completions , explaining up to date schemes available as well as stamp duty changes and our after care services. Nobles have given me an exceptional reference which I will attach with this updated CV.</w:t>
      </w:r>
    </w:p>
    <w:p w14:paraId="1321F9A3" w14:textId="5383A88A" w:rsidR="00371E08" w:rsidRDefault="4B2EFBD1" w:rsidP="002F6A7F">
      <w:r>
        <w:t xml:space="preserve">Finished contract 22/2/2017 with Noble Homes see attached </w:t>
      </w:r>
      <w:proofErr w:type="gramStart"/>
      <w:r>
        <w:t>reference !</w:t>
      </w:r>
      <w:proofErr w:type="gramEnd"/>
    </w:p>
    <w:p w14:paraId="5AB075F2" w14:textId="77777777" w:rsidR="00CF3E6B" w:rsidRDefault="00CF3E6B" w:rsidP="002F6A7F"/>
    <w:p w14:paraId="48319EA8" w14:textId="0B98D986" w:rsidR="00371E08" w:rsidRDefault="355B7862" w:rsidP="4B2EFBD1">
      <w:pPr>
        <w:pBdr>
          <w:bottom w:val="single" w:sz="4" w:space="1" w:color="auto"/>
        </w:pBdr>
      </w:pPr>
      <w:r>
        <w:t xml:space="preserve">Nov 2015- Jan 2016 unemployed </w:t>
      </w:r>
    </w:p>
    <w:p w14:paraId="61C57CAE" w14:textId="038DEDCF" w:rsidR="4B2EFBD1" w:rsidRDefault="4B2EFBD1" w:rsidP="4B2EFBD1"/>
    <w:p w14:paraId="0AC5253B" w14:textId="52C8158A" w:rsidR="00465588" w:rsidRDefault="63B33140" w:rsidP="00CF3E6B">
      <w:pPr>
        <w:tabs>
          <w:tab w:val="left" w:pos="2715"/>
        </w:tabs>
      </w:pPr>
      <w:r>
        <w:t xml:space="preserve">May 2015- to </w:t>
      </w:r>
      <w:proofErr w:type="gramStart"/>
      <w:r>
        <w:t>Nov  2015</w:t>
      </w:r>
      <w:proofErr w:type="gramEnd"/>
      <w:r w:rsidR="00CF3E6B">
        <w:tab/>
      </w:r>
    </w:p>
    <w:p w14:paraId="60EF3901" w14:textId="77777777" w:rsidR="00CF3E6B" w:rsidRDefault="00CF3E6B" w:rsidP="00CF3E6B">
      <w:pPr>
        <w:tabs>
          <w:tab w:val="left" w:pos="2715"/>
        </w:tabs>
      </w:pPr>
    </w:p>
    <w:p w14:paraId="03413D2A" w14:textId="7398D7B9" w:rsidR="2FF04AEB" w:rsidRDefault="2FF04AEB" w:rsidP="2FF04AEB">
      <w:r>
        <w:t>Maitland Selwyn (Property recruitment) Covering for various companies/ part time</w:t>
      </w:r>
    </w:p>
    <w:p w14:paraId="14F49712" w14:textId="4037836D" w:rsidR="00465588" w:rsidRDefault="63B33140" w:rsidP="002F6A7F">
      <w:r>
        <w:t>Orion Homes Wakefield</w:t>
      </w:r>
    </w:p>
    <w:p w14:paraId="280A2653" w14:textId="42DCE44A" w:rsidR="000D33A7" w:rsidRDefault="63B33140" w:rsidP="002F6A7F">
      <w:r>
        <w:t xml:space="preserve">Ben Bailey </w:t>
      </w:r>
      <w:proofErr w:type="gramStart"/>
      <w:r>
        <w:t>Homes  Shipley</w:t>
      </w:r>
      <w:proofErr w:type="gramEnd"/>
    </w:p>
    <w:p w14:paraId="5E324405" w14:textId="7D30E5D2" w:rsidR="00465588" w:rsidRDefault="63B33140" w:rsidP="002F6A7F">
      <w:r>
        <w:t>Redrow Homes Yorkshire/Leeds and surrounding Towns</w:t>
      </w:r>
    </w:p>
    <w:p w14:paraId="7EAAFAE5" w14:textId="0DC28E15" w:rsidR="7E8C30BA" w:rsidRDefault="63B33140" w:rsidP="7E8C30BA">
      <w:r>
        <w:t xml:space="preserve">Persimmon Homes North East/Gateshead </w:t>
      </w:r>
    </w:p>
    <w:p w14:paraId="2773E53E" w14:textId="2F9D5774" w:rsidR="2FF04AEB" w:rsidRDefault="2FF04AEB" w:rsidP="2FF04AEB">
      <w:proofErr w:type="gramStart"/>
      <w:r>
        <w:t>Latest  up</w:t>
      </w:r>
      <w:proofErr w:type="gramEnd"/>
      <w:r>
        <w:t xml:space="preserve"> to date knowledge and management of  both private and Government lead Housing opportunities</w:t>
      </w:r>
    </w:p>
    <w:p w14:paraId="6256915C" w14:textId="40D70A2B" w:rsidR="63B33140" w:rsidRDefault="63B33140" w:rsidP="63B33140">
      <w:r>
        <w:t>Help to Buy</w:t>
      </w:r>
    </w:p>
    <w:p w14:paraId="6C8FBAAC" w14:textId="39B6AD74" w:rsidR="00465588" w:rsidRDefault="780E799B" w:rsidP="780E799B">
      <w:r>
        <w:t>Stamp duty changes</w:t>
      </w:r>
    </w:p>
    <w:p w14:paraId="323173DD" w14:textId="31CD3F96" w:rsidR="00465588" w:rsidRDefault="780E799B" w:rsidP="780E799B">
      <w:r>
        <w:t>Consumer Code</w:t>
      </w:r>
    </w:p>
    <w:p w14:paraId="43FABB0A" w14:textId="0E120121" w:rsidR="00465588" w:rsidRDefault="780E799B" w:rsidP="780E799B">
      <w:r>
        <w:t>Assisted Move Schemes</w:t>
      </w:r>
    </w:p>
    <w:p w14:paraId="41125532" w14:textId="7CCCA374" w:rsidR="00465588" w:rsidRDefault="780E799B" w:rsidP="780E799B">
      <w:r>
        <w:lastRenderedPageBreak/>
        <w:t>Part Exchange</w:t>
      </w:r>
    </w:p>
    <w:p w14:paraId="03E1FEA2" w14:textId="629D8CEB" w:rsidR="009066F0" w:rsidRDefault="780E799B" w:rsidP="7E8C30BA">
      <w:r>
        <w:t>All the latest changes in the industry</w:t>
      </w:r>
    </w:p>
    <w:p w14:paraId="271B2250" w14:textId="19384926" w:rsidR="2FF04AEB" w:rsidRDefault="2FF04AEB" w:rsidP="2FF04AEB">
      <w:r>
        <w:t>Shared Ownership</w:t>
      </w:r>
    </w:p>
    <w:p w14:paraId="0C3564FF" w14:textId="77777777" w:rsidR="00CF3E6B" w:rsidRDefault="00CF3E6B" w:rsidP="2FF04AEB"/>
    <w:p w14:paraId="6BE7F49F" w14:textId="4A7F2EDB" w:rsidR="4B2EFBD1" w:rsidRDefault="00CF3E6B" w:rsidP="4B2EFBD1">
      <w:r>
        <w:t xml:space="preserve">Unemployed in </w:t>
      </w:r>
      <w:r w:rsidR="2FF04AEB">
        <w:t>Fe</w:t>
      </w:r>
      <w:r>
        <w:t>b 2015-May 2015</w:t>
      </w:r>
    </w:p>
    <w:p w14:paraId="1682A3B8" w14:textId="6814C2F6" w:rsidR="4B2EFBD1" w:rsidRDefault="4B2EFBD1" w:rsidP="4B2EFBD1"/>
    <w:p w14:paraId="49B637EC" w14:textId="57ECBEBF" w:rsidR="002244B1" w:rsidRDefault="63B33140" w:rsidP="7E8C30BA">
      <w:r>
        <w:t>Nov 2011 – Feb 2015 Keepmoat Homes West Yorkshire .Affordable Housing schemes</w:t>
      </w:r>
    </w:p>
    <w:p w14:paraId="05BBC2A1" w14:textId="4482C167" w:rsidR="002244B1" w:rsidRDefault="63B33140" w:rsidP="63B33140">
      <w:r>
        <w:t>Various sites in West Yorkshire</w:t>
      </w:r>
    </w:p>
    <w:p w14:paraId="16975D1B" w14:textId="598E5252" w:rsidR="00371E08" w:rsidRDefault="63B33140" w:rsidP="002F6A7F">
      <w:r>
        <w:t xml:space="preserve">Bradford/York/Wakefield </w:t>
      </w:r>
    </w:p>
    <w:p w14:paraId="16B71C0E" w14:textId="23C7E968" w:rsidR="7E8C30BA" w:rsidRDefault="7E8C30BA" w:rsidP="7E8C30BA">
      <w:r>
        <w:t>Final salary £25000 OTE</w:t>
      </w:r>
    </w:p>
    <w:p w14:paraId="5E7FEA88" w14:textId="1FA9CD75" w:rsidR="002244B1" w:rsidRDefault="63B33140" w:rsidP="63B33140">
      <w:r>
        <w:t xml:space="preserve">Site </w:t>
      </w:r>
      <w:proofErr w:type="gramStart"/>
      <w:r>
        <w:t>sales ,New</w:t>
      </w:r>
      <w:proofErr w:type="gramEnd"/>
      <w:r>
        <w:t xml:space="preserve"> Build ,Help to buy, part exchange etc.</w:t>
      </w:r>
    </w:p>
    <w:p w14:paraId="4AB1499B" w14:textId="6B789A4E" w:rsidR="4B2EFBD1" w:rsidRDefault="4B2EFBD1" w:rsidP="4B2EFBD1">
      <w:r>
        <w:t xml:space="preserve">Oct 2010 – </w:t>
      </w:r>
      <w:proofErr w:type="gramStart"/>
      <w:r>
        <w:t>Nov  2011</w:t>
      </w:r>
      <w:proofErr w:type="gramEnd"/>
    </w:p>
    <w:p w14:paraId="5D2E4D3A" w14:textId="43E7952F" w:rsidR="00935284" w:rsidRDefault="00935284" w:rsidP="42067237"/>
    <w:p w14:paraId="7F897DAE" w14:textId="21B416E4" w:rsidR="00D34F48" w:rsidRDefault="63B33140" w:rsidP="63B33140">
      <w:proofErr w:type="gramStart"/>
      <w:r>
        <w:t>Persimmon  Homes</w:t>
      </w:r>
      <w:proofErr w:type="gramEnd"/>
      <w:r>
        <w:t xml:space="preserve"> Yorkshire ,(sites Pickering  and </w:t>
      </w:r>
      <w:proofErr w:type="spellStart"/>
      <w:r>
        <w:t>Sherburn</w:t>
      </w:r>
      <w:proofErr w:type="spellEnd"/>
      <w:r>
        <w:t xml:space="preserve"> in Elmet) see below Persimmons Scotland</w:t>
      </w:r>
    </w:p>
    <w:p w14:paraId="1098803A" w14:textId="4226B166" w:rsidR="00EE0C5A" w:rsidRDefault="63B33140" w:rsidP="63B33140">
      <w:pPr>
        <w:tabs>
          <w:tab w:val="left" w:pos="1980"/>
          <w:tab w:val="left" w:pos="5040"/>
        </w:tabs>
        <w:rPr>
          <w:b/>
          <w:bCs/>
        </w:rPr>
      </w:pPr>
      <w:r>
        <w:t xml:space="preserve">Selling and promoting properties on various sites in Yorkshire </w:t>
      </w:r>
    </w:p>
    <w:p w14:paraId="0ECE9163" w14:textId="1E4CF72E" w:rsidR="002F6A7F" w:rsidRDefault="4B2EFBD1" w:rsidP="63B33140">
      <w:pPr>
        <w:tabs>
          <w:tab w:val="left" w:pos="1980"/>
          <w:tab w:val="left" w:pos="5040"/>
        </w:tabs>
        <w:rPr>
          <w:b/>
          <w:bCs/>
        </w:rPr>
      </w:pPr>
      <w:proofErr w:type="gramStart"/>
      <w:r>
        <w:t>Working on new build sites, responsible for marketing &amp; selling plots.</w:t>
      </w:r>
      <w:proofErr w:type="gramEnd"/>
      <w:r>
        <w:t xml:space="preserve"> </w:t>
      </w:r>
    </w:p>
    <w:p w14:paraId="1ED9952F" w14:textId="26B5413B" w:rsidR="4B2EFBD1" w:rsidRDefault="4B2EFBD1" w:rsidP="4B2EFBD1">
      <w:r>
        <w:t>October 2005-2010</w:t>
      </w:r>
    </w:p>
    <w:p w14:paraId="60E91230" w14:textId="3AB83045" w:rsidR="00B47070" w:rsidRDefault="42067237" w:rsidP="00B47070">
      <w:pPr>
        <w:numPr>
          <w:ilvl w:val="0"/>
          <w:numId w:val="1"/>
        </w:numPr>
        <w:tabs>
          <w:tab w:val="left" w:pos="1980"/>
          <w:tab w:val="left" w:pos="5040"/>
        </w:tabs>
      </w:pPr>
      <w:r>
        <w:t>East Scotland Persimmon Homes/HQ Bathgate Required to liaise with customers, face to face, over the phone and via email, ensuring they are kept informed of the progress.</w:t>
      </w:r>
    </w:p>
    <w:p w14:paraId="459E0240" w14:textId="77777777" w:rsidR="00F8305A" w:rsidRDefault="63B33140" w:rsidP="00B47070">
      <w:pPr>
        <w:numPr>
          <w:ilvl w:val="0"/>
          <w:numId w:val="1"/>
        </w:numPr>
        <w:tabs>
          <w:tab w:val="left" w:pos="1980"/>
          <w:tab w:val="left" w:pos="5040"/>
        </w:tabs>
      </w:pPr>
      <w:r>
        <w:t>Responsible for producing weekly written reports and monitoring the competitor’s actions and reporting this to head office, along with any suggested changes of priorities</w:t>
      </w:r>
    </w:p>
    <w:p w14:paraId="04220584" w14:textId="3BDCD7B2" w:rsidR="00371E08" w:rsidRDefault="63B33140" w:rsidP="63B33140">
      <w:pPr>
        <w:numPr>
          <w:ilvl w:val="0"/>
          <w:numId w:val="1"/>
        </w:numPr>
        <w:tabs>
          <w:tab w:val="left" w:pos="1980"/>
          <w:tab w:val="left" w:pos="5040"/>
        </w:tabs>
      </w:pPr>
      <w:r>
        <w:t>First year £25000 OTE</w:t>
      </w:r>
    </w:p>
    <w:p w14:paraId="092355CA" w14:textId="0E5698EF" w:rsidR="00935284" w:rsidRDefault="00935284" w:rsidP="4B2EFBD1">
      <w:pPr>
        <w:pBdr>
          <w:bottom w:val="single" w:sz="4" w:space="1" w:color="auto"/>
        </w:pBdr>
        <w:tabs>
          <w:tab w:val="left" w:pos="1980"/>
          <w:tab w:val="left" w:pos="5040"/>
        </w:tabs>
      </w:pPr>
    </w:p>
    <w:p w14:paraId="718F16F5" w14:textId="1C686334" w:rsidR="00371E08" w:rsidRDefault="4B2EFBD1" w:rsidP="63B33140">
      <w:pPr>
        <w:tabs>
          <w:tab w:val="left" w:pos="1980"/>
          <w:tab w:val="left" w:pos="5040"/>
        </w:tabs>
      </w:pPr>
      <w:r>
        <w:t>2005 May – 2005 October unemployed</w:t>
      </w:r>
    </w:p>
    <w:p w14:paraId="77705184" w14:textId="77777777" w:rsidR="00CF3E6B" w:rsidRPr="00935284" w:rsidRDefault="00CF3E6B" w:rsidP="63B33140">
      <w:pPr>
        <w:tabs>
          <w:tab w:val="left" w:pos="1980"/>
          <w:tab w:val="left" w:pos="5040"/>
        </w:tabs>
      </w:pPr>
    </w:p>
    <w:p w14:paraId="3362BB12" w14:textId="7A486A09" w:rsidR="00935284" w:rsidRDefault="63B33140" w:rsidP="63B33140">
      <w:pPr>
        <w:tabs>
          <w:tab w:val="left" w:pos="1980"/>
          <w:tab w:val="left" w:pos="5040"/>
        </w:tabs>
      </w:pPr>
      <w:r>
        <w:t>2005- Store closed down</w:t>
      </w:r>
    </w:p>
    <w:p w14:paraId="66B0688C" w14:textId="3C11DBAD" w:rsidR="00F8305A" w:rsidRPr="00371E08" w:rsidRDefault="00465588" w:rsidP="63B33140">
      <w:pPr>
        <w:tabs>
          <w:tab w:val="left" w:pos="1980"/>
          <w:tab w:val="left" w:pos="5040"/>
        </w:tabs>
      </w:pPr>
      <w:r w:rsidRPr="63B33140">
        <w:rPr>
          <w:b/>
          <w:bCs/>
        </w:rPr>
        <w:t>2002</w:t>
      </w:r>
      <w:r w:rsidR="00BE74EF" w:rsidRPr="63B33140">
        <w:rPr>
          <w:b/>
          <w:bCs/>
        </w:rPr>
        <w:t>-</w:t>
      </w:r>
      <w:r w:rsidR="00371E08" w:rsidRPr="63B33140">
        <w:rPr>
          <w:b/>
          <w:bCs/>
        </w:rPr>
        <w:t>2005</w:t>
      </w:r>
      <w:r w:rsidR="00F8305A" w:rsidRPr="00371E08">
        <w:rPr>
          <w:b/>
        </w:rPr>
        <w:tab/>
      </w:r>
      <w:proofErr w:type="spellStart"/>
      <w:r w:rsidR="00F8305A" w:rsidRPr="63B33140">
        <w:rPr>
          <w:b/>
          <w:bCs/>
        </w:rPr>
        <w:t>Poundstretcher</w:t>
      </w:r>
      <w:proofErr w:type="spellEnd"/>
      <w:r w:rsidR="00935284" w:rsidRPr="63B33140">
        <w:rPr>
          <w:b/>
          <w:bCs/>
        </w:rPr>
        <w:t xml:space="preserve"> Store </w:t>
      </w:r>
      <w:r w:rsidR="00F8305A" w:rsidRPr="00371E08">
        <w:rPr>
          <w:b/>
        </w:rPr>
        <w:tab/>
      </w:r>
      <w:r w:rsidR="00F8305A" w:rsidRPr="63B33140">
        <w:rPr>
          <w:b/>
          <w:bCs/>
        </w:rPr>
        <w:t xml:space="preserve">Deputy </w:t>
      </w:r>
      <w:proofErr w:type="gramStart"/>
      <w:r w:rsidR="00F8305A" w:rsidRPr="63B33140">
        <w:rPr>
          <w:b/>
          <w:bCs/>
        </w:rPr>
        <w:t>Manager</w:t>
      </w:r>
      <w:proofErr w:type="gramEnd"/>
    </w:p>
    <w:p w14:paraId="2C114EFC" w14:textId="17EB4CEA" w:rsidR="009066F0" w:rsidRDefault="63B33140" w:rsidP="63B33140">
      <w:pPr>
        <w:tabs>
          <w:tab w:val="left" w:pos="1980"/>
          <w:tab w:val="left" w:pos="5040"/>
        </w:tabs>
        <w:rPr>
          <w:b/>
          <w:bCs/>
        </w:rPr>
      </w:pPr>
      <w:r w:rsidRPr="63B33140">
        <w:rPr>
          <w:b/>
          <w:bCs/>
        </w:rPr>
        <w:t>Galashiels /Borders</w:t>
      </w:r>
    </w:p>
    <w:p w14:paraId="59CC0175" w14:textId="0A6FAFBE" w:rsidR="00F8305A" w:rsidRDefault="63B33140" w:rsidP="63B33140">
      <w:pPr>
        <w:tabs>
          <w:tab w:val="left" w:pos="1980"/>
          <w:tab w:val="left" w:pos="5040"/>
        </w:tabs>
        <w:rPr>
          <w:b/>
          <w:bCs/>
        </w:rPr>
      </w:pPr>
      <w:r>
        <w:t>Along with the store manager I had there responsible for the day today running of the store and management of small team.</w:t>
      </w:r>
    </w:p>
    <w:p w14:paraId="039C94D1" w14:textId="77777777" w:rsidR="002F0F0E" w:rsidRDefault="63B33140" w:rsidP="002F0F0E">
      <w:pPr>
        <w:numPr>
          <w:ilvl w:val="0"/>
          <w:numId w:val="3"/>
        </w:numPr>
        <w:tabs>
          <w:tab w:val="left" w:pos="1980"/>
          <w:tab w:val="left" w:pos="5040"/>
        </w:tabs>
      </w:pPr>
      <w:r>
        <w:t xml:space="preserve">Required to organize and take part in conference calls across all the areas stores, planning future initiatives to ensure maximum profitability and sales. </w:t>
      </w:r>
    </w:p>
    <w:p w14:paraId="0719A208" w14:textId="32ED4FD3" w:rsidR="002F0F0E" w:rsidRDefault="00465588" w:rsidP="63B33140">
      <w:pPr>
        <w:numPr>
          <w:ilvl w:val="0"/>
          <w:numId w:val="3"/>
        </w:numPr>
        <w:tabs>
          <w:tab w:val="left" w:pos="1980"/>
          <w:tab w:val="left" w:pos="5040"/>
        </w:tabs>
      </w:pPr>
      <w:r w:rsidRPr="63B33140">
        <w:rPr>
          <w:b/>
          <w:bCs/>
        </w:rPr>
        <w:t>2001- 2002</w:t>
      </w:r>
      <w:r w:rsidR="002F0F0E">
        <w:rPr>
          <w:b/>
        </w:rPr>
        <w:tab/>
      </w:r>
      <w:r w:rsidR="002F0F0E" w:rsidRPr="63B33140">
        <w:rPr>
          <w:b/>
          <w:bCs/>
        </w:rPr>
        <w:t>Tesco’s</w:t>
      </w:r>
      <w:r w:rsidR="00935284" w:rsidRPr="63B33140">
        <w:rPr>
          <w:b/>
          <w:bCs/>
        </w:rPr>
        <w:t xml:space="preserve"> Galashiels </w:t>
      </w:r>
      <w:r w:rsidR="002F0F0E">
        <w:rPr>
          <w:b/>
        </w:rPr>
        <w:tab/>
      </w:r>
      <w:r w:rsidR="002F0F0E" w:rsidRPr="63B33140">
        <w:rPr>
          <w:b/>
          <w:bCs/>
        </w:rPr>
        <w:t>Night Shift operative.</w:t>
      </w:r>
    </w:p>
    <w:p w14:paraId="33E90245" w14:textId="77777777" w:rsidR="002F0F0E" w:rsidRDefault="63B33140" w:rsidP="002F0F0E">
      <w:pPr>
        <w:tabs>
          <w:tab w:val="left" w:pos="1980"/>
          <w:tab w:val="left" w:pos="5040"/>
        </w:tabs>
      </w:pPr>
      <w:proofErr w:type="gramStart"/>
      <w:r>
        <w:t>In charge of the restocking of a designated department of the store.</w:t>
      </w:r>
      <w:proofErr w:type="gramEnd"/>
    </w:p>
    <w:p w14:paraId="57013FE5" w14:textId="596D6E74" w:rsidR="006872E9" w:rsidRDefault="63B33140" w:rsidP="63B33140">
      <w:pPr>
        <w:tabs>
          <w:tab w:val="left" w:pos="1980"/>
          <w:tab w:val="left" w:pos="5040"/>
        </w:tabs>
      </w:pPr>
      <w:r>
        <w:t xml:space="preserve">Page 2 </w:t>
      </w:r>
    </w:p>
    <w:p w14:paraId="19C07A49" w14:textId="43D81633" w:rsidR="006872E9" w:rsidRDefault="63B33140" w:rsidP="63B33140">
      <w:pPr>
        <w:tabs>
          <w:tab w:val="left" w:pos="1980"/>
          <w:tab w:val="left" w:pos="5040"/>
        </w:tabs>
      </w:pPr>
      <w:r>
        <w:t>Following verbal instructions relied upon to use initiative to ensure your own area was completed before assisting in other areas as and</w:t>
      </w:r>
    </w:p>
    <w:p w14:paraId="59B5FFE2" w14:textId="30E9FBDE" w:rsidR="00935284" w:rsidRDefault="63B33140" w:rsidP="63B33140">
      <w:pPr>
        <w:pBdr>
          <w:bottom w:val="single" w:sz="4" w:space="1" w:color="auto"/>
        </w:pBdr>
        <w:tabs>
          <w:tab w:val="left" w:pos="1980"/>
          <w:tab w:val="left" w:pos="5040"/>
        </w:tabs>
      </w:pPr>
      <w:r>
        <w:t>Move back to Scotland</w:t>
      </w:r>
    </w:p>
    <w:p w14:paraId="3BF61153" w14:textId="533E29AA" w:rsidR="00935284" w:rsidRDefault="63B33140" w:rsidP="63B33140">
      <w:pPr>
        <w:tabs>
          <w:tab w:val="left" w:pos="1980"/>
          <w:tab w:val="left" w:pos="5040"/>
        </w:tabs>
      </w:pPr>
      <w:r>
        <w:t>1997- 2001</w:t>
      </w:r>
    </w:p>
    <w:p w14:paraId="308CDE64" w14:textId="5D8E1D77" w:rsidR="009066F0" w:rsidRDefault="63B33140" w:rsidP="63B33140">
      <w:pPr>
        <w:tabs>
          <w:tab w:val="left" w:pos="1980"/>
          <w:tab w:val="left" w:pos="5040"/>
        </w:tabs>
      </w:pPr>
      <w:r>
        <w:t xml:space="preserve">Selling Timeshare/Holiday Ownership </w:t>
      </w:r>
    </w:p>
    <w:p w14:paraId="35AE4AEA" w14:textId="172DB6F1" w:rsidR="009066F0" w:rsidRDefault="63B33140" w:rsidP="63B33140">
      <w:pPr>
        <w:tabs>
          <w:tab w:val="left" w:pos="1980"/>
          <w:tab w:val="left" w:pos="5040"/>
        </w:tabs>
      </w:pPr>
      <w:r>
        <w:t>Canaries/Spanish Mainland and islands</w:t>
      </w:r>
    </w:p>
    <w:p w14:paraId="5A5DE504" w14:textId="1FE0C8DE" w:rsidR="00935284" w:rsidRDefault="63B33140" w:rsidP="63B33140">
      <w:pPr>
        <w:tabs>
          <w:tab w:val="left" w:pos="1980"/>
          <w:tab w:val="left" w:pos="5040"/>
        </w:tabs>
      </w:pPr>
      <w:r>
        <w:t>1995- 1997</w:t>
      </w:r>
    </w:p>
    <w:p w14:paraId="2AA318E1" w14:textId="6841AC3F" w:rsidR="00935284" w:rsidRDefault="63B33140" w:rsidP="63B33140">
      <w:pPr>
        <w:tabs>
          <w:tab w:val="left" w:pos="1980"/>
          <w:tab w:val="left" w:pos="5040"/>
        </w:tabs>
      </w:pPr>
      <w:r>
        <w:t>Travelling in South East Asia</w:t>
      </w:r>
    </w:p>
    <w:p w14:paraId="183DD27C" w14:textId="107759D5" w:rsidR="009066F0" w:rsidRDefault="63B33140" w:rsidP="63B33140">
      <w:pPr>
        <w:tabs>
          <w:tab w:val="left" w:pos="1980"/>
          <w:tab w:val="left" w:pos="5040"/>
        </w:tabs>
      </w:pPr>
      <w:r>
        <w:t>1993 -1995</w:t>
      </w:r>
    </w:p>
    <w:p w14:paraId="213DB10A" w14:textId="3F0089C9" w:rsidR="009066F0" w:rsidRPr="001C2E40" w:rsidRDefault="63B33140" w:rsidP="63B33140">
      <w:pPr>
        <w:rPr>
          <w:rStyle w:val="Emphasis"/>
        </w:rPr>
      </w:pPr>
      <w:proofErr w:type="spellStart"/>
      <w:r>
        <w:t>Self employed</w:t>
      </w:r>
      <w:proofErr w:type="spellEnd"/>
      <w:r>
        <w:t xml:space="preserve"> Groundsman and Drainage Contractor</w:t>
      </w:r>
    </w:p>
    <w:p w14:paraId="15381541" w14:textId="35C14A2D" w:rsidR="00CD7E31" w:rsidRDefault="63B33140" w:rsidP="63B33140">
      <w:pPr>
        <w:tabs>
          <w:tab w:val="left" w:pos="1980"/>
          <w:tab w:val="left" w:pos="5040"/>
        </w:tabs>
      </w:pPr>
      <w:r>
        <w:t>Education</w:t>
      </w:r>
    </w:p>
    <w:p w14:paraId="6AA7CCA4" w14:textId="55A01B18" w:rsidR="00CD7E31" w:rsidRDefault="63B33140" w:rsidP="00CD7E31">
      <w:pPr>
        <w:tabs>
          <w:tab w:val="left" w:pos="1980"/>
          <w:tab w:val="left" w:pos="5040"/>
        </w:tabs>
      </w:pPr>
      <w:r>
        <w:t>1991-1993 Northumbria University HND Built Environment (pass)</w:t>
      </w:r>
    </w:p>
    <w:p w14:paraId="6C975200" w14:textId="6549E67F" w:rsidR="00D30383" w:rsidRDefault="63B33140" w:rsidP="00CD7E31">
      <w:pPr>
        <w:tabs>
          <w:tab w:val="left" w:pos="1980"/>
          <w:tab w:val="left" w:pos="5040"/>
        </w:tabs>
      </w:pPr>
      <w:r>
        <w:t xml:space="preserve">1990-1988 Leeds Building College </w:t>
      </w:r>
      <w:proofErr w:type="gramStart"/>
      <w:r>
        <w:t>OND  (</w:t>
      </w:r>
      <w:proofErr w:type="gramEnd"/>
      <w:r>
        <w:t>pass)</w:t>
      </w:r>
    </w:p>
    <w:p w14:paraId="516CE713" w14:textId="77777777" w:rsidR="00D30383" w:rsidRDefault="63B33140" w:rsidP="00CD7E31">
      <w:pPr>
        <w:tabs>
          <w:tab w:val="left" w:pos="1980"/>
          <w:tab w:val="left" w:pos="5040"/>
        </w:tabs>
      </w:pPr>
      <w:r>
        <w:t>1987-1985Leeds building college/Street Mason, Apprenticeship</w:t>
      </w:r>
    </w:p>
    <w:p w14:paraId="7071E56D" w14:textId="4411CCFB" w:rsidR="00D30383" w:rsidRDefault="63B33140" w:rsidP="00CD7E31">
      <w:pPr>
        <w:tabs>
          <w:tab w:val="left" w:pos="1980"/>
          <w:tab w:val="left" w:pos="5040"/>
        </w:tabs>
      </w:pPr>
      <w:proofErr w:type="gramStart"/>
      <w:r>
        <w:t>1980-1983 Cove County Secondary Schools.</w:t>
      </w:r>
      <w:proofErr w:type="gramEnd"/>
      <w:r>
        <w:t xml:space="preserve"> Cove .Farnborough Hampshire</w:t>
      </w:r>
    </w:p>
    <w:p w14:paraId="2AF42EB7" w14:textId="77777777" w:rsidR="00CF3E6B" w:rsidRDefault="00CF3E6B" w:rsidP="00CD7E31">
      <w:pPr>
        <w:tabs>
          <w:tab w:val="left" w:pos="1980"/>
          <w:tab w:val="left" w:pos="5040"/>
        </w:tabs>
      </w:pPr>
      <w:bookmarkStart w:id="0" w:name="_GoBack"/>
      <w:bookmarkEnd w:id="0"/>
    </w:p>
    <w:p w14:paraId="3ED715CB" w14:textId="35EECD00" w:rsidR="00D629E9" w:rsidRDefault="63B33140" w:rsidP="63B33140">
      <w:pPr>
        <w:tabs>
          <w:tab w:val="left" w:pos="1980"/>
          <w:tab w:val="left" w:pos="5040"/>
        </w:tabs>
      </w:pPr>
      <w:r>
        <w:t>References on request</w:t>
      </w:r>
    </w:p>
    <w:p w14:paraId="4F657D1B" w14:textId="77777777" w:rsidR="00D629E9" w:rsidRDefault="00D629E9" w:rsidP="00CD7E31">
      <w:pPr>
        <w:tabs>
          <w:tab w:val="left" w:pos="1980"/>
          <w:tab w:val="left" w:pos="5040"/>
        </w:tabs>
      </w:pPr>
    </w:p>
    <w:p w14:paraId="7C9EA0C2" w14:textId="77777777" w:rsidR="00D629E9" w:rsidRDefault="00D629E9" w:rsidP="00CD7E31">
      <w:pPr>
        <w:tabs>
          <w:tab w:val="left" w:pos="1980"/>
          <w:tab w:val="left" w:pos="5040"/>
        </w:tabs>
      </w:pPr>
    </w:p>
    <w:p w14:paraId="02CAFB5E" w14:textId="77777777" w:rsidR="00CD7E31" w:rsidRPr="009226FF" w:rsidRDefault="00CD7E31" w:rsidP="00CD7E31">
      <w:pPr>
        <w:tabs>
          <w:tab w:val="left" w:pos="1980"/>
          <w:tab w:val="left" w:pos="5040"/>
        </w:tabs>
      </w:pPr>
    </w:p>
    <w:sectPr w:rsidR="00CD7E31" w:rsidRPr="009226FF" w:rsidSect="00B306CB">
      <w:pgSz w:w="11907" w:h="1683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626"/>
    <w:multiLevelType w:val="hybridMultilevel"/>
    <w:tmpl w:val="A682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B1CCD"/>
    <w:multiLevelType w:val="hybridMultilevel"/>
    <w:tmpl w:val="34FAD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D2E16"/>
    <w:multiLevelType w:val="hybridMultilevel"/>
    <w:tmpl w:val="C9461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C6"/>
    <w:rsid w:val="000D33A7"/>
    <w:rsid w:val="001C2E40"/>
    <w:rsid w:val="002244B1"/>
    <w:rsid w:val="002726A5"/>
    <w:rsid w:val="002F0F0E"/>
    <w:rsid w:val="002F6A7F"/>
    <w:rsid w:val="00371E08"/>
    <w:rsid w:val="003B0EBB"/>
    <w:rsid w:val="004155B4"/>
    <w:rsid w:val="00465301"/>
    <w:rsid w:val="00465588"/>
    <w:rsid w:val="00490144"/>
    <w:rsid w:val="005B030D"/>
    <w:rsid w:val="006550A6"/>
    <w:rsid w:val="006872E9"/>
    <w:rsid w:val="006D78E4"/>
    <w:rsid w:val="007076C6"/>
    <w:rsid w:val="007855EB"/>
    <w:rsid w:val="00810C1B"/>
    <w:rsid w:val="008355B8"/>
    <w:rsid w:val="008C5232"/>
    <w:rsid w:val="009066F0"/>
    <w:rsid w:val="009226FF"/>
    <w:rsid w:val="00935284"/>
    <w:rsid w:val="00A77862"/>
    <w:rsid w:val="00AA5F02"/>
    <w:rsid w:val="00AF3B44"/>
    <w:rsid w:val="00B306CB"/>
    <w:rsid w:val="00B47070"/>
    <w:rsid w:val="00B47755"/>
    <w:rsid w:val="00BD3C6D"/>
    <w:rsid w:val="00BE74EF"/>
    <w:rsid w:val="00C97F67"/>
    <w:rsid w:val="00CD7E31"/>
    <w:rsid w:val="00CF3E6B"/>
    <w:rsid w:val="00D30383"/>
    <w:rsid w:val="00D34F48"/>
    <w:rsid w:val="00D629E9"/>
    <w:rsid w:val="00E23651"/>
    <w:rsid w:val="00EE0C5A"/>
    <w:rsid w:val="00F17099"/>
    <w:rsid w:val="00F8305A"/>
    <w:rsid w:val="00FE025A"/>
    <w:rsid w:val="01BA973E"/>
    <w:rsid w:val="2FF04AEB"/>
    <w:rsid w:val="355B7862"/>
    <w:rsid w:val="42067237"/>
    <w:rsid w:val="4B2EFBD1"/>
    <w:rsid w:val="63B33140"/>
    <w:rsid w:val="6793BEFF"/>
    <w:rsid w:val="77DFEFC6"/>
    <w:rsid w:val="780E799B"/>
    <w:rsid w:val="78F5FE02"/>
    <w:rsid w:val="7E8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9A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Historic" w:eastAsia="Times New Roman" w:hAnsi="Segoe UI Historic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E40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2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A7F"/>
    <w:rPr>
      <w:color w:val="0000FF"/>
      <w:u w:val="single"/>
    </w:rPr>
  </w:style>
  <w:style w:type="character" w:customStyle="1" w:styleId="Heading1Char">
    <w:name w:val="Heading 1 Char"/>
    <w:link w:val="Heading1"/>
    <w:rsid w:val="001C2E4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1C2E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Historic" w:eastAsia="Times New Roman" w:hAnsi="Segoe UI Historic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E40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2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A7F"/>
    <w:rPr>
      <w:color w:val="0000FF"/>
      <w:u w:val="single"/>
    </w:rPr>
  </w:style>
  <w:style w:type="character" w:customStyle="1" w:styleId="Heading1Char">
    <w:name w:val="Heading 1 Char"/>
    <w:link w:val="Heading1"/>
    <w:rsid w:val="001C2E4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1C2E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ren1310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Darren Pedel</vt:lpstr>
    </vt:vector>
  </TitlesOfParts>
  <Company>YMCA Training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Darren Pedel</dc:title>
  <dc:creator>Darren Pedel</dc:creator>
  <cp:lastModifiedBy>user</cp:lastModifiedBy>
  <cp:revision>2</cp:revision>
  <cp:lastPrinted>2011-07-02T18:50:00Z</cp:lastPrinted>
  <dcterms:created xsi:type="dcterms:W3CDTF">2017-10-30T14:36:00Z</dcterms:created>
  <dcterms:modified xsi:type="dcterms:W3CDTF">2017-10-30T14:36:00Z</dcterms:modified>
</cp:coreProperties>
</file>