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A7F0" w14:textId="77777777" w:rsidR="00A91AAB" w:rsidRDefault="00A91AAB" w:rsidP="0099282E">
      <w:pPr>
        <w:pStyle w:val="NormalWeb1"/>
        <w:rPr>
          <w:rFonts w:ascii="Times" w:hAnsi="Times" w:cs="Times"/>
          <w:b/>
          <w:bCs/>
          <w:sz w:val="25"/>
          <w:szCs w:val="25"/>
        </w:rPr>
      </w:pPr>
      <w:bookmarkStart w:id="0" w:name="_GoBack"/>
      <w:bookmarkEnd w:id="0"/>
    </w:p>
    <w:p w14:paraId="1DAC907D" w14:textId="77777777" w:rsidR="00A91AAB" w:rsidRPr="007B496E" w:rsidRDefault="00A91AAB" w:rsidP="0099282E">
      <w:pPr>
        <w:pStyle w:val="NormalWeb1"/>
        <w:rPr>
          <w:rFonts w:asciiTheme="majorHAnsi" w:hAnsiTheme="majorHAnsi" w:cs="Times"/>
          <w:b/>
          <w:bCs/>
          <w:sz w:val="25"/>
          <w:szCs w:val="25"/>
        </w:rPr>
      </w:pPr>
    </w:p>
    <w:p w14:paraId="002FBDFE" w14:textId="77777777" w:rsidR="00A91AAB" w:rsidRPr="007B496E" w:rsidRDefault="00A91AAB" w:rsidP="0099282E">
      <w:pPr>
        <w:pStyle w:val="NormalWeb1"/>
        <w:rPr>
          <w:rFonts w:asciiTheme="majorHAnsi" w:hAnsiTheme="majorHAnsi" w:cs="Times"/>
          <w:sz w:val="25"/>
          <w:szCs w:val="25"/>
        </w:rPr>
      </w:pPr>
      <w:r w:rsidRPr="007B496E">
        <w:rPr>
          <w:rFonts w:asciiTheme="majorHAnsi" w:hAnsiTheme="majorHAnsi" w:cs="Times"/>
          <w:b/>
          <w:bCs/>
          <w:sz w:val="25"/>
          <w:szCs w:val="25"/>
        </w:rPr>
        <w:t>Lucy Holmes Mongan</w:t>
      </w:r>
    </w:p>
    <w:p w14:paraId="42985DB0" w14:textId="77777777" w:rsidR="00A91AAB" w:rsidRPr="007B496E" w:rsidRDefault="008944C5" w:rsidP="0099282E">
      <w:pPr>
        <w:pStyle w:val="NormalWeb1"/>
        <w:rPr>
          <w:rFonts w:asciiTheme="majorHAnsi" w:hAnsiTheme="majorHAnsi" w:cs="Times"/>
          <w:b/>
          <w:bCs/>
        </w:rPr>
      </w:pPr>
      <w:r w:rsidRPr="007B496E">
        <w:rPr>
          <w:rFonts w:asciiTheme="majorHAnsi" w:hAnsiTheme="majorHAnsi" w:cs="Times"/>
          <w:b/>
          <w:bCs/>
        </w:rPr>
        <w:t>9 Adair Way</w:t>
      </w:r>
    </w:p>
    <w:p w14:paraId="6A4F0D6A" w14:textId="77777777" w:rsidR="008944C5" w:rsidRPr="007B496E" w:rsidRDefault="008944C5" w:rsidP="0099282E">
      <w:pPr>
        <w:pStyle w:val="NormalWeb1"/>
        <w:rPr>
          <w:rFonts w:asciiTheme="majorHAnsi" w:hAnsiTheme="majorHAnsi" w:cs="Times"/>
          <w:b/>
          <w:bCs/>
        </w:rPr>
      </w:pPr>
      <w:r w:rsidRPr="007B496E">
        <w:rPr>
          <w:rFonts w:asciiTheme="majorHAnsi" w:hAnsiTheme="majorHAnsi" w:cs="Times"/>
          <w:b/>
          <w:bCs/>
        </w:rPr>
        <w:t>Hebburn</w:t>
      </w:r>
    </w:p>
    <w:p w14:paraId="75C299FC" w14:textId="77777777" w:rsidR="008944C5" w:rsidRPr="007B496E" w:rsidRDefault="008944C5" w:rsidP="0099282E">
      <w:pPr>
        <w:pStyle w:val="NormalWeb1"/>
        <w:rPr>
          <w:rFonts w:asciiTheme="majorHAnsi" w:hAnsiTheme="majorHAnsi" w:cs="Times"/>
          <w:b/>
          <w:bCs/>
        </w:rPr>
      </w:pPr>
      <w:r w:rsidRPr="007B496E">
        <w:rPr>
          <w:rFonts w:asciiTheme="majorHAnsi" w:hAnsiTheme="majorHAnsi" w:cs="Times"/>
          <w:b/>
          <w:bCs/>
        </w:rPr>
        <w:t>Tyne &amp; Wear</w:t>
      </w:r>
    </w:p>
    <w:p w14:paraId="459A49C3" w14:textId="77777777" w:rsidR="008944C5" w:rsidRPr="007B496E" w:rsidRDefault="008944C5" w:rsidP="0099282E">
      <w:pPr>
        <w:pStyle w:val="NormalWeb1"/>
        <w:rPr>
          <w:rFonts w:asciiTheme="majorHAnsi" w:hAnsiTheme="majorHAnsi" w:cs="Times"/>
        </w:rPr>
      </w:pPr>
      <w:r w:rsidRPr="007B496E">
        <w:rPr>
          <w:rFonts w:asciiTheme="majorHAnsi" w:hAnsiTheme="majorHAnsi" w:cs="Times"/>
          <w:b/>
          <w:bCs/>
        </w:rPr>
        <w:t>NE32 1BS</w:t>
      </w:r>
    </w:p>
    <w:p w14:paraId="4B0CA95D"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 </w:t>
      </w:r>
    </w:p>
    <w:p w14:paraId="3FCA215D"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 xml:space="preserve">Mobile Number: </w:t>
      </w:r>
      <w:r w:rsidR="007F4310">
        <w:rPr>
          <w:rFonts w:asciiTheme="majorHAnsi" w:hAnsiTheme="majorHAnsi" w:cs="Times"/>
        </w:rPr>
        <w:t>          </w:t>
      </w:r>
      <w:r w:rsidRPr="007B496E">
        <w:rPr>
          <w:rFonts w:asciiTheme="majorHAnsi" w:hAnsiTheme="majorHAnsi" w:cs="Times"/>
        </w:rPr>
        <w:t> 0</w:t>
      </w:r>
      <w:r w:rsidR="002F44A9" w:rsidRPr="007B496E">
        <w:rPr>
          <w:rFonts w:asciiTheme="majorHAnsi" w:hAnsiTheme="majorHAnsi" w:cs="Times"/>
        </w:rPr>
        <w:t>7757224149</w:t>
      </w:r>
    </w:p>
    <w:p w14:paraId="486EB8B0"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Email:</w:t>
      </w:r>
      <w:r w:rsidRPr="007B496E">
        <w:rPr>
          <w:rFonts w:asciiTheme="majorHAnsi" w:hAnsiTheme="majorHAnsi" w:cs="Times"/>
        </w:rPr>
        <w:t xml:space="preserve">                                 lucyholmesmongan@hotmail.com</w:t>
      </w:r>
    </w:p>
    <w:p w14:paraId="5AB011DA" w14:textId="77777777" w:rsidR="00A91AAB" w:rsidRPr="007B496E" w:rsidRDefault="00A91AAB" w:rsidP="0099282E">
      <w:pPr>
        <w:pStyle w:val="NormalWeb1"/>
        <w:rPr>
          <w:rFonts w:asciiTheme="majorHAnsi" w:hAnsiTheme="majorHAnsi"/>
        </w:rPr>
      </w:pPr>
      <w:r w:rsidRPr="007B496E">
        <w:rPr>
          <w:rFonts w:asciiTheme="majorHAnsi" w:hAnsiTheme="majorHAnsi" w:cs="Times"/>
          <w:b/>
          <w:bCs/>
        </w:rPr>
        <w:t>D.O.B</w:t>
      </w:r>
      <w:r w:rsidRPr="007B496E">
        <w:rPr>
          <w:rFonts w:asciiTheme="majorHAnsi" w:hAnsiTheme="majorHAnsi"/>
        </w:rPr>
        <w:t>:                                 22/01/1991</w:t>
      </w:r>
    </w:p>
    <w:p w14:paraId="2FA9B0D6"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 </w:t>
      </w:r>
    </w:p>
    <w:p w14:paraId="2E77275C" w14:textId="77777777" w:rsidR="00474B35" w:rsidRDefault="00133485" w:rsidP="0099282E">
      <w:pPr>
        <w:pStyle w:val="NormalWeb1"/>
        <w:rPr>
          <w:rFonts w:asciiTheme="majorHAnsi" w:hAnsiTheme="majorHAnsi" w:cs="Times"/>
          <w:b/>
          <w:bCs/>
          <w:u w:val="single"/>
        </w:rPr>
      </w:pPr>
      <w:r w:rsidRPr="007B496E">
        <w:rPr>
          <w:rFonts w:asciiTheme="majorHAnsi" w:hAnsiTheme="majorHAnsi" w:cs="Times"/>
          <w:b/>
          <w:bCs/>
          <w:u w:val="single"/>
        </w:rPr>
        <w:t>Current Employmen</w:t>
      </w:r>
      <w:r w:rsidR="00A91AAB" w:rsidRPr="007B496E">
        <w:rPr>
          <w:rFonts w:asciiTheme="majorHAnsi" w:hAnsiTheme="majorHAnsi" w:cs="Times"/>
          <w:b/>
          <w:bCs/>
          <w:u w:val="single"/>
        </w:rPr>
        <w:t>t</w:t>
      </w:r>
    </w:p>
    <w:p w14:paraId="1BF1D703" w14:textId="2C2DD348" w:rsidR="002F7990" w:rsidRPr="007B496E" w:rsidRDefault="00A91AAB" w:rsidP="0099282E">
      <w:pPr>
        <w:pStyle w:val="NormalWeb1"/>
        <w:rPr>
          <w:rFonts w:asciiTheme="majorHAnsi" w:hAnsiTheme="majorHAnsi" w:cs="Times"/>
          <w:b/>
          <w:bCs/>
        </w:rPr>
      </w:pPr>
      <w:r w:rsidRPr="007B496E">
        <w:rPr>
          <w:rFonts w:asciiTheme="majorHAnsi" w:hAnsiTheme="majorHAnsi" w:cs="Times"/>
          <w:b/>
          <w:bCs/>
        </w:rPr>
        <w:t> </w:t>
      </w:r>
    </w:p>
    <w:p w14:paraId="3CB3934F" w14:textId="77777777" w:rsidR="00474B35" w:rsidRDefault="00474B35" w:rsidP="00474B35">
      <w:pPr>
        <w:pStyle w:val="xnormalweb1"/>
        <w:shd w:val="clear" w:color="auto" w:fill="FFFFFF"/>
        <w:spacing w:before="0" w:beforeAutospacing="0" w:after="0" w:afterAutospacing="0"/>
        <w:jc w:val="both"/>
        <w:rPr>
          <w:rFonts w:ascii="Calibri" w:hAnsi="Calibri"/>
          <w:color w:val="000000"/>
        </w:rPr>
      </w:pPr>
      <w:r>
        <w:rPr>
          <w:rFonts w:ascii="Cambria" w:hAnsi="Cambria"/>
          <w:b/>
          <w:bCs/>
          <w:color w:val="000000"/>
          <w:lang w:val="en-US"/>
        </w:rPr>
        <w:t>Audi Newcastle (August 2016 – Present)</w:t>
      </w:r>
    </w:p>
    <w:p w14:paraId="502713DE" w14:textId="77777777" w:rsidR="00474B35" w:rsidRDefault="00474B35" w:rsidP="00474B35">
      <w:pPr>
        <w:pStyle w:val="xnormalweb1"/>
        <w:shd w:val="clear" w:color="auto" w:fill="FFFFFF"/>
        <w:spacing w:before="0" w:beforeAutospacing="0" w:after="0" w:afterAutospacing="0"/>
        <w:jc w:val="both"/>
        <w:rPr>
          <w:rFonts w:ascii="Calibri" w:hAnsi="Calibri"/>
          <w:color w:val="000000"/>
        </w:rPr>
      </w:pPr>
      <w:r>
        <w:rPr>
          <w:rFonts w:ascii="Cambria" w:hAnsi="Cambria"/>
          <w:b/>
          <w:bCs/>
          <w:color w:val="000000"/>
          <w:lang w:val="en-US"/>
        </w:rPr>
        <w:t>Account Manager</w:t>
      </w:r>
    </w:p>
    <w:p w14:paraId="06320125" w14:textId="77777777" w:rsidR="00474B35" w:rsidRDefault="00474B35" w:rsidP="00474B35">
      <w:pPr>
        <w:pStyle w:val="xnormalweb1"/>
        <w:shd w:val="clear" w:color="auto" w:fill="FFFFFF"/>
        <w:spacing w:before="0" w:beforeAutospacing="0" w:after="0" w:afterAutospacing="0"/>
        <w:jc w:val="both"/>
        <w:rPr>
          <w:rFonts w:ascii="Calibri" w:hAnsi="Calibri"/>
          <w:color w:val="000000"/>
        </w:rPr>
      </w:pPr>
      <w:r>
        <w:rPr>
          <w:rFonts w:ascii="Cambria" w:hAnsi="Cambria"/>
          <w:color w:val="000000"/>
          <w:lang w:val="en-US"/>
        </w:rPr>
        <w:t>I joined Audi for a new challenge as an Account Manager. Taking on more responsibilities in this particular role in that, as an Account Manager, I am responsible for all financial aspects that are involved with the sales process and the sale of the car.  I have more control over the structure of the deals and no longer have to solely rely on Transaction Managers. I deal with FCA regulations that pertain to my clients, being able to propose my customers finance along with having to comply with the FCA rules and structuring deals for my clients. I enjoy having more control over the financial aspects as an Account Manager and find that being extremely organized is the key to success in the position. I take great pride in selling this luxury product and providing the highest levels of customer service.</w:t>
      </w:r>
    </w:p>
    <w:p w14:paraId="4762A595" w14:textId="77777777" w:rsidR="00474B35" w:rsidRDefault="00474B35" w:rsidP="00474B35">
      <w:pPr>
        <w:pStyle w:val="xnormalweb1"/>
        <w:shd w:val="clear" w:color="auto" w:fill="FFFFFF"/>
        <w:spacing w:before="0" w:beforeAutospacing="0" w:after="0" w:afterAutospacing="0"/>
        <w:jc w:val="both"/>
        <w:rPr>
          <w:rFonts w:ascii="Calibri" w:hAnsi="Calibri"/>
          <w:color w:val="000000"/>
        </w:rPr>
      </w:pPr>
      <w:r>
        <w:rPr>
          <w:rFonts w:ascii="Cambria" w:hAnsi="Cambria"/>
          <w:color w:val="000000"/>
          <w:lang w:val="en-US"/>
        </w:rPr>
        <w:t>I often exceed my sales targets and have recently won the opportunity to take our flagship car the R8 for the weekend as I won our most recent sales event. I am always looking for ways to improve and learn. I have a passion for personal and career development, and I have found this role as an Account Manager has made me very adaptable to changes.</w:t>
      </w:r>
    </w:p>
    <w:p w14:paraId="60EE34D5" w14:textId="0DAF0620" w:rsidR="003B075A" w:rsidRPr="007B496E" w:rsidRDefault="003B075A" w:rsidP="0099282E">
      <w:pPr>
        <w:pStyle w:val="NormalWeb1"/>
        <w:rPr>
          <w:rFonts w:asciiTheme="majorHAnsi" w:hAnsiTheme="majorHAnsi" w:cs="Times"/>
          <w:bCs/>
        </w:rPr>
      </w:pPr>
    </w:p>
    <w:p w14:paraId="2D6DB8A8" w14:textId="77777777" w:rsidR="00E81A0A" w:rsidRPr="007B496E" w:rsidRDefault="00E81A0A" w:rsidP="0099282E">
      <w:pPr>
        <w:pStyle w:val="NormalWeb1"/>
        <w:rPr>
          <w:rFonts w:asciiTheme="majorHAnsi" w:hAnsiTheme="majorHAnsi" w:cs="Times"/>
          <w:b/>
          <w:bCs/>
        </w:rPr>
      </w:pPr>
    </w:p>
    <w:p w14:paraId="6551C05F" w14:textId="77777777" w:rsidR="00A17C2F" w:rsidRPr="007B496E" w:rsidRDefault="00A17C2F" w:rsidP="0099282E">
      <w:pPr>
        <w:pStyle w:val="NormalWeb1"/>
        <w:rPr>
          <w:rFonts w:asciiTheme="majorHAnsi" w:hAnsiTheme="majorHAnsi" w:cs="Times"/>
          <w:b/>
          <w:bCs/>
        </w:rPr>
      </w:pPr>
      <w:r w:rsidRPr="007B496E">
        <w:rPr>
          <w:rFonts w:asciiTheme="majorHAnsi" w:hAnsiTheme="majorHAnsi" w:cs="Times"/>
          <w:b/>
          <w:bCs/>
        </w:rPr>
        <w:t>BMW</w:t>
      </w:r>
      <w:r w:rsidR="00513063" w:rsidRPr="007B496E">
        <w:rPr>
          <w:rFonts w:asciiTheme="majorHAnsi" w:hAnsiTheme="majorHAnsi" w:cs="Times"/>
          <w:b/>
          <w:bCs/>
        </w:rPr>
        <w:t xml:space="preserve"> Cooper, Sunderland</w:t>
      </w:r>
      <w:r w:rsidR="00D55DEA" w:rsidRPr="007B496E">
        <w:rPr>
          <w:rFonts w:asciiTheme="majorHAnsi" w:hAnsiTheme="majorHAnsi" w:cs="Times"/>
          <w:b/>
          <w:bCs/>
        </w:rPr>
        <w:t xml:space="preserve"> (March 2015 – July 2016</w:t>
      </w:r>
      <w:r w:rsidRPr="007B496E">
        <w:rPr>
          <w:rFonts w:asciiTheme="majorHAnsi" w:hAnsiTheme="majorHAnsi" w:cs="Times"/>
          <w:b/>
          <w:bCs/>
        </w:rPr>
        <w:t>)</w:t>
      </w:r>
    </w:p>
    <w:p w14:paraId="0C4DF753" w14:textId="77777777" w:rsidR="00A17C2F" w:rsidRPr="007B496E" w:rsidRDefault="00A17C2F" w:rsidP="0099282E">
      <w:pPr>
        <w:pStyle w:val="NormalWeb1"/>
        <w:rPr>
          <w:rFonts w:asciiTheme="majorHAnsi" w:hAnsiTheme="majorHAnsi" w:cs="Times"/>
          <w:b/>
          <w:bCs/>
        </w:rPr>
      </w:pPr>
      <w:r w:rsidRPr="007B496E">
        <w:rPr>
          <w:rFonts w:asciiTheme="majorHAnsi" w:hAnsiTheme="majorHAnsi" w:cs="Times"/>
          <w:b/>
          <w:bCs/>
        </w:rPr>
        <w:t>Sales Executive</w:t>
      </w:r>
    </w:p>
    <w:p w14:paraId="2615D377" w14:textId="2C869E50" w:rsidR="00A17C2F" w:rsidRPr="007B496E" w:rsidRDefault="00DE05CE" w:rsidP="0099282E">
      <w:pPr>
        <w:pStyle w:val="NormalWeb1"/>
        <w:rPr>
          <w:rFonts w:asciiTheme="majorHAnsi" w:hAnsiTheme="majorHAnsi" w:cs="Times"/>
          <w:bCs/>
        </w:rPr>
      </w:pPr>
      <w:r>
        <w:rPr>
          <w:rFonts w:asciiTheme="majorHAnsi" w:hAnsiTheme="majorHAnsi" w:cs="Times"/>
          <w:bCs/>
        </w:rPr>
        <w:t>I was invited</w:t>
      </w:r>
      <w:r w:rsidR="00D55DEA" w:rsidRPr="007B496E">
        <w:rPr>
          <w:rFonts w:asciiTheme="majorHAnsi" w:hAnsiTheme="majorHAnsi" w:cs="Times"/>
          <w:bCs/>
        </w:rPr>
        <w:t xml:space="preserve"> to BMW, after being</w:t>
      </w:r>
      <w:r w:rsidR="00513063" w:rsidRPr="007B496E">
        <w:rPr>
          <w:rFonts w:asciiTheme="majorHAnsi" w:hAnsiTheme="majorHAnsi" w:cs="Times"/>
          <w:bCs/>
        </w:rPr>
        <w:t xml:space="preserve"> </w:t>
      </w:r>
      <w:r w:rsidR="00D55DEA" w:rsidRPr="007B496E">
        <w:rPr>
          <w:rFonts w:asciiTheme="majorHAnsi" w:hAnsiTheme="majorHAnsi" w:cs="Times"/>
          <w:bCs/>
        </w:rPr>
        <w:t>approached several times by their managem</w:t>
      </w:r>
      <w:r>
        <w:rPr>
          <w:rFonts w:asciiTheme="majorHAnsi" w:hAnsiTheme="majorHAnsi" w:cs="Times"/>
          <w:bCs/>
        </w:rPr>
        <w:t xml:space="preserve">ent. I was asked to move for progression reasons and the </w:t>
      </w:r>
      <w:r w:rsidR="00D55DEA" w:rsidRPr="007B496E">
        <w:rPr>
          <w:rFonts w:asciiTheme="majorHAnsi" w:hAnsiTheme="majorHAnsi" w:cs="Times"/>
          <w:bCs/>
        </w:rPr>
        <w:t>opportunity to move to the more prestige brand. My role as a Sales Executive mean</w:t>
      </w:r>
      <w:r w:rsidR="002A7D35" w:rsidRPr="007B496E">
        <w:rPr>
          <w:rFonts w:asciiTheme="majorHAnsi" w:hAnsiTheme="majorHAnsi" w:cs="Times"/>
          <w:bCs/>
        </w:rPr>
        <w:t>t</w:t>
      </w:r>
      <w:r w:rsidR="00D55DEA" w:rsidRPr="007B496E">
        <w:rPr>
          <w:rFonts w:asciiTheme="majorHAnsi" w:hAnsiTheme="majorHAnsi" w:cs="Times"/>
          <w:bCs/>
        </w:rPr>
        <w:t xml:space="preserve"> having to take the customer through the entire experience from</w:t>
      </w:r>
      <w:r>
        <w:rPr>
          <w:rFonts w:asciiTheme="majorHAnsi" w:hAnsiTheme="majorHAnsi" w:cs="Times"/>
          <w:bCs/>
        </w:rPr>
        <w:t xml:space="preserve"> initial contact, sales negotiation, placement of order to</w:t>
      </w:r>
      <w:r w:rsidR="002A7D35" w:rsidRPr="007B496E">
        <w:rPr>
          <w:rFonts w:asciiTheme="majorHAnsi" w:hAnsiTheme="majorHAnsi" w:cs="Times"/>
          <w:bCs/>
        </w:rPr>
        <w:t xml:space="preserve"> handover.</w:t>
      </w:r>
      <w:r w:rsidR="00D55DEA" w:rsidRPr="007B496E">
        <w:rPr>
          <w:rFonts w:asciiTheme="majorHAnsi" w:hAnsiTheme="majorHAnsi" w:cs="Times"/>
          <w:bCs/>
        </w:rPr>
        <w:t xml:space="preserve"> </w:t>
      </w:r>
      <w:r w:rsidR="002A7D35" w:rsidRPr="007B496E">
        <w:rPr>
          <w:rFonts w:asciiTheme="majorHAnsi" w:hAnsiTheme="majorHAnsi" w:cs="Times"/>
          <w:bCs/>
        </w:rPr>
        <w:t>I kept</w:t>
      </w:r>
      <w:r w:rsidR="00D55DEA" w:rsidRPr="007B496E">
        <w:rPr>
          <w:rFonts w:asciiTheme="majorHAnsi" w:hAnsiTheme="majorHAnsi" w:cs="Times"/>
          <w:bCs/>
        </w:rPr>
        <w:t xml:space="preserve"> my customers </w:t>
      </w:r>
      <w:r w:rsidR="00D85C22">
        <w:rPr>
          <w:rFonts w:asciiTheme="majorHAnsi" w:hAnsiTheme="majorHAnsi" w:cs="Times"/>
          <w:bCs/>
        </w:rPr>
        <w:t>well informed from</w:t>
      </w:r>
      <w:r w:rsidR="002A7D35" w:rsidRPr="007B496E">
        <w:rPr>
          <w:rFonts w:asciiTheme="majorHAnsi" w:hAnsiTheme="majorHAnsi" w:cs="Times"/>
          <w:bCs/>
        </w:rPr>
        <w:t xml:space="preserve"> the </w:t>
      </w:r>
      <w:r>
        <w:rPr>
          <w:rFonts w:asciiTheme="majorHAnsi" w:hAnsiTheme="majorHAnsi" w:cs="Times"/>
          <w:bCs/>
        </w:rPr>
        <w:t>initial contact</w:t>
      </w:r>
      <w:r w:rsidR="00D85C22">
        <w:rPr>
          <w:rFonts w:asciiTheme="majorHAnsi" w:hAnsiTheme="majorHAnsi" w:cs="Times"/>
          <w:bCs/>
        </w:rPr>
        <w:t xml:space="preserve"> </w:t>
      </w:r>
      <w:r w:rsidR="002A7D35" w:rsidRPr="007B496E">
        <w:rPr>
          <w:rFonts w:asciiTheme="majorHAnsi" w:hAnsiTheme="majorHAnsi" w:cs="Times"/>
          <w:bCs/>
        </w:rPr>
        <w:t>and throughout</w:t>
      </w:r>
      <w:r w:rsidR="00D85C22">
        <w:rPr>
          <w:rFonts w:asciiTheme="majorHAnsi" w:hAnsiTheme="majorHAnsi" w:cs="Times"/>
          <w:bCs/>
        </w:rPr>
        <w:t xml:space="preserve"> the process until the day of the </w:t>
      </w:r>
      <w:r w:rsidR="002A7D35" w:rsidRPr="007B496E">
        <w:rPr>
          <w:rFonts w:asciiTheme="majorHAnsi" w:hAnsiTheme="majorHAnsi" w:cs="Times"/>
          <w:bCs/>
        </w:rPr>
        <w:t>handover. Whilst continuously selling and organizing handovers I</w:t>
      </w:r>
      <w:r w:rsidR="00D55DEA" w:rsidRPr="007B496E">
        <w:rPr>
          <w:rFonts w:asciiTheme="majorHAnsi" w:hAnsiTheme="majorHAnsi" w:cs="Times"/>
          <w:bCs/>
        </w:rPr>
        <w:t xml:space="preserve"> maintain</w:t>
      </w:r>
      <w:r w:rsidR="002A7D35" w:rsidRPr="007B496E">
        <w:rPr>
          <w:rFonts w:asciiTheme="majorHAnsi" w:hAnsiTheme="majorHAnsi" w:cs="Times"/>
          <w:bCs/>
        </w:rPr>
        <w:t>ed</w:t>
      </w:r>
      <w:r w:rsidR="00D55DEA" w:rsidRPr="007B496E">
        <w:rPr>
          <w:rFonts w:asciiTheme="majorHAnsi" w:hAnsiTheme="majorHAnsi" w:cs="Times"/>
          <w:bCs/>
        </w:rPr>
        <w:t xml:space="preserve"> a </w:t>
      </w:r>
      <w:r w:rsidR="002A7D35" w:rsidRPr="007B496E">
        <w:rPr>
          <w:rFonts w:asciiTheme="majorHAnsi" w:hAnsiTheme="majorHAnsi" w:cs="Times"/>
          <w:bCs/>
        </w:rPr>
        <w:t xml:space="preserve">very </w:t>
      </w:r>
      <w:r w:rsidR="00D55DEA" w:rsidRPr="007B496E">
        <w:rPr>
          <w:rFonts w:asciiTheme="majorHAnsi" w:hAnsiTheme="majorHAnsi" w:cs="Times"/>
          <w:bCs/>
        </w:rPr>
        <w:t>high level of customer service and manage my customer’</w:t>
      </w:r>
      <w:r w:rsidR="002A7D35" w:rsidRPr="007B496E">
        <w:rPr>
          <w:rFonts w:asciiTheme="majorHAnsi" w:hAnsiTheme="majorHAnsi" w:cs="Times"/>
          <w:bCs/>
        </w:rPr>
        <w:t>s expectations always resulting in an excellent customer satisfaction score on my individual surveys.</w:t>
      </w:r>
    </w:p>
    <w:p w14:paraId="2E5E4B6E" w14:textId="77777777" w:rsidR="002F7990" w:rsidRDefault="002F7990" w:rsidP="0099282E">
      <w:pPr>
        <w:pStyle w:val="NormalWeb1"/>
        <w:rPr>
          <w:rFonts w:asciiTheme="majorHAnsi" w:hAnsiTheme="majorHAnsi" w:cs="Times"/>
          <w:bCs/>
        </w:rPr>
      </w:pPr>
    </w:p>
    <w:p w14:paraId="750F4958" w14:textId="77777777" w:rsidR="00474B35" w:rsidRDefault="00474B35" w:rsidP="0099282E">
      <w:pPr>
        <w:pStyle w:val="NormalWeb1"/>
        <w:rPr>
          <w:rFonts w:asciiTheme="majorHAnsi" w:hAnsiTheme="majorHAnsi" w:cs="Times"/>
          <w:b/>
          <w:bCs/>
          <w:u w:val="single"/>
        </w:rPr>
      </w:pPr>
    </w:p>
    <w:p w14:paraId="667DAD27" w14:textId="77777777" w:rsidR="00474B35" w:rsidRDefault="00474B35" w:rsidP="0099282E">
      <w:pPr>
        <w:pStyle w:val="NormalWeb1"/>
        <w:rPr>
          <w:rFonts w:asciiTheme="majorHAnsi" w:hAnsiTheme="majorHAnsi" w:cs="Times"/>
          <w:b/>
          <w:bCs/>
          <w:u w:val="single"/>
        </w:rPr>
      </w:pPr>
    </w:p>
    <w:p w14:paraId="0E8A9FEB" w14:textId="77777777" w:rsidR="00474B35" w:rsidRDefault="00474B35" w:rsidP="0099282E">
      <w:pPr>
        <w:pStyle w:val="NormalWeb1"/>
        <w:rPr>
          <w:rFonts w:asciiTheme="majorHAnsi" w:hAnsiTheme="majorHAnsi" w:cs="Times"/>
          <w:b/>
          <w:bCs/>
          <w:u w:val="single"/>
        </w:rPr>
      </w:pPr>
    </w:p>
    <w:p w14:paraId="72809493" w14:textId="77777777" w:rsidR="00A17C2F" w:rsidRPr="007B496E" w:rsidRDefault="00A17C2F" w:rsidP="0099282E">
      <w:pPr>
        <w:pStyle w:val="NormalWeb1"/>
        <w:rPr>
          <w:rFonts w:asciiTheme="majorHAnsi" w:hAnsiTheme="majorHAnsi" w:cs="Times"/>
          <w:b/>
          <w:bCs/>
        </w:rPr>
      </w:pPr>
      <w:r w:rsidRPr="007B496E">
        <w:rPr>
          <w:rFonts w:asciiTheme="majorHAnsi" w:hAnsiTheme="majorHAnsi" w:cs="Times"/>
          <w:b/>
          <w:bCs/>
          <w:u w:val="single"/>
        </w:rPr>
        <w:lastRenderedPageBreak/>
        <w:t>Previous Employment  </w:t>
      </w:r>
      <w:r w:rsidRPr="007B496E">
        <w:rPr>
          <w:rFonts w:asciiTheme="majorHAnsi" w:hAnsiTheme="majorHAnsi" w:cs="Times"/>
          <w:b/>
          <w:bCs/>
        </w:rPr>
        <w:t>       </w:t>
      </w:r>
    </w:p>
    <w:p w14:paraId="49D0AE88" w14:textId="77777777" w:rsidR="00A17C2F" w:rsidRPr="007B496E" w:rsidRDefault="00EB781A" w:rsidP="0099282E">
      <w:pPr>
        <w:pStyle w:val="NormalWeb1"/>
        <w:rPr>
          <w:rFonts w:asciiTheme="majorHAnsi" w:hAnsiTheme="majorHAnsi" w:cs="Times"/>
          <w:b/>
          <w:bCs/>
        </w:rPr>
      </w:pPr>
      <w:r w:rsidRPr="007B496E">
        <w:rPr>
          <w:rFonts w:asciiTheme="majorHAnsi" w:hAnsiTheme="majorHAnsi" w:cs="Times"/>
          <w:b/>
          <w:bCs/>
        </w:rPr>
        <w:t xml:space="preserve">Mini </w:t>
      </w:r>
      <w:r w:rsidR="00E91A98">
        <w:rPr>
          <w:rFonts w:asciiTheme="majorHAnsi" w:hAnsiTheme="majorHAnsi" w:cs="Times"/>
          <w:b/>
          <w:bCs/>
        </w:rPr>
        <w:t>Cooper, Sunderland</w:t>
      </w:r>
      <w:r w:rsidR="00513063" w:rsidRPr="007B496E">
        <w:rPr>
          <w:rFonts w:asciiTheme="majorHAnsi" w:hAnsiTheme="majorHAnsi" w:cs="Times"/>
          <w:b/>
          <w:bCs/>
        </w:rPr>
        <w:t xml:space="preserve"> </w:t>
      </w:r>
      <w:r w:rsidR="00A17C2F" w:rsidRPr="007B496E">
        <w:rPr>
          <w:rFonts w:asciiTheme="majorHAnsi" w:hAnsiTheme="majorHAnsi" w:cs="Times"/>
          <w:b/>
          <w:bCs/>
        </w:rPr>
        <w:t>(June 2013 – March 2015)</w:t>
      </w:r>
    </w:p>
    <w:p w14:paraId="65C47D3B" w14:textId="77777777" w:rsidR="00A17C2F" w:rsidRPr="007B496E" w:rsidRDefault="00A17C2F" w:rsidP="0099282E">
      <w:pPr>
        <w:pStyle w:val="NormalWeb1"/>
        <w:rPr>
          <w:rFonts w:asciiTheme="majorHAnsi" w:hAnsiTheme="majorHAnsi" w:cs="Times"/>
          <w:b/>
          <w:bCs/>
        </w:rPr>
      </w:pPr>
      <w:r w:rsidRPr="007B496E">
        <w:rPr>
          <w:rFonts w:asciiTheme="majorHAnsi" w:hAnsiTheme="majorHAnsi" w:cs="Times"/>
          <w:b/>
          <w:bCs/>
        </w:rPr>
        <w:t>Sales Executive</w:t>
      </w:r>
    </w:p>
    <w:p w14:paraId="3E053ADE" w14:textId="77777777" w:rsidR="00A17C2F" w:rsidRPr="007B496E" w:rsidRDefault="00A17C2F" w:rsidP="0099282E">
      <w:pPr>
        <w:pStyle w:val="NormalWeb1"/>
        <w:rPr>
          <w:rFonts w:asciiTheme="majorHAnsi" w:hAnsiTheme="majorHAnsi" w:cs="Times"/>
          <w:bCs/>
        </w:rPr>
      </w:pPr>
      <w:r w:rsidRPr="007B496E">
        <w:rPr>
          <w:rFonts w:asciiTheme="majorHAnsi" w:hAnsiTheme="majorHAnsi" w:cs="Times"/>
          <w:bCs/>
        </w:rPr>
        <w:t>Selling New and Used Mini’s together with financial and maintenance packages</w:t>
      </w:r>
      <w:r w:rsidR="004132FB" w:rsidRPr="007B496E">
        <w:rPr>
          <w:rFonts w:asciiTheme="majorHAnsi" w:hAnsiTheme="majorHAnsi" w:cs="Times"/>
          <w:bCs/>
        </w:rPr>
        <w:t xml:space="preserve"> to existing and new customers Meeting high sales targets and working under constant pressure in a fast pace sales environment.</w:t>
      </w:r>
      <w:r w:rsidR="00EB781A" w:rsidRPr="007B496E">
        <w:rPr>
          <w:rFonts w:asciiTheme="majorHAnsi" w:hAnsiTheme="majorHAnsi" w:cs="Times"/>
          <w:bCs/>
        </w:rPr>
        <w:t xml:space="preserve"> I was approached by the Mini</w:t>
      </w:r>
      <w:r w:rsidR="004132FB" w:rsidRPr="007B496E">
        <w:rPr>
          <w:rFonts w:asciiTheme="majorHAnsi" w:hAnsiTheme="majorHAnsi" w:cs="Times"/>
          <w:bCs/>
        </w:rPr>
        <w:t xml:space="preserve"> Head o</w:t>
      </w:r>
      <w:r w:rsidR="00EB781A" w:rsidRPr="007B496E">
        <w:rPr>
          <w:rFonts w:asciiTheme="majorHAnsi" w:hAnsiTheme="majorHAnsi" w:cs="Times"/>
          <w:bCs/>
        </w:rPr>
        <w:t xml:space="preserve">f Business after I collected my car. </w:t>
      </w:r>
      <w:r w:rsidR="00C85F79" w:rsidRPr="007B496E">
        <w:rPr>
          <w:rFonts w:asciiTheme="majorHAnsi" w:hAnsiTheme="majorHAnsi" w:cs="Times"/>
          <w:bCs/>
        </w:rPr>
        <w:t xml:space="preserve">My role as a sales executive for Mini was heavily based on building a strong </w:t>
      </w:r>
      <w:r w:rsidR="004132FB" w:rsidRPr="007B496E">
        <w:rPr>
          <w:rFonts w:asciiTheme="majorHAnsi" w:hAnsiTheme="majorHAnsi" w:cs="Times"/>
          <w:bCs/>
        </w:rPr>
        <w:t>rapport with my customers and maintaining customer’s expectations. Going the extra mile in sales is so important and working for a brand like Mini taught</w:t>
      </w:r>
      <w:r w:rsidR="002F7990">
        <w:rPr>
          <w:rFonts w:asciiTheme="majorHAnsi" w:hAnsiTheme="majorHAnsi" w:cs="Times"/>
          <w:bCs/>
        </w:rPr>
        <w:t xml:space="preserve"> me what a difference it makes and creating a lasting impression ensuring that they became a customer for life.</w:t>
      </w:r>
    </w:p>
    <w:p w14:paraId="69B028D8" w14:textId="77777777" w:rsidR="00A17C2F" w:rsidRPr="007B496E" w:rsidRDefault="00A17C2F" w:rsidP="0099282E">
      <w:pPr>
        <w:pStyle w:val="NormalWeb1"/>
        <w:rPr>
          <w:rFonts w:asciiTheme="majorHAnsi" w:hAnsiTheme="majorHAnsi" w:cs="Times"/>
          <w:b/>
          <w:bCs/>
        </w:rPr>
      </w:pPr>
    </w:p>
    <w:p w14:paraId="261BCA46" w14:textId="77777777" w:rsidR="00A17C2F" w:rsidRPr="007B496E" w:rsidRDefault="00A17C2F" w:rsidP="0099282E">
      <w:pPr>
        <w:pStyle w:val="NormalWeb1"/>
        <w:rPr>
          <w:rFonts w:asciiTheme="majorHAnsi" w:hAnsiTheme="majorHAnsi" w:cs="Times"/>
        </w:rPr>
      </w:pPr>
      <w:r w:rsidRPr="007B496E">
        <w:rPr>
          <w:rFonts w:asciiTheme="majorHAnsi" w:hAnsiTheme="majorHAnsi" w:cs="Times"/>
          <w:b/>
          <w:bCs/>
          <w:u w:val="single"/>
        </w:rPr>
        <w:t>Previous Employment  </w:t>
      </w:r>
      <w:r w:rsidRPr="007B496E">
        <w:rPr>
          <w:rFonts w:asciiTheme="majorHAnsi" w:hAnsiTheme="majorHAnsi" w:cs="Times"/>
          <w:b/>
          <w:bCs/>
        </w:rPr>
        <w:t>       </w:t>
      </w:r>
    </w:p>
    <w:p w14:paraId="132BB72C"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 xml:space="preserve">Miko Engineering Ltd (September 2012 </w:t>
      </w:r>
      <w:r w:rsidR="00A17C2F" w:rsidRPr="007B496E">
        <w:rPr>
          <w:rFonts w:asciiTheme="majorHAnsi" w:hAnsiTheme="majorHAnsi" w:cs="Times"/>
          <w:b/>
          <w:bCs/>
        </w:rPr>
        <w:t>–</w:t>
      </w:r>
      <w:r w:rsidRPr="007B496E">
        <w:rPr>
          <w:rFonts w:asciiTheme="majorHAnsi" w:hAnsiTheme="majorHAnsi" w:cs="Times"/>
          <w:b/>
          <w:bCs/>
        </w:rPr>
        <w:t xml:space="preserve"> </w:t>
      </w:r>
      <w:r w:rsidR="00A17C2F" w:rsidRPr="007B496E">
        <w:rPr>
          <w:rFonts w:asciiTheme="majorHAnsi" w:hAnsiTheme="majorHAnsi" w:cs="Times"/>
          <w:b/>
          <w:bCs/>
        </w:rPr>
        <w:t>June 2013</w:t>
      </w:r>
      <w:r w:rsidRPr="007B496E">
        <w:rPr>
          <w:rFonts w:asciiTheme="majorHAnsi" w:hAnsiTheme="majorHAnsi" w:cs="Times"/>
          <w:b/>
          <w:bCs/>
        </w:rPr>
        <w:t>)</w:t>
      </w:r>
    </w:p>
    <w:p w14:paraId="0F1EE15D"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Sales Executive </w:t>
      </w:r>
    </w:p>
    <w:p w14:paraId="2EB8601D"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 xml:space="preserve">Dealing with sales of urban furniture and bespoke </w:t>
      </w:r>
      <w:r w:rsidR="00B15662">
        <w:rPr>
          <w:rFonts w:asciiTheme="majorHAnsi" w:hAnsiTheme="majorHAnsi" w:cs="Times"/>
        </w:rPr>
        <w:t>canopies and covered walk ways</w:t>
      </w:r>
      <w:r w:rsidRPr="007B496E">
        <w:rPr>
          <w:rFonts w:asciiTheme="majorHAnsi" w:hAnsiTheme="majorHAnsi" w:cs="Times"/>
        </w:rPr>
        <w:t xml:space="preserve">. </w:t>
      </w:r>
      <w:r w:rsidR="00B15662">
        <w:rPr>
          <w:rFonts w:asciiTheme="majorHAnsi" w:hAnsiTheme="majorHAnsi" w:cs="Times"/>
        </w:rPr>
        <w:t xml:space="preserve">Developing enquiries from the Barbour ABI Project tracking system and dealing with QS and Project Managers on a variety of projects. </w:t>
      </w:r>
      <w:r w:rsidRPr="007B496E">
        <w:rPr>
          <w:rFonts w:asciiTheme="majorHAnsi" w:hAnsiTheme="majorHAnsi" w:cs="Times"/>
        </w:rPr>
        <w:t xml:space="preserve"> Researching new developments and contacting potential clients. Arranging meetings and providing information packs and presentations.     </w:t>
      </w:r>
    </w:p>
    <w:p w14:paraId="724BFC45" w14:textId="77777777" w:rsidR="00A91AAB" w:rsidRPr="007B496E" w:rsidRDefault="00A91AAB" w:rsidP="0099282E">
      <w:pPr>
        <w:pStyle w:val="NormalWeb1"/>
        <w:rPr>
          <w:rFonts w:asciiTheme="majorHAnsi" w:hAnsiTheme="majorHAnsi" w:cs="Times"/>
        </w:rPr>
      </w:pPr>
    </w:p>
    <w:p w14:paraId="6819C4B2"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u w:val="single"/>
        </w:rPr>
        <w:t>Previous Employment  </w:t>
      </w:r>
      <w:r w:rsidRPr="007B496E">
        <w:rPr>
          <w:rFonts w:asciiTheme="majorHAnsi" w:hAnsiTheme="majorHAnsi" w:cs="Times"/>
          <w:b/>
          <w:bCs/>
        </w:rPr>
        <w:t>       </w:t>
      </w:r>
    </w:p>
    <w:p w14:paraId="3F9BD494"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Mimo’s Bar Pudding Chare Newcastle upon Tyne (August 2011 –   September 2012)</w:t>
      </w:r>
    </w:p>
    <w:p w14:paraId="58370B87"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Bar Manager</w:t>
      </w:r>
    </w:p>
    <w:p w14:paraId="52C22B1C" w14:textId="77777777" w:rsidR="00A91AAB" w:rsidRPr="007B496E" w:rsidRDefault="00A91AAB" w:rsidP="0099282E">
      <w:pPr>
        <w:pStyle w:val="NormalWeb1"/>
        <w:rPr>
          <w:rFonts w:asciiTheme="majorHAnsi" w:hAnsiTheme="majorHAnsi" w:cs="Arial"/>
          <w:sz w:val="16"/>
          <w:szCs w:val="16"/>
        </w:rPr>
      </w:pPr>
      <w:r w:rsidRPr="007B496E">
        <w:rPr>
          <w:rFonts w:asciiTheme="majorHAnsi" w:hAnsiTheme="majorHAnsi" w:cs="Times"/>
        </w:rPr>
        <w:t xml:space="preserve">Duties included, managing all aspects of a busy city centre bar/brassiere on a shift basis (40 hours per week). Role involved, managing bar staff, dealing with stocks &amp; orders, liaising with kitchen manager and staff. Serving &amp; dealing with customers. Complete reconciliation of till &amp; receipts at the end of each shift. </w:t>
      </w:r>
    </w:p>
    <w:p w14:paraId="7DFCAEAE" w14:textId="77777777" w:rsidR="00A91AAB" w:rsidRPr="007B496E" w:rsidRDefault="00A91AAB" w:rsidP="0099282E">
      <w:pPr>
        <w:pStyle w:val="NormalWeb1"/>
        <w:rPr>
          <w:rFonts w:asciiTheme="majorHAnsi" w:hAnsiTheme="majorHAnsi" w:cs="Helvetica"/>
          <w:sz w:val="15"/>
          <w:szCs w:val="15"/>
        </w:rPr>
      </w:pPr>
    </w:p>
    <w:p w14:paraId="61C63D6C"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u w:val="single"/>
        </w:rPr>
        <w:t>Previous Employment (*Whilst in Full-time Education)</w:t>
      </w:r>
      <w:r w:rsidRPr="007B496E">
        <w:rPr>
          <w:rFonts w:asciiTheme="majorHAnsi" w:hAnsiTheme="majorHAnsi" w:cs="Times"/>
          <w:b/>
          <w:bCs/>
        </w:rPr>
        <w:t>  </w:t>
      </w:r>
    </w:p>
    <w:p w14:paraId="0D2F4DF3"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*Charlie’s Champagne Bar Newcastle upon Tyne (March 2011 –   August 2011)</w:t>
      </w:r>
    </w:p>
    <w:p w14:paraId="6ACE2476" w14:textId="77777777" w:rsidR="00A91AAB" w:rsidRPr="007B496E" w:rsidRDefault="00A91AAB" w:rsidP="0099282E">
      <w:pPr>
        <w:pStyle w:val="NormalWeb1"/>
        <w:rPr>
          <w:rFonts w:asciiTheme="majorHAnsi" w:hAnsiTheme="majorHAnsi" w:cs="Times"/>
        </w:rPr>
      </w:pPr>
      <w:r w:rsidRPr="007B496E">
        <w:rPr>
          <w:rFonts w:asciiTheme="majorHAnsi" w:hAnsiTheme="majorHAnsi" w:cs="Times"/>
          <w:i/>
          <w:iCs/>
        </w:rPr>
        <w:t>Bar Supervisor</w:t>
      </w:r>
    </w:p>
    <w:p w14:paraId="0159C41F"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Duties included, supervising staff in a busy Quayside bar on a shift basis (25 hours per week). Role also involved, dealing with stocks &amp; orders. Serving &amp; dealing with customers.</w:t>
      </w:r>
      <w:r w:rsidRPr="007B496E">
        <w:rPr>
          <w:rFonts w:asciiTheme="majorHAnsi" w:hAnsiTheme="majorHAnsi" w:cs="Times"/>
          <w:b/>
          <w:bCs/>
        </w:rPr>
        <w:t>               </w:t>
      </w:r>
    </w:p>
    <w:p w14:paraId="6BC59979"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*Miko Engineering</w:t>
      </w:r>
      <w:r w:rsidR="00B15662">
        <w:rPr>
          <w:rFonts w:asciiTheme="majorHAnsi" w:hAnsiTheme="majorHAnsi" w:cs="Times"/>
          <w:b/>
          <w:bCs/>
        </w:rPr>
        <w:t xml:space="preserve"> Ltd (Various during 2010 &amp; 2011</w:t>
      </w:r>
      <w:r w:rsidRPr="007B496E">
        <w:rPr>
          <w:rFonts w:asciiTheme="majorHAnsi" w:hAnsiTheme="majorHAnsi" w:cs="Times"/>
          <w:b/>
          <w:bCs/>
        </w:rPr>
        <w:t>)</w:t>
      </w:r>
    </w:p>
    <w:p w14:paraId="169DAA5A" w14:textId="77777777" w:rsidR="00A91AAB" w:rsidRPr="007B496E" w:rsidRDefault="00A91AAB" w:rsidP="0099282E">
      <w:pPr>
        <w:pStyle w:val="NormalWeb1"/>
        <w:rPr>
          <w:rFonts w:asciiTheme="majorHAnsi" w:hAnsiTheme="majorHAnsi" w:cs="Times"/>
        </w:rPr>
      </w:pPr>
      <w:r w:rsidRPr="007B496E">
        <w:rPr>
          <w:rFonts w:asciiTheme="majorHAnsi" w:hAnsiTheme="majorHAnsi" w:cs="Times"/>
          <w:i/>
          <w:iCs/>
        </w:rPr>
        <w:t>Administration Clerk-(Part-time, holiday cover)</w:t>
      </w:r>
    </w:p>
    <w:p w14:paraId="399CF339"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Dealing with client enquiries, by telephone &amp; e-mail. General administrative duties, filing, scanning, typing up quotations. General office duties.</w:t>
      </w:r>
    </w:p>
    <w:p w14:paraId="552B91D8"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*Great Coffee Gosforth High Street (Part Time During 2010)</w:t>
      </w:r>
    </w:p>
    <w:p w14:paraId="0386F7E5" w14:textId="77777777" w:rsidR="00A91AAB" w:rsidRPr="007B496E" w:rsidRDefault="00A91AAB" w:rsidP="0099282E">
      <w:pPr>
        <w:pStyle w:val="NormalWeb1"/>
        <w:rPr>
          <w:rFonts w:asciiTheme="majorHAnsi" w:hAnsiTheme="majorHAnsi" w:cs="Times"/>
        </w:rPr>
      </w:pPr>
      <w:r w:rsidRPr="007B496E">
        <w:rPr>
          <w:rFonts w:asciiTheme="majorHAnsi" w:hAnsiTheme="majorHAnsi" w:cs="Times"/>
          <w:i/>
          <w:iCs/>
        </w:rPr>
        <w:t>Waitress (Part-time, holiday cover 12 Hours)</w:t>
      </w:r>
    </w:p>
    <w:p w14:paraId="6BE0B94C"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Duties included, general waitressing in a busy café. I was also involved in doing promotion work for the business.</w:t>
      </w:r>
    </w:p>
    <w:p w14:paraId="27317FCA"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*Bravi-Restaurant South Shields (Part Time During 2009 - 2010)</w:t>
      </w:r>
    </w:p>
    <w:p w14:paraId="31002081" w14:textId="77777777" w:rsidR="00A91AAB" w:rsidRPr="007B496E" w:rsidRDefault="00A91AAB" w:rsidP="0099282E">
      <w:pPr>
        <w:pStyle w:val="NormalWeb1"/>
        <w:rPr>
          <w:rFonts w:asciiTheme="majorHAnsi" w:hAnsiTheme="majorHAnsi" w:cs="Times"/>
        </w:rPr>
      </w:pPr>
      <w:r w:rsidRPr="007B496E">
        <w:rPr>
          <w:rFonts w:asciiTheme="majorHAnsi" w:hAnsiTheme="majorHAnsi" w:cs="Times"/>
          <w:i/>
          <w:iCs/>
        </w:rPr>
        <w:t>Waitress (Part-time, holiday cover)</w:t>
      </w:r>
    </w:p>
    <w:p w14:paraId="6CEBD093"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*Chase Bar Newcastle (Part Time During 2009)</w:t>
      </w:r>
    </w:p>
    <w:p w14:paraId="2DAD7DD5" w14:textId="77777777" w:rsidR="00A91AAB" w:rsidRPr="007B496E" w:rsidRDefault="00A91AAB" w:rsidP="0099282E">
      <w:pPr>
        <w:pStyle w:val="NormalWeb1"/>
        <w:rPr>
          <w:rFonts w:asciiTheme="majorHAnsi" w:hAnsiTheme="majorHAnsi" w:cs="Times"/>
        </w:rPr>
      </w:pPr>
      <w:r w:rsidRPr="007B496E">
        <w:rPr>
          <w:rFonts w:asciiTheme="majorHAnsi" w:hAnsiTheme="majorHAnsi" w:cs="Times"/>
          <w:i/>
          <w:iCs/>
        </w:rPr>
        <w:lastRenderedPageBreak/>
        <w:t>Bar Person/Waitress (Part-time, holiday cover 12 Hours per week)</w:t>
      </w:r>
    </w:p>
    <w:p w14:paraId="73C1138A"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*Top Shop Sunderland (Part Time 2009)</w:t>
      </w:r>
    </w:p>
    <w:p w14:paraId="51179A0E" w14:textId="77777777" w:rsidR="00A91AAB" w:rsidRPr="007B496E" w:rsidRDefault="00A91AAB" w:rsidP="0099282E">
      <w:pPr>
        <w:pStyle w:val="NormalWeb1"/>
        <w:rPr>
          <w:rFonts w:asciiTheme="majorHAnsi" w:hAnsiTheme="majorHAnsi" w:cs="Times"/>
        </w:rPr>
      </w:pPr>
      <w:r w:rsidRPr="007B496E">
        <w:rPr>
          <w:rFonts w:asciiTheme="majorHAnsi" w:hAnsiTheme="majorHAnsi" w:cs="Times"/>
          <w:i/>
          <w:iCs/>
        </w:rPr>
        <w:t>Sales Assistant (Part-time, holiday cover 10 Hours per week)</w:t>
      </w:r>
    </w:p>
    <w:p w14:paraId="117DEDEB"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*Killer Brands Outlet Royal Quays (Part Time 2008)</w:t>
      </w:r>
    </w:p>
    <w:p w14:paraId="271D1A41" w14:textId="77777777" w:rsidR="00A91AAB" w:rsidRPr="007B496E" w:rsidRDefault="00A91AAB" w:rsidP="0099282E">
      <w:pPr>
        <w:pStyle w:val="NormalWeb1"/>
        <w:rPr>
          <w:rFonts w:asciiTheme="majorHAnsi" w:hAnsiTheme="majorHAnsi" w:cs="Times"/>
        </w:rPr>
      </w:pPr>
      <w:r w:rsidRPr="007B496E">
        <w:rPr>
          <w:rFonts w:asciiTheme="majorHAnsi" w:hAnsiTheme="majorHAnsi" w:cs="Times"/>
          <w:i/>
          <w:iCs/>
        </w:rPr>
        <w:t>Sales Assistant / Personal Shopper (Part-time, summer holiday cover 12 Hours per week)</w:t>
      </w:r>
    </w:p>
    <w:p w14:paraId="2284E6D6"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 </w:t>
      </w:r>
    </w:p>
    <w:p w14:paraId="5F98748F"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u w:val="single"/>
        </w:rPr>
        <w:t>Education/Qualifications</w:t>
      </w:r>
    </w:p>
    <w:p w14:paraId="76BC8376"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i/>
          <w:iCs/>
        </w:rPr>
        <w:t>Newcastle Collage (2011 -2012) </w:t>
      </w:r>
    </w:p>
    <w:p w14:paraId="390C4D30"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Foundation Diploma in Fashion, Business and Marketing</w:t>
      </w:r>
    </w:p>
    <w:p w14:paraId="27FA0614"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i/>
          <w:iCs/>
        </w:rPr>
        <w:t>Westfield Day School for Girls     (2002-2011)</w:t>
      </w:r>
    </w:p>
    <w:p w14:paraId="3DC7E65D"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(GCSE)</w:t>
      </w:r>
      <w:r w:rsidRPr="007B496E">
        <w:rPr>
          <w:rFonts w:asciiTheme="majorHAnsi" w:hAnsiTheme="majorHAnsi" w:cs="Times"/>
        </w:rPr>
        <w:t xml:space="preserve"> English Language (C), English Literature (C), Mathematics (C), Science (Double Award) (C), French (C), History (C), Religious Studies (A), Physical Education (A), Personal Health Social Education (A*) Graphic Design (A*)</w:t>
      </w:r>
    </w:p>
    <w:p w14:paraId="38DD40FF"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 </w:t>
      </w:r>
    </w:p>
    <w:p w14:paraId="1B134DDB"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 xml:space="preserve">(AS-Level) </w:t>
      </w:r>
      <w:r w:rsidRPr="007B496E">
        <w:rPr>
          <w:rFonts w:asciiTheme="majorHAnsi" w:hAnsiTheme="majorHAnsi" w:cs="Times"/>
        </w:rPr>
        <w:t>English Language (C), Graphic Design (A), Physical Education (B)</w:t>
      </w:r>
    </w:p>
    <w:p w14:paraId="4E9E8E85"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 </w:t>
      </w:r>
    </w:p>
    <w:p w14:paraId="33CE547E"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 xml:space="preserve">(A-Level) </w:t>
      </w:r>
      <w:r w:rsidRPr="007B496E">
        <w:rPr>
          <w:rFonts w:asciiTheme="majorHAnsi" w:hAnsiTheme="majorHAnsi" w:cs="Times"/>
        </w:rPr>
        <w:t>Fine Arts (B), Graphic Design (A), Physical Education (B)</w:t>
      </w:r>
    </w:p>
    <w:p w14:paraId="0D8C26E4"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 </w:t>
      </w:r>
    </w:p>
    <w:p w14:paraId="54BCA662"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u w:val="single"/>
        </w:rPr>
        <w:t>Vocational/Qualifications</w:t>
      </w:r>
    </w:p>
    <w:p w14:paraId="6447E839" w14:textId="77777777" w:rsidR="00A91AAB" w:rsidRPr="007B496E" w:rsidRDefault="00A91AAB" w:rsidP="0099282E">
      <w:pPr>
        <w:pStyle w:val="NormalWeb1"/>
        <w:rPr>
          <w:rFonts w:asciiTheme="majorHAnsi" w:hAnsiTheme="majorHAnsi" w:cs="Times"/>
          <w:sz w:val="14"/>
          <w:szCs w:val="14"/>
        </w:rPr>
      </w:pPr>
      <w:r w:rsidRPr="007B496E">
        <w:rPr>
          <w:rFonts w:asciiTheme="majorHAnsi" w:hAnsiTheme="majorHAnsi" w:cs="Times"/>
          <w:b/>
          <w:bCs/>
          <w:sz w:val="14"/>
          <w:szCs w:val="14"/>
        </w:rPr>
        <w:t> </w:t>
      </w:r>
    </w:p>
    <w:p w14:paraId="35A4BEC1"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Duke of Edinburgh Bronze Award</w:t>
      </w:r>
    </w:p>
    <w:p w14:paraId="0C36C91C"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Basketball Coaching Level 2</w:t>
      </w:r>
    </w:p>
    <w:p w14:paraId="2CCDE63A"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Basketball Table Official Level 2</w:t>
      </w:r>
    </w:p>
    <w:p w14:paraId="72061B9B"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Full UK Driving License</w:t>
      </w:r>
    </w:p>
    <w:p w14:paraId="6F5DEFA8" w14:textId="77777777" w:rsidR="00A91AAB" w:rsidRPr="007B496E" w:rsidRDefault="00A91AAB" w:rsidP="0099282E">
      <w:pPr>
        <w:pStyle w:val="NormalWeb1"/>
        <w:rPr>
          <w:rFonts w:asciiTheme="majorHAnsi" w:hAnsiTheme="majorHAnsi" w:cs="Arial"/>
          <w:sz w:val="16"/>
          <w:szCs w:val="16"/>
        </w:rPr>
      </w:pPr>
    </w:p>
    <w:p w14:paraId="01C00508"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Skill Set</w:t>
      </w:r>
    </w:p>
    <w:p w14:paraId="3E8DC744"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I have experience of working in a variety of sales, customer service and administration roles, all within successful and established companies. I am computer literate in Word, Excel and Apple Mac I have adapted quickly to local systems.  I am confident and diligent in dealing with clients and I am able to work independently or within a team, and I am always motivated to succeed and have exemplary attendance and time keeping record.</w:t>
      </w:r>
    </w:p>
    <w:p w14:paraId="602260DB"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 </w:t>
      </w:r>
    </w:p>
    <w:p w14:paraId="21EAAAA5" w14:textId="77777777" w:rsidR="00A91AAB" w:rsidRPr="007B496E" w:rsidRDefault="00A91AAB" w:rsidP="0099282E">
      <w:pPr>
        <w:pStyle w:val="NormalWeb1"/>
        <w:rPr>
          <w:rFonts w:asciiTheme="majorHAnsi" w:hAnsiTheme="majorHAnsi" w:cs="Times"/>
        </w:rPr>
      </w:pPr>
      <w:r w:rsidRPr="007B496E">
        <w:rPr>
          <w:rFonts w:asciiTheme="majorHAnsi" w:hAnsiTheme="majorHAnsi" w:cs="Times"/>
          <w:b/>
          <w:bCs/>
        </w:rPr>
        <w:t>Interests and hobbies</w:t>
      </w:r>
    </w:p>
    <w:p w14:paraId="42A143CC" w14:textId="77777777" w:rsidR="00A91AAB" w:rsidRPr="007B496E" w:rsidRDefault="00A91AAB" w:rsidP="0099282E">
      <w:pPr>
        <w:pStyle w:val="NormalWeb1"/>
        <w:rPr>
          <w:rFonts w:asciiTheme="majorHAnsi" w:hAnsiTheme="majorHAnsi" w:cs="Times"/>
        </w:rPr>
      </w:pPr>
      <w:r w:rsidRPr="007B496E">
        <w:rPr>
          <w:rFonts w:asciiTheme="majorHAnsi" w:hAnsiTheme="majorHAnsi" w:cs="Times"/>
        </w:rPr>
        <w:t>I enjoy the great outdoors, walking and trekking and keeping fit. I have completed a number of mass participation events for charity including the Gregg’s 6k Run. I played basketball to National league level. I also enjoy skiing and have traveled to a number of resorts in France &amp; Switzerland. I have also traveled to South Africa for a three week support campaign at a local orphanage whilst a representative of the Round Square Organization. I enjoy music and live events, I have also attended numerous festivals &amp; concerts. I enjoy travel and have been to number of European destinations on holiday.</w:t>
      </w:r>
    </w:p>
    <w:p w14:paraId="3FB2CA5E" w14:textId="77777777" w:rsidR="00A91AAB" w:rsidRPr="007B496E" w:rsidRDefault="008944C5" w:rsidP="0099282E">
      <w:pPr>
        <w:rPr>
          <w:rFonts w:asciiTheme="majorHAnsi" w:hAnsiTheme="majorHAnsi" w:cs="Times"/>
          <w:color w:val="444444"/>
          <w:kern w:val="0"/>
          <w:sz w:val="24"/>
          <w:szCs w:val="24"/>
          <w:lang w:val="en-US" w:eastAsia="en-US"/>
        </w:rPr>
      </w:pPr>
      <w:r w:rsidRPr="007B496E">
        <w:rPr>
          <w:rFonts w:asciiTheme="majorHAnsi" w:hAnsiTheme="majorHAnsi"/>
          <w:noProof/>
        </w:rPr>
        <mc:AlternateContent>
          <mc:Choice Requires="wps">
            <w:drawing>
              <wp:anchor distT="0" distB="0" distL="114300" distR="114300" simplePos="0" relativeHeight="251657216" behindDoc="0" locked="0" layoutInCell="1" allowOverlap="1" wp14:anchorId="07BF107F" wp14:editId="47E882EC">
                <wp:simplePos x="0" y="0"/>
                <wp:positionH relativeFrom="column">
                  <wp:posOffset>3445510</wp:posOffset>
                </wp:positionH>
                <wp:positionV relativeFrom="paragraph">
                  <wp:posOffset>168910</wp:posOffset>
                </wp:positionV>
                <wp:extent cx="2204085" cy="958215"/>
                <wp:effectExtent l="5080" t="5080" r="1016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9582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9D1220A" w14:textId="77777777" w:rsidR="00A91AAB" w:rsidRPr="00BF2DDF" w:rsidRDefault="00A91AAB" w:rsidP="00A17C2F">
                            <w:pPr>
                              <w:rPr>
                                <w:rFonts w:ascii="Calibri" w:hAnsi="Calibri" w:cs="Calibr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F107F" id="_x0000_t202" coordsize="21600,21600" o:spt="202" path="m,l,21600r21600,l21600,xe">
                <v:stroke joinstyle="miter"/>
                <v:path gradientshapeok="t" o:connecttype="rect"/>
              </v:shapetype>
              <v:shape id="Text Box 3" o:spid="_x0000_s1026" type="#_x0000_t202" style="position:absolute;margin-left:271.3pt;margin-top:13.3pt;width:173.55pt;height:7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" filled="f" strokecolor="white">
                <v:textbox>
                  <w:txbxContent>
                    <w:p w14:paraId="39D1220A" w14:textId="77777777" w:rsidR="00A91AAB" w:rsidRPr="00BF2DDF" w:rsidRDefault="00A91AAB" w:rsidP="00A17C2F">
                      <w:pPr>
                        <w:rPr>
                          <w:rFonts w:ascii="Calibri" w:hAnsi="Calibri" w:cs="Calibri"/>
                          <w:sz w:val="24"/>
                          <w:szCs w:val="24"/>
                        </w:rPr>
                      </w:pPr>
                    </w:p>
                  </w:txbxContent>
                </v:textbox>
              </v:shape>
            </w:pict>
          </mc:Fallback>
        </mc:AlternateContent>
      </w:r>
      <w:r w:rsidR="00A91AAB" w:rsidRPr="007B496E">
        <w:rPr>
          <w:rFonts w:asciiTheme="majorHAnsi" w:hAnsiTheme="majorHAnsi" w:cs="Times"/>
          <w:color w:val="444444"/>
          <w:kern w:val="0"/>
          <w:sz w:val="24"/>
          <w:szCs w:val="24"/>
          <w:lang w:val="en-US" w:eastAsia="en-US"/>
        </w:rPr>
        <w:t> </w:t>
      </w:r>
    </w:p>
    <w:p w14:paraId="490A4925" w14:textId="77777777" w:rsidR="00A91AAB" w:rsidRPr="007B496E" w:rsidRDefault="00A91AAB" w:rsidP="00330666">
      <w:pPr>
        <w:widowControl w:val="0"/>
        <w:rPr>
          <w:rFonts w:asciiTheme="majorHAnsi" w:hAnsiTheme="majorHAnsi" w:cs="Calibri"/>
          <w:b/>
          <w:bCs/>
          <w:sz w:val="24"/>
          <w:szCs w:val="24"/>
          <w:u w:val="single"/>
        </w:rPr>
      </w:pPr>
      <w:r w:rsidRPr="007B496E">
        <w:rPr>
          <w:rFonts w:asciiTheme="majorHAnsi" w:hAnsiTheme="majorHAnsi" w:cs="Calibri"/>
          <w:b/>
          <w:bCs/>
          <w:sz w:val="24"/>
          <w:szCs w:val="24"/>
          <w:u w:val="single"/>
        </w:rPr>
        <w:t xml:space="preserve">References </w:t>
      </w:r>
    </w:p>
    <w:p w14:paraId="2AA4F7D8" w14:textId="77777777" w:rsidR="00A91AAB" w:rsidRPr="007B496E" w:rsidRDefault="007B496E" w:rsidP="00330666">
      <w:pPr>
        <w:widowControl w:val="0"/>
        <w:rPr>
          <w:rFonts w:asciiTheme="majorHAnsi" w:hAnsiTheme="majorHAnsi" w:cs="Calibri"/>
          <w:sz w:val="24"/>
          <w:szCs w:val="24"/>
        </w:rPr>
      </w:pPr>
      <w:r w:rsidRPr="007B496E">
        <w:rPr>
          <w:rFonts w:asciiTheme="majorHAnsi" w:hAnsiTheme="majorHAnsi"/>
          <w:noProof/>
        </w:rPr>
        <mc:AlternateContent>
          <mc:Choice Requires="wps">
            <w:drawing>
              <wp:anchor distT="0" distB="0" distL="114300" distR="114300" simplePos="0" relativeHeight="251658240" behindDoc="0" locked="0" layoutInCell="1" allowOverlap="1" wp14:anchorId="3DF366B6" wp14:editId="3DB818D4">
                <wp:simplePos x="0" y="0"/>
                <wp:positionH relativeFrom="column">
                  <wp:posOffset>-340995</wp:posOffset>
                </wp:positionH>
                <wp:positionV relativeFrom="paragraph">
                  <wp:posOffset>81280</wp:posOffset>
                </wp:positionV>
                <wp:extent cx="2225675" cy="691515"/>
                <wp:effectExtent l="0" t="0" r="3175"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97702" w14:textId="77777777" w:rsidR="00A91AAB" w:rsidRDefault="00A17C2F" w:rsidP="00A17C2F">
                            <w:pPr>
                              <w:widowControl w:val="0"/>
                              <w:numPr>
                                <w:ilvl w:val="0"/>
                                <w:numId w:val="4"/>
                              </w:numPr>
                              <w:rPr>
                                <w:rFonts w:ascii="Calibri" w:hAnsi="Calibri" w:cs="Calibri"/>
                                <w:color w:val="auto"/>
                                <w:sz w:val="24"/>
                                <w:szCs w:val="24"/>
                              </w:rPr>
                            </w:pPr>
                            <w:r>
                              <w:rPr>
                                <w:rFonts w:ascii="Calibri" w:hAnsi="Calibri" w:cs="Calibri"/>
                                <w:color w:val="auto"/>
                                <w:sz w:val="24"/>
                                <w:szCs w:val="24"/>
                              </w:rPr>
                              <w:t xml:space="preserve">Craig Saunders </w:t>
                            </w:r>
                          </w:p>
                          <w:p w14:paraId="63C760D0" w14:textId="77777777" w:rsidR="00A17C2F" w:rsidRDefault="00E81A0A" w:rsidP="00A17C2F">
                            <w:pPr>
                              <w:widowControl w:val="0"/>
                              <w:ind w:left="720"/>
                              <w:rPr>
                                <w:rFonts w:ascii="Calibri" w:hAnsi="Calibri" w:cs="Calibri"/>
                                <w:color w:val="auto"/>
                                <w:sz w:val="24"/>
                                <w:szCs w:val="24"/>
                              </w:rPr>
                            </w:pPr>
                            <w:r>
                              <w:rPr>
                                <w:rFonts w:ascii="Calibri" w:hAnsi="Calibri" w:cs="Calibri"/>
                                <w:color w:val="auto"/>
                                <w:sz w:val="24"/>
                                <w:szCs w:val="24"/>
                              </w:rPr>
                              <w:t>MINI</w:t>
                            </w:r>
                          </w:p>
                          <w:p w14:paraId="72DA0AA3" w14:textId="77777777" w:rsidR="00A17C2F" w:rsidRPr="00A17C2F" w:rsidRDefault="00A17C2F" w:rsidP="00A17C2F">
                            <w:pPr>
                              <w:widowControl w:val="0"/>
                              <w:ind w:left="720"/>
                              <w:rPr>
                                <w:rFonts w:ascii="Calibri" w:hAnsi="Calibri" w:cs="Calibri"/>
                                <w:color w:val="auto"/>
                                <w:sz w:val="24"/>
                                <w:szCs w:val="24"/>
                              </w:rPr>
                            </w:pPr>
                            <w:r>
                              <w:rPr>
                                <w:rFonts w:ascii="Calibri" w:hAnsi="Calibri" w:cs="Calibri"/>
                                <w:color w:val="auto"/>
                                <w:sz w:val="24"/>
                                <w:szCs w:val="24"/>
                              </w:rPr>
                              <w:t>Tel No: 07540933996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366B6" id="Text Box 5" o:spid="_x0000_s1027" type="#_x0000_t202" style="position:absolute;margin-left:-26.85pt;margin-top:6.4pt;width:175.25pt;height:5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JFhwIAABY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" stroked="f">
                <v:textbox>
                  <w:txbxContent>
                    <w:p w14:paraId="3A297702" w14:textId="77777777" w:rsidR="00A91AAB" w:rsidRDefault="00A17C2F" w:rsidP="00A17C2F">
                      <w:pPr>
                        <w:widowControl w:val="0"/>
                        <w:numPr>
                          <w:ilvl w:val="0"/>
                          <w:numId w:val="4"/>
                        </w:numPr>
                        <w:rPr>
                          <w:rFonts w:ascii="Calibri" w:hAnsi="Calibri" w:cs="Calibri"/>
                          <w:color w:val="auto"/>
                          <w:sz w:val="24"/>
                          <w:szCs w:val="24"/>
                        </w:rPr>
                      </w:pPr>
                      <w:r>
                        <w:rPr>
                          <w:rFonts w:ascii="Calibri" w:hAnsi="Calibri" w:cs="Calibri"/>
                          <w:color w:val="auto"/>
                          <w:sz w:val="24"/>
                          <w:szCs w:val="24"/>
                        </w:rPr>
                        <w:t xml:space="preserve">Craig Saunders </w:t>
                      </w:r>
                    </w:p>
                    <w:p w14:paraId="63C760D0" w14:textId="77777777" w:rsidR="00A17C2F" w:rsidRDefault="00E81A0A" w:rsidP="00A17C2F">
                      <w:pPr>
                        <w:widowControl w:val="0"/>
                        <w:ind w:left="720"/>
                        <w:rPr>
                          <w:rFonts w:ascii="Calibri" w:hAnsi="Calibri" w:cs="Calibri"/>
                          <w:color w:val="auto"/>
                          <w:sz w:val="24"/>
                          <w:szCs w:val="24"/>
                        </w:rPr>
                      </w:pPr>
                      <w:r>
                        <w:rPr>
                          <w:rFonts w:ascii="Calibri" w:hAnsi="Calibri" w:cs="Calibri"/>
                          <w:color w:val="auto"/>
                          <w:sz w:val="24"/>
                          <w:szCs w:val="24"/>
                        </w:rPr>
                        <w:t>MINI</w:t>
                      </w:r>
                    </w:p>
                    <w:p w14:paraId="72DA0AA3" w14:textId="77777777" w:rsidR="00A17C2F" w:rsidRPr="00A17C2F" w:rsidRDefault="00A17C2F" w:rsidP="00A17C2F">
                      <w:pPr>
                        <w:widowControl w:val="0"/>
                        <w:ind w:left="720"/>
                        <w:rPr>
                          <w:rFonts w:ascii="Calibri" w:hAnsi="Calibri" w:cs="Calibri"/>
                          <w:color w:val="auto"/>
                          <w:sz w:val="24"/>
                          <w:szCs w:val="24"/>
                        </w:rPr>
                      </w:pPr>
                      <w:r>
                        <w:rPr>
                          <w:rFonts w:ascii="Calibri" w:hAnsi="Calibri" w:cs="Calibri"/>
                          <w:color w:val="auto"/>
                          <w:sz w:val="24"/>
                          <w:szCs w:val="24"/>
                        </w:rPr>
                        <w:t>Tel No: 07540933996</w:t>
                      </w:r>
                    </w:p>
                  </w:txbxContent>
                </v:textbox>
                <w10:wrap type="square"/>
              </v:shape>
            </w:pict>
          </mc:Fallback>
        </mc:AlternateContent>
      </w:r>
      <w:r w:rsidR="008944C5" w:rsidRPr="007B496E">
        <w:rPr>
          <w:rFonts w:asciiTheme="majorHAnsi" w:hAnsiTheme="majorHAnsi"/>
          <w:noProof/>
        </w:rPr>
        <mc:AlternateContent>
          <mc:Choice Requires="wps">
            <w:drawing>
              <wp:anchor distT="0" distB="0" distL="114300" distR="114300" simplePos="0" relativeHeight="251656192" behindDoc="0" locked="0" layoutInCell="1" allowOverlap="1" wp14:anchorId="5A9D4625" wp14:editId="5E98DE12">
                <wp:simplePos x="0" y="0"/>
                <wp:positionH relativeFrom="column">
                  <wp:posOffset>1936115</wp:posOffset>
                </wp:positionH>
                <wp:positionV relativeFrom="paragraph">
                  <wp:posOffset>114300</wp:posOffset>
                </wp:positionV>
                <wp:extent cx="1786890" cy="1896745"/>
                <wp:effectExtent l="12065" t="6985" r="10795"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1896745"/>
                        </a:xfrm>
                        <a:prstGeom prst="rect">
                          <a:avLst/>
                        </a:prstGeom>
                        <a:solidFill>
                          <a:srgbClr val="FFFFFF">
                            <a:alpha val="0"/>
                          </a:srgbClr>
                        </a:solidFill>
                        <a:ln w="9525">
                          <a:solidFill>
                            <a:srgbClr val="FFFFFF"/>
                          </a:solidFill>
                          <a:miter lim="800000"/>
                          <a:headEnd/>
                          <a:tailEnd/>
                        </a:ln>
                      </wps:spPr>
                      <wps:txbx>
                        <w:txbxContent>
                          <w:p w14:paraId="22D3497B" w14:textId="77777777" w:rsidR="00A91AAB" w:rsidRPr="00C22D80" w:rsidRDefault="00A91AAB">
                            <w:pPr>
                              <w:rPr>
                                <w:rFonts w:ascii="Calibri" w:hAnsi="Calibri" w:cs="Calibr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4625" id="Text Box 4" o:spid="_x0000_s1028" type="#_x0000_t202" style="position:absolute;margin-left:152.45pt;margin-top:9pt;width:140.7pt;height:14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" strokecolor="white">
                <v:fill opacity="0"/>
                <v:textbox>
                  <w:txbxContent>
                    <w:p w14:paraId="22D3497B" w14:textId="77777777" w:rsidR="00A91AAB" w:rsidRPr="00C22D80" w:rsidRDefault="00A91AAB">
                      <w:pPr>
                        <w:rPr>
                          <w:rFonts w:ascii="Calibri" w:hAnsi="Calibri" w:cs="Calibri"/>
                          <w:sz w:val="24"/>
                          <w:szCs w:val="24"/>
                        </w:rPr>
                      </w:pPr>
                    </w:p>
                  </w:txbxContent>
                </v:textbox>
              </v:shape>
            </w:pict>
          </mc:Fallback>
        </mc:AlternateContent>
      </w:r>
    </w:p>
    <w:p w14:paraId="15C4E66C" w14:textId="77777777" w:rsidR="00A17C2F" w:rsidRPr="007B496E" w:rsidRDefault="00A91AAB" w:rsidP="00BE7CA0">
      <w:pPr>
        <w:tabs>
          <w:tab w:val="left" w:pos="3093"/>
        </w:tabs>
        <w:rPr>
          <w:rFonts w:asciiTheme="majorHAnsi" w:hAnsiTheme="majorHAnsi" w:cs="Calibri"/>
          <w:sz w:val="24"/>
          <w:szCs w:val="24"/>
        </w:rPr>
      </w:pPr>
      <w:r w:rsidRPr="007B496E">
        <w:rPr>
          <w:rFonts w:asciiTheme="majorHAnsi" w:hAnsiTheme="majorHAnsi" w:cs="Calibri"/>
          <w:sz w:val="24"/>
          <w:szCs w:val="24"/>
        </w:rPr>
        <w:t xml:space="preserve"> </w:t>
      </w:r>
    </w:p>
    <w:p w14:paraId="3DC8859E" w14:textId="77777777" w:rsidR="00A17C2F" w:rsidRPr="007B496E" w:rsidRDefault="00A17C2F" w:rsidP="00BE7CA0">
      <w:pPr>
        <w:tabs>
          <w:tab w:val="left" w:pos="3093"/>
        </w:tabs>
        <w:rPr>
          <w:rFonts w:asciiTheme="majorHAnsi" w:hAnsiTheme="majorHAnsi" w:cs="Calibri"/>
          <w:sz w:val="24"/>
          <w:szCs w:val="24"/>
        </w:rPr>
      </w:pPr>
    </w:p>
    <w:p w14:paraId="50BAC3B5" w14:textId="77777777" w:rsidR="00A17C2F" w:rsidRPr="007B496E" w:rsidRDefault="00A17C2F" w:rsidP="00BE7CA0">
      <w:pPr>
        <w:tabs>
          <w:tab w:val="left" w:pos="3093"/>
        </w:tabs>
        <w:rPr>
          <w:rFonts w:asciiTheme="majorHAnsi" w:hAnsiTheme="majorHAnsi" w:cs="Calibri"/>
          <w:sz w:val="24"/>
          <w:szCs w:val="24"/>
        </w:rPr>
      </w:pPr>
    </w:p>
    <w:p w14:paraId="27F2D145" w14:textId="77777777" w:rsidR="007B496E" w:rsidRDefault="007B496E" w:rsidP="00A17C2F">
      <w:pPr>
        <w:tabs>
          <w:tab w:val="left" w:pos="3093"/>
        </w:tabs>
        <w:rPr>
          <w:rFonts w:asciiTheme="majorHAnsi" w:hAnsiTheme="majorHAnsi" w:cs="Calibri"/>
          <w:sz w:val="24"/>
          <w:szCs w:val="24"/>
        </w:rPr>
      </w:pPr>
    </w:p>
    <w:p w14:paraId="295307BA" w14:textId="77777777" w:rsidR="00A91AAB"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lastRenderedPageBreak/>
        <w:t xml:space="preserve">2.  Jackie McIntosh </w:t>
      </w:r>
    </w:p>
    <w:p w14:paraId="715C453B" w14:textId="77777777" w:rsidR="00A17C2F"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t xml:space="preserve">     Office Manager</w:t>
      </w:r>
    </w:p>
    <w:p w14:paraId="7BD8E064" w14:textId="77777777" w:rsidR="00A17C2F"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t xml:space="preserve">     Miko Engineering Limited </w:t>
      </w:r>
    </w:p>
    <w:p w14:paraId="4A255530" w14:textId="77777777" w:rsidR="00A17C2F"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t xml:space="preserve">     Tel no: 01914280452</w:t>
      </w:r>
    </w:p>
    <w:p w14:paraId="1541EBD4" w14:textId="77777777" w:rsidR="00A17C2F" w:rsidRPr="007B496E" w:rsidRDefault="00A17C2F" w:rsidP="00A17C2F">
      <w:pPr>
        <w:tabs>
          <w:tab w:val="left" w:pos="3093"/>
        </w:tabs>
        <w:rPr>
          <w:rFonts w:asciiTheme="majorHAnsi" w:hAnsiTheme="majorHAnsi" w:cs="Calibri"/>
          <w:sz w:val="24"/>
          <w:szCs w:val="24"/>
        </w:rPr>
      </w:pPr>
    </w:p>
    <w:p w14:paraId="1D00F23E" w14:textId="77777777" w:rsidR="00A17C2F"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t xml:space="preserve">3.  Duncan Young </w:t>
      </w:r>
    </w:p>
    <w:p w14:paraId="485A0047" w14:textId="77777777" w:rsidR="00A17C2F"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t xml:space="preserve">     Great Coffee</w:t>
      </w:r>
    </w:p>
    <w:p w14:paraId="3FC96FC5" w14:textId="77777777" w:rsidR="00A17C2F"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t xml:space="preserve">     95 High Street </w:t>
      </w:r>
    </w:p>
    <w:p w14:paraId="2DD1B973" w14:textId="77777777" w:rsidR="00A17C2F"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t xml:space="preserve">     Gosforth </w:t>
      </w:r>
    </w:p>
    <w:p w14:paraId="61C4454B" w14:textId="77777777" w:rsidR="00A17C2F"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t xml:space="preserve">     Newcastle Upon Tyne </w:t>
      </w:r>
    </w:p>
    <w:p w14:paraId="41A34A41" w14:textId="77777777" w:rsidR="00A17C2F" w:rsidRPr="007B496E" w:rsidRDefault="00A17C2F" w:rsidP="00A17C2F">
      <w:pPr>
        <w:tabs>
          <w:tab w:val="left" w:pos="3093"/>
        </w:tabs>
        <w:rPr>
          <w:rFonts w:asciiTheme="majorHAnsi" w:hAnsiTheme="majorHAnsi" w:cs="Calibri"/>
          <w:sz w:val="24"/>
          <w:szCs w:val="24"/>
        </w:rPr>
      </w:pPr>
      <w:r w:rsidRPr="007B496E">
        <w:rPr>
          <w:rFonts w:asciiTheme="majorHAnsi" w:hAnsiTheme="majorHAnsi" w:cs="Calibri"/>
          <w:sz w:val="24"/>
          <w:szCs w:val="24"/>
        </w:rPr>
        <w:t xml:space="preserve">     NE3 4AA</w:t>
      </w:r>
    </w:p>
    <w:p w14:paraId="30646AB1" w14:textId="77777777" w:rsidR="00A17C2F" w:rsidRPr="007B496E" w:rsidRDefault="00A17C2F" w:rsidP="00A17C2F">
      <w:pPr>
        <w:tabs>
          <w:tab w:val="left" w:pos="3093"/>
        </w:tabs>
        <w:rPr>
          <w:rFonts w:asciiTheme="majorHAnsi" w:hAnsiTheme="majorHAnsi" w:cs="Calibri"/>
          <w:sz w:val="24"/>
          <w:szCs w:val="24"/>
        </w:rPr>
      </w:pPr>
    </w:p>
    <w:p w14:paraId="175DE24B" w14:textId="77777777" w:rsidR="00A91AAB" w:rsidRPr="007B496E" w:rsidRDefault="00A91AAB" w:rsidP="00BE7CA0">
      <w:pPr>
        <w:tabs>
          <w:tab w:val="left" w:pos="3093"/>
        </w:tabs>
        <w:rPr>
          <w:rFonts w:asciiTheme="majorHAnsi" w:hAnsiTheme="majorHAnsi" w:cs="Calibri"/>
          <w:sz w:val="24"/>
          <w:szCs w:val="24"/>
        </w:rPr>
      </w:pPr>
    </w:p>
    <w:sectPr w:rsidR="00A91AAB" w:rsidRPr="007B496E" w:rsidSect="00751B3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8FFC6" w14:textId="77777777" w:rsidR="002B40E0" w:rsidRDefault="002B40E0" w:rsidP="001D0374">
      <w:r>
        <w:separator/>
      </w:r>
    </w:p>
  </w:endnote>
  <w:endnote w:type="continuationSeparator" w:id="0">
    <w:p w14:paraId="1C162DFC" w14:textId="77777777" w:rsidR="002B40E0" w:rsidRDefault="002B40E0" w:rsidP="001D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DD66" w14:textId="77777777" w:rsidR="002B40E0" w:rsidRDefault="002B40E0" w:rsidP="001D0374">
      <w:r>
        <w:separator/>
      </w:r>
    </w:p>
  </w:footnote>
  <w:footnote w:type="continuationSeparator" w:id="0">
    <w:p w14:paraId="32B3FEA6" w14:textId="77777777" w:rsidR="002B40E0" w:rsidRDefault="002B40E0" w:rsidP="001D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4474"/>
    <w:multiLevelType w:val="hybridMultilevel"/>
    <w:tmpl w:val="90D0E844"/>
    <w:lvl w:ilvl="0" w:tplc="F2983D7E">
      <w:start w:val="199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2662BCD"/>
    <w:multiLevelType w:val="hybridMultilevel"/>
    <w:tmpl w:val="031C82AA"/>
    <w:lvl w:ilvl="0" w:tplc="CF7431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124950"/>
    <w:multiLevelType w:val="hybridMultilevel"/>
    <w:tmpl w:val="E1A2A420"/>
    <w:lvl w:ilvl="0" w:tplc="46DE3FB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066E26"/>
    <w:multiLevelType w:val="hybridMultilevel"/>
    <w:tmpl w:val="BBA08E7E"/>
    <w:lvl w:ilvl="0" w:tplc="F8186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66"/>
    <w:rsid w:val="00004E1D"/>
    <w:rsid w:val="00050D5C"/>
    <w:rsid w:val="0007368B"/>
    <w:rsid w:val="00084D7C"/>
    <w:rsid w:val="00084F2A"/>
    <w:rsid w:val="000A5703"/>
    <w:rsid w:val="000B5247"/>
    <w:rsid w:val="000C4915"/>
    <w:rsid w:val="000C7A9E"/>
    <w:rsid w:val="000D26E3"/>
    <w:rsid w:val="00133485"/>
    <w:rsid w:val="0015447B"/>
    <w:rsid w:val="00180E34"/>
    <w:rsid w:val="00193B0F"/>
    <w:rsid w:val="00197880"/>
    <w:rsid w:val="001A122C"/>
    <w:rsid w:val="001C3A53"/>
    <w:rsid w:val="001D0374"/>
    <w:rsid w:val="001D0EE9"/>
    <w:rsid w:val="001F193B"/>
    <w:rsid w:val="00204E2E"/>
    <w:rsid w:val="00256F98"/>
    <w:rsid w:val="002A70B5"/>
    <w:rsid w:val="002A7D35"/>
    <w:rsid w:val="002B40E0"/>
    <w:rsid w:val="002F44A9"/>
    <w:rsid w:val="002F7990"/>
    <w:rsid w:val="00307DC0"/>
    <w:rsid w:val="00330666"/>
    <w:rsid w:val="0034108C"/>
    <w:rsid w:val="0035477C"/>
    <w:rsid w:val="00360D98"/>
    <w:rsid w:val="00393323"/>
    <w:rsid w:val="003B075A"/>
    <w:rsid w:val="003B5CB5"/>
    <w:rsid w:val="003E3897"/>
    <w:rsid w:val="003F20DD"/>
    <w:rsid w:val="004002A9"/>
    <w:rsid w:val="004010A4"/>
    <w:rsid w:val="004132FB"/>
    <w:rsid w:val="00453EAD"/>
    <w:rsid w:val="0046177F"/>
    <w:rsid w:val="00474B35"/>
    <w:rsid w:val="004801D8"/>
    <w:rsid w:val="00492F0A"/>
    <w:rsid w:val="004A2C04"/>
    <w:rsid w:val="004B0641"/>
    <w:rsid w:val="004B2CAC"/>
    <w:rsid w:val="004B4AA3"/>
    <w:rsid w:val="004B759B"/>
    <w:rsid w:val="004C6358"/>
    <w:rsid w:val="004F22DC"/>
    <w:rsid w:val="00513063"/>
    <w:rsid w:val="00532986"/>
    <w:rsid w:val="00550C00"/>
    <w:rsid w:val="00552137"/>
    <w:rsid w:val="005547E8"/>
    <w:rsid w:val="00560982"/>
    <w:rsid w:val="00564954"/>
    <w:rsid w:val="00583CB3"/>
    <w:rsid w:val="005C6C3C"/>
    <w:rsid w:val="005E0202"/>
    <w:rsid w:val="0060713C"/>
    <w:rsid w:val="006166D5"/>
    <w:rsid w:val="006777E9"/>
    <w:rsid w:val="0068257C"/>
    <w:rsid w:val="00683E54"/>
    <w:rsid w:val="00691B26"/>
    <w:rsid w:val="00697D1C"/>
    <w:rsid w:val="006B5F9E"/>
    <w:rsid w:val="006C1C2E"/>
    <w:rsid w:val="006C3607"/>
    <w:rsid w:val="006D655E"/>
    <w:rsid w:val="006E2834"/>
    <w:rsid w:val="006E4F06"/>
    <w:rsid w:val="006E5BEC"/>
    <w:rsid w:val="006F4CB8"/>
    <w:rsid w:val="00704E22"/>
    <w:rsid w:val="00743C6C"/>
    <w:rsid w:val="00751B31"/>
    <w:rsid w:val="00761C4D"/>
    <w:rsid w:val="0076637E"/>
    <w:rsid w:val="007A716E"/>
    <w:rsid w:val="007B496E"/>
    <w:rsid w:val="007D1832"/>
    <w:rsid w:val="007F4310"/>
    <w:rsid w:val="007F7FB6"/>
    <w:rsid w:val="00810889"/>
    <w:rsid w:val="00815E9A"/>
    <w:rsid w:val="00816C70"/>
    <w:rsid w:val="00856B99"/>
    <w:rsid w:val="00861340"/>
    <w:rsid w:val="00864C93"/>
    <w:rsid w:val="00877D95"/>
    <w:rsid w:val="00881DC6"/>
    <w:rsid w:val="00883827"/>
    <w:rsid w:val="008944C5"/>
    <w:rsid w:val="008A67E4"/>
    <w:rsid w:val="008E11EC"/>
    <w:rsid w:val="00920CDC"/>
    <w:rsid w:val="00927CF5"/>
    <w:rsid w:val="009328E7"/>
    <w:rsid w:val="00936941"/>
    <w:rsid w:val="00946355"/>
    <w:rsid w:val="00955DF3"/>
    <w:rsid w:val="009713E2"/>
    <w:rsid w:val="009726B0"/>
    <w:rsid w:val="0098386A"/>
    <w:rsid w:val="00984996"/>
    <w:rsid w:val="0098725E"/>
    <w:rsid w:val="0099282E"/>
    <w:rsid w:val="009A48CD"/>
    <w:rsid w:val="009D0880"/>
    <w:rsid w:val="009D15D8"/>
    <w:rsid w:val="00A16389"/>
    <w:rsid w:val="00A17C2F"/>
    <w:rsid w:val="00A243CE"/>
    <w:rsid w:val="00A2483D"/>
    <w:rsid w:val="00A25288"/>
    <w:rsid w:val="00A878B9"/>
    <w:rsid w:val="00A91AAB"/>
    <w:rsid w:val="00A9542A"/>
    <w:rsid w:val="00AA23B6"/>
    <w:rsid w:val="00AD2F5F"/>
    <w:rsid w:val="00AF0E1E"/>
    <w:rsid w:val="00B15662"/>
    <w:rsid w:val="00B91D78"/>
    <w:rsid w:val="00BA0266"/>
    <w:rsid w:val="00BC09C6"/>
    <w:rsid w:val="00BC4407"/>
    <w:rsid w:val="00BE7744"/>
    <w:rsid w:val="00BE7CA0"/>
    <w:rsid w:val="00BF2DDF"/>
    <w:rsid w:val="00C01D32"/>
    <w:rsid w:val="00C22D80"/>
    <w:rsid w:val="00C47CB9"/>
    <w:rsid w:val="00C50FD2"/>
    <w:rsid w:val="00C845ED"/>
    <w:rsid w:val="00C84F0A"/>
    <w:rsid w:val="00C85F79"/>
    <w:rsid w:val="00CB30CB"/>
    <w:rsid w:val="00CC0C72"/>
    <w:rsid w:val="00CE51E8"/>
    <w:rsid w:val="00CE6A53"/>
    <w:rsid w:val="00D11382"/>
    <w:rsid w:val="00D31362"/>
    <w:rsid w:val="00D37CE0"/>
    <w:rsid w:val="00D45F40"/>
    <w:rsid w:val="00D55DEA"/>
    <w:rsid w:val="00D73716"/>
    <w:rsid w:val="00D81357"/>
    <w:rsid w:val="00D85C22"/>
    <w:rsid w:val="00DA09E1"/>
    <w:rsid w:val="00DB1D18"/>
    <w:rsid w:val="00DC251C"/>
    <w:rsid w:val="00DD150E"/>
    <w:rsid w:val="00DD1EDC"/>
    <w:rsid w:val="00DE05CE"/>
    <w:rsid w:val="00DE6339"/>
    <w:rsid w:val="00DF4581"/>
    <w:rsid w:val="00E00D0A"/>
    <w:rsid w:val="00E31707"/>
    <w:rsid w:val="00E3491D"/>
    <w:rsid w:val="00E3624D"/>
    <w:rsid w:val="00E41E47"/>
    <w:rsid w:val="00E44A9D"/>
    <w:rsid w:val="00E56EB5"/>
    <w:rsid w:val="00E61093"/>
    <w:rsid w:val="00E81A0A"/>
    <w:rsid w:val="00E91A98"/>
    <w:rsid w:val="00E9788F"/>
    <w:rsid w:val="00EB7765"/>
    <w:rsid w:val="00EB781A"/>
    <w:rsid w:val="00ED4CAE"/>
    <w:rsid w:val="00EE0314"/>
    <w:rsid w:val="00EF03E0"/>
    <w:rsid w:val="00F01ECD"/>
    <w:rsid w:val="00F11431"/>
    <w:rsid w:val="00F25374"/>
    <w:rsid w:val="00F749C8"/>
    <w:rsid w:val="00FB203F"/>
    <w:rsid w:val="00FE51D5"/>
    <w:rsid w:val="00FF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B0371"/>
  <w15:docId w15:val="{C1B54277-BEA9-45CC-98E2-373F446A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666"/>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0666"/>
    <w:rPr>
      <w:color w:val="0000FF"/>
      <w:u w:val="single"/>
    </w:rPr>
  </w:style>
  <w:style w:type="paragraph" w:styleId="Header">
    <w:name w:val="header"/>
    <w:basedOn w:val="Normal"/>
    <w:link w:val="HeaderChar"/>
    <w:uiPriority w:val="99"/>
    <w:rsid w:val="001D0374"/>
    <w:pPr>
      <w:tabs>
        <w:tab w:val="center" w:pos="4513"/>
        <w:tab w:val="right" w:pos="9026"/>
      </w:tabs>
    </w:pPr>
  </w:style>
  <w:style w:type="character" w:customStyle="1" w:styleId="HeaderChar">
    <w:name w:val="Header Char"/>
    <w:link w:val="Header"/>
    <w:uiPriority w:val="99"/>
    <w:rsid w:val="001D0374"/>
    <w:rPr>
      <w:color w:val="000000"/>
      <w:kern w:val="28"/>
    </w:rPr>
  </w:style>
  <w:style w:type="paragraph" w:styleId="Footer">
    <w:name w:val="footer"/>
    <w:basedOn w:val="Normal"/>
    <w:link w:val="FooterChar"/>
    <w:uiPriority w:val="99"/>
    <w:rsid w:val="001D0374"/>
    <w:pPr>
      <w:tabs>
        <w:tab w:val="center" w:pos="4513"/>
        <w:tab w:val="right" w:pos="9026"/>
      </w:tabs>
    </w:pPr>
  </w:style>
  <w:style w:type="character" w:customStyle="1" w:styleId="FooterChar">
    <w:name w:val="Footer Char"/>
    <w:link w:val="Footer"/>
    <w:uiPriority w:val="99"/>
    <w:rsid w:val="001D0374"/>
    <w:rPr>
      <w:color w:val="000000"/>
      <w:kern w:val="28"/>
    </w:rPr>
  </w:style>
  <w:style w:type="character" w:customStyle="1" w:styleId="ft">
    <w:name w:val="ft"/>
    <w:uiPriority w:val="99"/>
    <w:rsid w:val="00C22D80"/>
    <w:rPr>
      <w:color w:val="222222"/>
      <w:sz w:val="27"/>
      <w:szCs w:val="27"/>
    </w:rPr>
  </w:style>
  <w:style w:type="paragraph" w:styleId="BalloonText">
    <w:name w:val="Balloon Text"/>
    <w:basedOn w:val="Normal"/>
    <w:link w:val="BalloonTextChar"/>
    <w:uiPriority w:val="99"/>
    <w:semiHidden/>
    <w:rsid w:val="000A5703"/>
    <w:rPr>
      <w:rFonts w:ascii="Tahoma" w:hAnsi="Tahoma" w:cs="Tahoma"/>
      <w:sz w:val="16"/>
      <w:szCs w:val="16"/>
    </w:rPr>
  </w:style>
  <w:style w:type="character" w:customStyle="1" w:styleId="BalloonTextChar">
    <w:name w:val="Balloon Text Char"/>
    <w:link w:val="BalloonText"/>
    <w:uiPriority w:val="99"/>
    <w:semiHidden/>
    <w:rsid w:val="001C3A53"/>
    <w:rPr>
      <w:color w:val="000000"/>
      <w:kern w:val="28"/>
      <w:sz w:val="2"/>
      <w:szCs w:val="2"/>
      <w:lang w:val="en-GB" w:eastAsia="en-GB"/>
    </w:rPr>
  </w:style>
  <w:style w:type="paragraph" w:customStyle="1" w:styleId="NormalWeb1">
    <w:name w:val="Normal (Web)1"/>
    <w:basedOn w:val="Normal"/>
    <w:uiPriority w:val="99"/>
    <w:rsid w:val="007A716E"/>
    <w:rPr>
      <w:color w:val="auto"/>
      <w:kern w:val="0"/>
      <w:sz w:val="24"/>
      <w:szCs w:val="24"/>
      <w:lang w:val="en-US" w:eastAsia="en-US"/>
    </w:rPr>
  </w:style>
  <w:style w:type="paragraph" w:customStyle="1" w:styleId="xnormalweb1">
    <w:name w:val="x_normalweb1"/>
    <w:basedOn w:val="Normal"/>
    <w:rsid w:val="00474B35"/>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64022">
      <w:bodyDiv w:val="1"/>
      <w:marLeft w:val="0"/>
      <w:marRight w:val="0"/>
      <w:marTop w:val="0"/>
      <w:marBottom w:val="0"/>
      <w:divBdr>
        <w:top w:val="none" w:sz="0" w:space="0" w:color="auto"/>
        <w:left w:val="none" w:sz="0" w:space="0" w:color="auto"/>
        <w:bottom w:val="none" w:sz="0" w:space="0" w:color="auto"/>
        <w:right w:val="none" w:sz="0" w:space="0" w:color="auto"/>
      </w:divBdr>
    </w:div>
    <w:div w:id="2074351776">
      <w:marLeft w:val="0"/>
      <w:marRight w:val="0"/>
      <w:marTop w:val="0"/>
      <w:marBottom w:val="0"/>
      <w:divBdr>
        <w:top w:val="none" w:sz="0" w:space="0" w:color="auto"/>
        <w:left w:val="none" w:sz="0" w:space="0" w:color="auto"/>
        <w:bottom w:val="none" w:sz="0" w:space="0" w:color="auto"/>
        <w:right w:val="none" w:sz="0" w:space="0" w:color="auto"/>
      </w:divBdr>
    </w:div>
    <w:div w:id="2074351777">
      <w:marLeft w:val="0"/>
      <w:marRight w:val="0"/>
      <w:marTop w:val="0"/>
      <w:marBottom w:val="0"/>
      <w:divBdr>
        <w:top w:val="none" w:sz="0" w:space="0" w:color="auto"/>
        <w:left w:val="none" w:sz="0" w:space="0" w:color="auto"/>
        <w:bottom w:val="none" w:sz="0" w:space="0" w:color="auto"/>
        <w:right w:val="none" w:sz="0" w:space="0" w:color="auto"/>
      </w:divBdr>
    </w:div>
    <w:div w:id="2074351778">
      <w:marLeft w:val="0"/>
      <w:marRight w:val="0"/>
      <w:marTop w:val="0"/>
      <w:marBottom w:val="0"/>
      <w:divBdr>
        <w:top w:val="none" w:sz="0" w:space="0" w:color="auto"/>
        <w:left w:val="none" w:sz="0" w:space="0" w:color="auto"/>
        <w:bottom w:val="none" w:sz="0" w:space="0" w:color="auto"/>
        <w:right w:val="none" w:sz="0" w:space="0" w:color="auto"/>
      </w:divBdr>
    </w:div>
    <w:div w:id="2074351779">
      <w:marLeft w:val="0"/>
      <w:marRight w:val="0"/>
      <w:marTop w:val="0"/>
      <w:marBottom w:val="0"/>
      <w:divBdr>
        <w:top w:val="none" w:sz="0" w:space="0" w:color="auto"/>
        <w:left w:val="none" w:sz="0" w:space="0" w:color="auto"/>
        <w:bottom w:val="none" w:sz="0" w:space="0" w:color="auto"/>
        <w:right w:val="none" w:sz="0" w:space="0" w:color="auto"/>
      </w:divBdr>
    </w:div>
    <w:div w:id="2074351781">
      <w:marLeft w:val="0"/>
      <w:marRight w:val="0"/>
      <w:marTop w:val="0"/>
      <w:marBottom w:val="0"/>
      <w:divBdr>
        <w:top w:val="none" w:sz="0" w:space="0" w:color="auto"/>
        <w:left w:val="none" w:sz="0" w:space="0" w:color="auto"/>
        <w:bottom w:val="none" w:sz="0" w:space="0" w:color="auto"/>
        <w:right w:val="none" w:sz="0" w:space="0" w:color="auto"/>
      </w:divBdr>
      <w:divsChild>
        <w:div w:id="2074351784">
          <w:marLeft w:val="0"/>
          <w:marRight w:val="0"/>
          <w:marTop w:val="0"/>
          <w:marBottom w:val="0"/>
          <w:divBdr>
            <w:top w:val="none" w:sz="0" w:space="0" w:color="auto"/>
            <w:left w:val="none" w:sz="0" w:space="0" w:color="auto"/>
            <w:bottom w:val="none" w:sz="0" w:space="0" w:color="auto"/>
            <w:right w:val="none" w:sz="0" w:space="0" w:color="auto"/>
          </w:divBdr>
          <w:divsChild>
            <w:div w:id="20743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1782">
      <w:marLeft w:val="0"/>
      <w:marRight w:val="0"/>
      <w:marTop w:val="0"/>
      <w:marBottom w:val="0"/>
      <w:divBdr>
        <w:top w:val="none" w:sz="0" w:space="0" w:color="auto"/>
        <w:left w:val="none" w:sz="0" w:space="0" w:color="auto"/>
        <w:bottom w:val="none" w:sz="0" w:space="0" w:color="auto"/>
        <w:right w:val="none" w:sz="0" w:space="0" w:color="auto"/>
      </w:divBdr>
      <w:divsChild>
        <w:div w:id="207435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Deborah Tatum</vt:lpstr>
    </vt:vector>
  </TitlesOfParts>
  <Company>Hewlett-Packard Company</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Deborah Tatum</dc:title>
  <dc:subject/>
  <dc:creator>Tatum's</dc:creator>
  <cp:keywords/>
  <dc:description/>
  <cp:lastModifiedBy>Tim</cp:lastModifiedBy>
  <cp:revision>2</cp:revision>
  <cp:lastPrinted>2013-05-30T14:02:00Z</cp:lastPrinted>
  <dcterms:created xsi:type="dcterms:W3CDTF">2018-02-01T13:16:00Z</dcterms:created>
  <dcterms:modified xsi:type="dcterms:W3CDTF">2018-02-01T13:16:00Z</dcterms:modified>
</cp:coreProperties>
</file>