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0B" w:rsidRDefault="007B2B69">
      <w:r>
        <w:t>21/02/2018</w:t>
      </w:r>
    </w:p>
    <w:p w:rsidR="007B2B69" w:rsidRDefault="007B2B69">
      <w:r>
        <w:t xml:space="preserve">To whom it may concern, </w:t>
      </w:r>
    </w:p>
    <w:p w:rsidR="007B2B69" w:rsidRDefault="007B2B69">
      <w:r>
        <w:t>RE: Learning and Development Manager</w:t>
      </w:r>
    </w:p>
    <w:p w:rsidR="007B2B69" w:rsidRDefault="007B2B69">
      <w:r>
        <w:t xml:space="preserve">I have attached my CV for your consideration for the vacant role. As you can see from my CV have excellent communication, people management and delivery skills. I thrive on new challenges and my organisation and planning skills ensure I work to a high standard with fantastic attention to detail. </w:t>
      </w:r>
    </w:p>
    <w:p w:rsidR="007B2B69" w:rsidRDefault="007B2B69">
      <w:r>
        <w:t xml:space="preserve">I have been extremely interested in working for Story for some time now and know that I can adapt to any work environment and provide great service. </w:t>
      </w:r>
    </w:p>
    <w:p w:rsidR="007B2B69" w:rsidRDefault="007B2B69">
      <w:r>
        <w:t>I shall look forward to hearing from you.</w:t>
      </w:r>
    </w:p>
    <w:p w:rsidR="007B2B69" w:rsidRDefault="007B2B69">
      <w:r>
        <w:t>Yours faithfully</w:t>
      </w:r>
      <w:bookmarkStart w:id="0" w:name="_GoBack"/>
      <w:bookmarkEnd w:id="0"/>
    </w:p>
    <w:p w:rsidR="007B2B69" w:rsidRDefault="007B2B69">
      <w:r>
        <w:t>Anna Johnson</w:t>
      </w:r>
    </w:p>
    <w:sectPr w:rsidR="007B2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69"/>
    <w:rsid w:val="007B2B69"/>
    <w:rsid w:val="00BE5A08"/>
    <w:rsid w:val="00EB0A3D"/>
    <w:rsid w:val="00FA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133C9-C883-4D58-98BB-11987995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Johnson</dc:creator>
  <cp:keywords/>
  <dc:description/>
  <cp:lastModifiedBy>Anna Johnson</cp:lastModifiedBy>
  <cp:revision>1</cp:revision>
  <dcterms:created xsi:type="dcterms:W3CDTF">2018-02-21T11:37:00Z</dcterms:created>
  <dcterms:modified xsi:type="dcterms:W3CDTF">2018-02-21T11:46:00Z</dcterms:modified>
</cp:coreProperties>
</file>