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113E" w14:textId="099EB15C" w:rsidR="0096458B" w:rsidRDefault="00061D53">
      <w:r>
        <w:t xml:space="preserve">Dear Sir/Madam, </w:t>
      </w:r>
    </w:p>
    <w:p w14:paraId="2806D417" w14:textId="29033CA4" w:rsidR="00061D53" w:rsidRDefault="00061D53"/>
    <w:p w14:paraId="273F7AA2" w14:textId="39463E48" w:rsidR="0090280B" w:rsidRDefault="0090280B">
      <w:r>
        <w:t xml:space="preserve">Please see attached my Curriculum Vitae for your perusal, I would like to apply for the role of Trainee Site Manager for Story Homes.  </w:t>
      </w:r>
    </w:p>
    <w:p w14:paraId="56D01DEE" w14:textId="61155874" w:rsidR="0090280B" w:rsidRDefault="0090280B">
      <w:r>
        <w:t xml:space="preserve">I would very much like to develop my career within Story Homes with this great opportunity. As you can see from my CV I have a wealth of experience within the construction sector and would very much like to continue my growth within this role. I am more than comfortable with the build process and build stages, with the ability to read CAD drawings and plan for any site progress. </w:t>
      </w:r>
    </w:p>
    <w:p w14:paraId="73919E08" w14:textId="346881CF" w:rsidR="0090280B" w:rsidRDefault="0090280B"/>
    <w:p w14:paraId="6692F9BF" w14:textId="77777777" w:rsidR="00E313D4" w:rsidRDefault="0090280B">
      <w:r>
        <w:t>Although, I have been in a commercial role for four years I do feel I have the organisation and knowledge to progress within the company and fulfil this role to the high standard of build that Story’s are known for.  I am a confident, organised individual that takes great pride in any role undertaken, and I feel this is a quality that makes a great site manager. Within my previous roles I have learnt the importance of planning ahead to ensure that any works on site</w:t>
      </w:r>
      <w:r w:rsidR="00414516">
        <w:t xml:space="preserve"> can continue whether it be subcontract works or materials required by a supplier. I have</w:t>
      </w:r>
      <w:r w:rsidR="00E313D4">
        <w:t xml:space="preserve"> always managed to keep good rapports with suppliers, staff and higher management and I’m confident that I could deal with subcontractors with the same rapport. </w:t>
      </w:r>
    </w:p>
    <w:p w14:paraId="73935606" w14:textId="77777777" w:rsidR="00E313D4" w:rsidRDefault="00E313D4"/>
    <w:p w14:paraId="224D7C2B" w14:textId="7592ED76" w:rsidR="00E313D4" w:rsidRDefault="00E313D4">
      <w:r>
        <w:t xml:space="preserve">Coming from another large house builder I can work at a very quick pace, very consciously and accurately which I’m sure will be an advantage to keeping up with the pace of site work and be a valued member of the Story team to help the company raise to the national house builder level yet keep the </w:t>
      </w:r>
      <w:proofErr w:type="gramStart"/>
      <w:r>
        <w:t>5 star</w:t>
      </w:r>
      <w:proofErr w:type="gramEnd"/>
      <w:r>
        <w:t xml:space="preserve"> house builder quality.</w:t>
      </w:r>
    </w:p>
    <w:p w14:paraId="20ACC24D" w14:textId="1EA6D652" w:rsidR="00E313D4" w:rsidRDefault="00E313D4"/>
    <w:p w14:paraId="0178D32C" w14:textId="7A7B0D9D" w:rsidR="00E313D4" w:rsidRDefault="00E313D4">
      <w:r>
        <w:t xml:space="preserve">This year I have liaised with your Commercial Manager and Senior Buyer to become part of the Story’s team, but due to structure reforms etc it has not been possible just yet. I saw this opportunity on your website as I am very keen to work for Story Homes and be a valued member of the team. </w:t>
      </w:r>
    </w:p>
    <w:p w14:paraId="5DC62E07" w14:textId="16E0B543" w:rsidR="00E313D4" w:rsidRDefault="00E313D4"/>
    <w:p w14:paraId="45968256" w14:textId="3C33A1B8" w:rsidR="00E313D4" w:rsidRDefault="00E313D4">
      <w:r>
        <w:t>Kindest Regard,</w:t>
      </w:r>
    </w:p>
    <w:p w14:paraId="23CFE9FC" w14:textId="7CBE0235" w:rsidR="00E313D4" w:rsidRDefault="00E313D4">
      <w:r>
        <w:t>Melissa Husband</w:t>
      </w:r>
      <w:bookmarkStart w:id="0" w:name="_GoBack"/>
      <w:bookmarkEnd w:id="0"/>
    </w:p>
    <w:sectPr w:rsidR="00E31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53"/>
    <w:rsid w:val="00061D53"/>
    <w:rsid w:val="00414516"/>
    <w:rsid w:val="0090280B"/>
    <w:rsid w:val="0096458B"/>
    <w:rsid w:val="00C95FBD"/>
    <w:rsid w:val="00E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9F59"/>
  <w15:chartTrackingRefBased/>
  <w15:docId w15:val="{D3A45A57-A35E-424B-BD84-18CCDC7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Husband</dc:creator>
  <cp:keywords/>
  <dc:description/>
  <cp:lastModifiedBy>Mel Husband</cp:lastModifiedBy>
  <cp:revision>1</cp:revision>
  <dcterms:created xsi:type="dcterms:W3CDTF">2018-03-22T08:56:00Z</dcterms:created>
  <dcterms:modified xsi:type="dcterms:W3CDTF">2018-03-22T09:44:00Z</dcterms:modified>
</cp:coreProperties>
</file>