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4090" w14:textId="77777777" w:rsidR="00424453" w:rsidRPr="00B67DE2" w:rsidRDefault="00424453" w:rsidP="006C48E9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>Thomas Halsall</w:t>
      </w:r>
    </w:p>
    <w:p w14:paraId="4582AEE7" w14:textId="77777777" w:rsidR="00424453" w:rsidRPr="00B67DE2" w:rsidRDefault="006C48E9" w:rsidP="006C48E9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Telephone:07730409845</w:t>
      </w:r>
    </w:p>
    <w:p w14:paraId="417C9E8C" w14:textId="77777777" w:rsidR="00955C13" w:rsidRPr="00B67DE2" w:rsidRDefault="006C48E9" w:rsidP="006C48E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Emai</w:t>
      </w:r>
      <w:r w:rsidR="00853343" w:rsidRPr="00B67DE2">
        <w:rPr>
          <w:rFonts w:ascii="Arial" w:hAnsi="Arial" w:cs="Arial"/>
          <w:sz w:val="18"/>
          <w:szCs w:val="18"/>
        </w:rPr>
        <w:t>l</w:t>
      </w:r>
      <w:r w:rsidRPr="00B67DE2">
        <w:rPr>
          <w:rFonts w:ascii="Arial" w:hAnsi="Arial" w:cs="Arial"/>
          <w:sz w:val="18"/>
          <w:szCs w:val="18"/>
        </w:rPr>
        <w:t>: Thomashalsall13@gmail.com</w:t>
      </w:r>
    </w:p>
    <w:p w14:paraId="64DB3766" w14:textId="77777777" w:rsidR="00424453" w:rsidRPr="00B67DE2" w:rsidRDefault="00424453" w:rsidP="006C48E9">
      <w:pPr>
        <w:spacing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67DE2">
        <w:rPr>
          <w:rFonts w:ascii="Arial" w:hAnsi="Arial" w:cs="Arial"/>
          <w:b/>
          <w:bCs/>
          <w:sz w:val="18"/>
          <w:szCs w:val="18"/>
          <w:u w:val="single"/>
        </w:rPr>
        <w:t>Pro</w:t>
      </w:r>
      <w:r w:rsidR="006C48E9" w:rsidRPr="00B67DE2">
        <w:rPr>
          <w:rFonts w:ascii="Arial" w:hAnsi="Arial" w:cs="Arial"/>
          <w:b/>
          <w:bCs/>
          <w:sz w:val="18"/>
          <w:szCs w:val="18"/>
          <w:u w:val="single"/>
        </w:rPr>
        <w:t>fessional Profile</w:t>
      </w:r>
    </w:p>
    <w:p w14:paraId="48E93C64" w14:textId="235C4C62" w:rsidR="00285D2E" w:rsidRPr="00B67DE2" w:rsidRDefault="00C40B36" w:rsidP="00285D2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‘</w:t>
      </w:r>
      <w:r w:rsidR="006C48E9" w:rsidRPr="00B67DE2">
        <w:rPr>
          <w:rFonts w:ascii="Arial" w:hAnsi="Arial" w:cs="Arial"/>
          <w:color w:val="000000"/>
          <w:sz w:val="18"/>
          <w:szCs w:val="18"/>
          <w:lang w:eastAsia="en-GB"/>
        </w:rPr>
        <w:t>Professional and hard working with a</w:t>
      </w:r>
      <w:r w:rsid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r w:rsidR="00A7368A">
        <w:rPr>
          <w:rFonts w:ascii="Arial" w:hAnsi="Arial" w:cs="Arial"/>
          <w:color w:val="000000"/>
          <w:sz w:val="18"/>
          <w:szCs w:val="18"/>
          <w:lang w:eastAsia="en-GB"/>
        </w:rPr>
        <w:t>passion for the environment and the outdoors</w:t>
      </w:r>
      <w:r w:rsidR="00285D2E" w:rsidRPr="00B67DE2">
        <w:rPr>
          <w:rFonts w:ascii="Arial" w:hAnsi="Arial" w:cs="Arial"/>
          <w:color w:val="000000"/>
          <w:sz w:val="18"/>
          <w:szCs w:val="18"/>
          <w:lang w:eastAsia="en-GB"/>
        </w:rPr>
        <w:t>’.</w:t>
      </w:r>
    </w:p>
    <w:p w14:paraId="36BE973A" w14:textId="77777777" w:rsidR="00200539" w:rsidRPr="00B67DE2" w:rsidRDefault="006C48E9" w:rsidP="00285D2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</w:p>
    <w:p w14:paraId="48BC702D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With extensive experience in both manual craft and people and customer service management roles; I am highly </w:t>
      </w:r>
      <w:r w:rsidRPr="00B67DE2">
        <w:rPr>
          <w:rFonts w:ascii="Arial" w:hAnsi="Arial" w:cs="Arial"/>
          <w:noProof/>
          <w:color w:val="000000"/>
          <w:sz w:val="18"/>
          <w:szCs w:val="18"/>
          <w:lang w:eastAsia="en-GB"/>
        </w:rPr>
        <w:t>organised</w:t>
      </w: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, efficient and thrive on working outdoors, I can deliver results under pressure to the highest standards. </w:t>
      </w:r>
      <w:r w:rsidRPr="00B67DE2">
        <w:rPr>
          <w:rFonts w:ascii="Arial" w:hAnsi="Arial" w:cs="Arial"/>
          <w:noProof/>
          <w:color w:val="000000"/>
          <w:sz w:val="18"/>
          <w:szCs w:val="18"/>
          <w:lang w:eastAsia="en-GB"/>
        </w:rPr>
        <w:t>Furthermore,</w:t>
      </w: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 I am a great communicator enabling me to liaise at all levels with colleagues and customers. </w:t>
      </w:r>
    </w:p>
    <w:p w14:paraId="00283B9A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228340D7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205B2CEF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lang w:eastAsia="en-GB"/>
        </w:rPr>
      </w:pPr>
      <w:r w:rsidRPr="00B67DE2">
        <w:rPr>
          <w:rFonts w:ascii="Arial" w:hAnsi="Arial" w:cs="Arial"/>
          <w:b/>
          <w:color w:val="000000"/>
          <w:sz w:val="18"/>
          <w:szCs w:val="18"/>
          <w:u w:val="single"/>
          <w:lang w:eastAsia="en-GB"/>
        </w:rPr>
        <w:t>Core Skills</w:t>
      </w:r>
    </w:p>
    <w:p w14:paraId="64D790DB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  <w:lang w:eastAsia="en-GB"/>
        </w:rPr>
      </w:pPr>
    </w:p>
    <w:p w14:paraId="3CDD1F10" w14:textId="77777777" w:rsidR="006C48E9" w:rsidRPr="00B67DE2" w:rsidRDefault="006C48E9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NPTC qualified tree surgeon (CS30/31)</w:t>
      </w:r>
      <w:r w:rsidR="00853343" w:rsidRPr="00B67DE2">
        <w:rPr>
          <w:rFonts w:ascii="Arial" w:hAnsi="Arial" w:cs="Arial"/>
          <w:color w:val="000000"/>
          <w:sz w:val="18"/>
          <w:szCs w:val="18"/>
          <w:lang w:eastAsia="en-GB"/>
        </w:rPr>
        <w:t>.</w:t>
      </w:r>
    </w:p>
    <w:p w14:paraId="09FD8C2C" w14:textId="77777777" w:rsidR="00971E5A" w:rsidRPr="00B67DE2" w:rsidRDefault="00971E5A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 xml:space="preserve">NPTC pesticide application qualified (PA1/6). </w:t>
      </w:r>
    </w:p>
    <w:p w14:paraId="5EF721EA" w14:textId="77777777" w:rsidR="006C48E9" w:rsidRPr="00B67DE2" w:rsidRDefault="006C48E9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Prince 2 Practitioner</w:t>
      </w:r>
      <w:r w:rsidR="00853343" w:rsidRPr="00B67DE2">
        <w:rPr>
          <w:rFonts w:ascii="Arial" w:hAnsi="Arial" w:cs="Arial"/>
          <w:color w:val="000000"/>
          <w:sz w:val="18"/>
          <w:szCs w:val="18"/>
          <w:lang w:eastAsia="en-GB"/>
        </w:rPr>
        <w:t>.</w:t>
      </w:r>
    </w:p>
    <w:p w14:paraId="49DCF51C" w14:textId="77777777" w:rsidR="006C48E9" w:rsidRPr="00B67DE2" w:rsidRDefault="006C48E9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High Level project/programme management assistant experience</w:t>
      </w:r>
      <w:r w:rsidR="00853343" w:rsidRPr="00B67DE2">
        <w:rPr>
          <w:rFonts w:ascii="Arial" w:hAnsi="Arial" w:cs="Arial"/>
          <w:color w:val="000000"/>
          <w:sz w:val="18"/>
          <w:szCs w:val="18"/>
          <w:lang w:eastAsia="en-GB"/>
        </w:rPr>
        <w:t>.</w:t>
      </w:r>
    </w:p>
    <w:p w14:paraId="3CB40A9D" w14:textId="77777777" w:rsidR="006C48E9" w:rsidRPr="00B67DE2" w:rsidRDefault="006C48E9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Project management experience</w:t>
      </w:r>
      <w:r w:rsidR="00853343" w:rsidRPr="00B67DE2">
        <w:rPr>
          <w:rFonts w:ascii="Arial" w:hAnsi="Arial" w:cs="Arial"/>
          <w:color w:val="000000"/>
          <w:sz w:val="18"/>
          <w:szCs w:val="18"/>
          <w:lang w:eastAsia="en-GB"/>
        </w:rPr>
        <w:t>.</w:t>
      </w:r>
    </w:p>
    <w:p w14:paraId="620801E6" w14:textId="77777777" w:rsidR="006C48E9" w:rsidRPr="00B67DE2" w:rsidRDefault="006C48E9" w:rsidP="006C48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  <w:r w:rsidRPr="00B67DE2">
        <w:rPr>
          <w:rFonts w:ascii="Arial" w:hAnsi="Arial" w:cs="Arial"/>
          <w:color w:val="000000"/>
          <w:sz w:val="18"/>
          <w:szCs w:val="18"/>
          <w:lang w:eastAsia="en-GB"/>
        </w:rPr>
        <w:t>Excellent communicator (verbal and written)</w:t>
      </w:r>
      <w:r w:rsidR="00853343" w:rsidRPr="00B67DE2">
        <w:rPr>
          <w:rFonts w:ascii="Arial" w:hAnsi="Arial" w:cs="Arial"/>
          <w:color w:val="000000"/>
          <w:sz w:val="18"/>
          <w:szCs w:val="18"/>
          <w:lang w:eastAsia="en-GB"/>
        </w:rPr>
        <w:t>.</w:t>
      </w:r>
    </w:p>
    <w:p w14:paraId="683DBEBA" w14:textId="77777777" w:rsidR="006C48E9" w:rsidRPr="00B67DE2" w:rsidRDefault="006C48E9" w:rsidP="00C40B3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23CACE2C" w14:textId="77777777" w:rsidR="006C48E9" w:rsidRPr="00B67DE2" w:rsidRDefault="006C48E9" w:rsidP="006C48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36543757" w14:textId="77777777" w:rsidR="00424453" w:rsidRPr="00B67DE2" w:rsidRDefault="006C48E9" w:rsidP="006C48E9">
      <w:pPr>
        <w:tabs>
          <w:tab w:val="left" w:pos="2340"/>
        </w:tabs>
        <w:spacing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67DE2">
        <w:rPr>
          <w:rFonts w:ascii="Arial" w:hAnsi="Arial" w:cs="Arial"/>
          <w:b/>
          <w:bCs/>
          <w:sz w:val="18"/>
          <w:szCs w:val="18"/>
          <w:u w:val="single"/>
        </w:rPr>
        <w:t>Career summary</w:t>
      </w:r>
    </w:p>
    <w:p w14:paraId="57DBD7C6" w14:textId="124FF749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noProof/>
          <w:sz w:val="18"/>
          <w:szCs w:val="18"/>
        </w:rPr>
        <w:t>30</w:t>
      </w:r>
      <w:r w:rsidRPr="00B67DE2">
        <w:rPr>
          <w:rFonts w:ascii="Arial" w:hAnsi="Arial" w:cs="Arial"/>
          <w:b/>
          <w:bCs/>
          <w:noProof/>
          <w:sz w:val="18"/>
          <w:szCs w:val="18"/>
          <w:vertAlign w:val="superscript"/>
        </w:rPr>
        <w:t>th</w:t>
      </w:r>
      <w:r w:rsidRPr="00B67DE2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971E5A" w:rsidRPr="00B67DE2">
        <w:rPr>
          <w:rFonts w:ascii="Arial" w:hAnsi="Arial" w:cs="Arial"/>
          <w:b/>
          <w:bCs/>
          <w:noProof/>
          <w:sz w:val="18"/>
          <w:szCs w:val="18"/>
        </w:rPr>
        <w:t>June</w:t>
      </w:r>
      <w:r w:rsidRPr="00B67DE2">
        <w:rPr>
          <w:rFonts w:ascii="Arial" w:hAnsi="Arial" w:cs="Arial"/>
          <w:b/>
          <w:bCs/>
          <w:noProof/>
          <w:sz w:val="18"/>
          <w:szCs w:val="18"/>
        </w:rPr>
        <w:t xml:space="preserve"> 201</w:t>
      </w:r>
      <w:r w:rsidR="00707009">
        <w:rPr>
          <w:rFonts w:ascii="Arial" w:hAnsi="Arial" w:cs="Arial"/>
          <w:b/>
          <w:bCs/>
          <w:noProof/>
          <w:sz w:val="18"/>
          <w:szCs w:val="18"/>
        </w:rPr>
        <w:t>5</w:t>
      </w:r>
      <w:bookmarkStart w:id="0" w:name="_GoBack"/>
      <w:bookmarkEnd w:id="0"/>
      <w:r w:rsidRPr="00B67DE2">
        <w:rPr>
          <w:rFonts w:ascii="Arial" w:hAnsi="Arial" w:cs="Arial"/>
          <w:b/>
          <w:bCs/>
          <w:noProof/>
          <w:sz w:val="18"/>
          <w:szCs w:val="18"/>
        </w:rPr>
        <w:t>-Present</w:t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B67DE2">
        <w:rPr>
          <w:rFonts w:ascii="Arial" w:hAnsi="Arial" w:cs="Arial"/>
          <w:b/>
          <w:bCs/>
          <w:sz w:val="18"/>
          <w:szCs w:val="18"/>
        </w:rPr>
        <w:tab/>
      </w:r>
      <w:r w:rsidR="00B67DE2">
        <w:rPr>
          <w:rFonts w:ascii="Arial" w:hAnsi="Arial" w:cs="Arial"/>
          <w:b/>
          <w:bCs/>
          <w:sz w:val="18"/>
          <w:szCs w:val="18"/>
        </w:rPr>
        <w:tab/>
      </w:r>
      <w:r w:rsidR="00831BE8" w:rsidRPr="00B67DE2">
        <w:rPr>
          <w:rFonts w:ascii="Arial" w:hAnsi="Arial" w:cs="Arial"/>
          <w:b/>
          <w:bCs/>
          <w:sz w:val="18"/>
          <w:szCs w:val="18"/>
        </w:rPr>
        <w:t xml:space="preserve">Self </w:t>
      </w:r>
      <w:r w:rsidR="00831BE8" w:rsidRPr="00B67DE2">
        <w:rPr>
          <w:rFonts w:ascii="Arial" w:hAnsi="Arial" w:cs="Arial"/>
          <w:b/>
          <w:bCs/>
          <w:noProof/>
          <w:sz w:val="18"/>
          <w:szCs w:val="18"/>
        </w:rPr>
        <w:t>Employed</w:t>
      </w:r>
      <w:r w:rsidR="00831BE8" w:rsidRPr="00B67DE2">
        <w:rPr>
          <w:rFonts w:ascii="Arial" w:hAnsi="Arial" w:cs="Arial"/>
          <w:b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7F1B899" w14:textId="17B5BDD7" w:rsidR="00831BE8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B67DE2">
        <w:rPr>
          <w:rFonts w:ascii="Arial" w:hAnsi="Arial" w:cs="Arial"/>
          <w:b/>
          <w:bCs/>
          <w:sz w:val="18"/>
          <w:szCs w:val="18"/>
        </w:rPr>
        <w:tab/>
      </w:r>
      <w:r w:rsidR="00B67DE2">
        <w:rPr>
          <w:rFonts w:ascii="Arial" w:hAnsi="Arial" w:cs="Arial"/>
          <w:b/>
          <w:bCs/>
          <w:sz w:val="18"/>
          <w:szCs w:val="18"/>
        </w:rPr>
        <w:tab/>
      </w:r>
      <w:r w:rsidR="00831BE8" w:rsidRPr="00B67DE2">
        <w:rPr>
          <w:rFonts w:ascii="Arial" w:hAnsi="Arial" w:cs="Arial"/>
          <w:b/>
          <w:bCs/>
          <w:sz w:val="18"/>
          <w:szCs w:val="18"/>
        </w:rPr>
        <w:t xml:space="preserve">Garden </w:t>
      </w:r>
      <w:r w:rsidR="00831BE8" w:rsidRPr="00B67DE2">
        <w:rPr>
          <w:rFonts w:ascii="Arial" w:hAnsi="Arial" w:cs="Arial"/>
          <w:b/>
          <w:bCs/>
          <w:noProof/>
          <w:sz w:val="18"/>
          <w:szCs w:val="18"/>
        </w:rPr>
        <w:t>Maintenance and Tree Services.</w:t>
      </w:r>
    </w:p>
    <w:p w14:paraId="7F438E1C" w14:textId="77777777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5DAFC1C7" w14:textId="77777777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Outline</w:t>
      </w:r>
    </w:p>
    <w:p w14:paraId="3AA9E801" w14:textId="77777777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Run a succe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s</w:t>
      </w:r>
      <w:r w:rsidRPr="00B67DE2">
        <w:rPr>
          <w:rFonts w:ascii="Arial" w:hAnsi="Arial" w:cs="Arial"/>
          <w:bCs/>
          <w:noProof/>
          <w:sz w:val="18"/>
          <w:szCs w:val="18"/>
        </w:rPr>
        <w:t>sful and profitable business offering commercial, domestic and residential services th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r</w:t>
      </w:r>
      <w:r w:rsidRPr="00B67DE2">
        <w:rPr>
          <w:rFonts w:ascii="Arial" w:hAnsi="Arial" w:cs="Arial"/>
          <w:bCs/>
          <w:noProof/>
          <w:sz w:val="18"/>
          <w:szCs w:val="18"/>
        </w:rPr>
        <w:t>oughout Cheshire, Warrington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,</w:t>
      </w:r>
      <w:r w:rsidRPr="00B67DE2">
        <w:rPr>
          <w:rFonts w:ascii="Arial" w:hAnsi="Arial" w:cs="Arial"/>
          <w:bCs/>
          <w:noProof/>
          <w:sz w:val="18"/>
          <w:szCs w:val="18"/>
        </w:rPr>
        <w:t xml:space="preserve"> and Stoke.</w:t>
      </w:r>
    </w:p>
    <w:p w14:paraId="233639BE" w14:textId="77777777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7251FD85" w14:textId="77777777" w:rsidR="00831BE8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i/>
          <w:noProof/>
          <w:sz w:val="18"/>
          <w:szCs w:val="18"/>
        </w:rPr>
      </w:pPr>
      <w:r w:rsidRPr="00B67DE2">
        <w:rPr>
          <w:rFonts w:ascii="Arial" w:hAnsi="Arial" w:cs="Arial"/>
          <w:bCs/>
          <w:i/>
          <w:noProof/>
          <w:sz w:val="18"/>
          <w:szCs w:val="18"/>
        </w:rPr>
        <w:t>Key Responsibil</w:t>
      </w:r>
      <w:r w:rsidR="007434E0" w:rsidRPr="00B67DE2">
        <w:rPr>
          <w:rFonts w:ascii="Arial" w:hAnsi="Arial" w:cs="Arial"/>
          <w:bCs/>
          <w:i/>
          <w:noProof/>
          <w:sz w:val="18"/>
          <w:szCs w:val="18"/>
        </w:rPr>
        <w:t>i</w:t>
      </w:r>
      <w:r w:rsidRPr="00B67DE2">
        <w:rPr>
          <w:rFonts w:ascii="Arial" w:hAnsi="Arial" w:cs="Arial"/>
          <w:bCs/>
          <w:i/>
          <w:noProof/>
          <w:sz w:val="18"/>
          <w:szCs w:val="18"/>
        </w:rPr>
        <w:t>ties</w:t>
      </w:r>
    </w:p>
    <w:p w14:paraId="4E77CCCE" w14:textId="77777777" w:rsidR="006C48E9" w:rsidRPr="00B67DE2" w:rsidRDefault="006C48E9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64F8CD7B" w14:textId="77777777" w:rsidR="00BF0885" w:rsidRPr="00B67DE2" w:rsidRDefault="006C48E9" w:rsidP="00BF0885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U</w:t>
      </w:r>
      <w:r w:rsidR="00797BCF" w:rsidRPr="00B67DE2">
        <w:rPr>
          <w:rFonts w:ascii="Arial" w:hAnsi="Arial" w:cs="Arial"/>
          <w:bCs/>
          <w:noProof/>
          <w:sz w:val="18"/>
          <w:szCs w:val="18"/>
        </w:rPr>
        <w:t>ndertak</w:t>
      </w:r>
      <w:r w:rsidRPr="00B67DE2">
        <w:rPr>
          <w:rFonts w:ascii="Arial" w:hAnsi="Arial" w:cs="Arial"/>
          <w:bCs/>
          <w:noProof/>
          <w:sz w:val="18"/>
          <w:szCs w:val="18"/>
        </w:rPr>
        <w:t>e</w:t>
      </w:r>
      <w:r w:rsidR="00797BCF" w:rsidRPr="00B67DE2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BF0885" w:rsidRPr="00B67DE2">
        <w:rPr>
          <w:rFonts w:ascii="Arial" w:hAnsi="Arial" w:cs="Arial"/>
          <w:bCs/>
          <w:noProof/>
          <w:sz w:val="18"/>
          <w:szCs w:val="18"/>
        </w:rPr>
        <w:t>projects with costings</w:t>
      </w:r>
      <w:r w:rsidRPr="00B67DE2">
        <w:rPr>
          <w:rFonts w:ascii="Arial" w:hAnsi="Arial" w:cs="Arial"/>
          <w:bCs/>
          <w:noProof/>
          <w:sz w:val="18"/>
          <w:szCs w:val="18"/>
        </w:rPr>
        <w:t xml:space="preserve"> and detailed plans</w:t>
      </w:r>
      <w:r w:rsidR="00BF0885" w:rsidRPr="00B67DE2">
        <w:rPr>
          <w:rFonts w:ascii="Arial" w:hAnsi="Arial" w:cs="Arial"/>
          <w:bCs/>
          <w:noProof/>
          <w:sz w:val="18"/>
          <w:szCs w:val="18"/>
        </w:rPr>
        <w:t xml:space="preserve"> to ensure the customer is fully informed throughout. </w:t>
      </w:r>
    </w:p>
    <w:p w14:paraId="37EFCEF0" w14:textId="77777777" w:rsidR="006C48E9" w:rsidRPr="00B67DE2" w:rsidRDefault="00853343" w:rsidP="00BF0885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Provide</w:t>
      </w:r>
      <w:r w:rsidR="006C48E9" w:rsidRPr="00B67DE2">
        <w:rPr>
          <w:rFonts w:ascii="Arial" w:hAnsi="Arial" w:cs="Arial"/>
          <w:bCs/>
          <w:noProof/>
          <w:sz w:val="18"/>
          <w:szCs w:val="18"/>
        </w:rPr>
        <w:t xml:space="preserve"> maintenance contracts throughout the year.</w:t>
      </w:r>
    </w:p>
    <w:p w14:paraId="05E28C35" w14:textId="77777777" w:rsidR="00BF0885" w:rsidRPr="00B67DE2" w:rsidRDefault="00BF0885" w:rsidP="00BF0885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Provide customers with accurate and detailed quotations</w:t>
      </w:r>
      <w:r w:rsidR="006F7208" w:rsidRPr="00B67DE2">
        <w:rPr>
          <w:rFonts w:ascii="Arial" w:hAnsi="Arial" w:cs="Arial"/>
          <w:bCs/>
          <w:noProof/>
          <w:sz w:val="18"/>
          <w:szCs w:val="18"/>
        </w:rPr>
        <w:t xml:space="preserve"> ensuring communication is clear and robust to ensure high levels of customer service are maintained. </w:t>
      </w:r>
    </w:p>
    <w:p w14:paraId="5F297783" w14:textId="77777777" w:rsidR="00BF0885" w:rsidRPr="00B67DE2" w:rsidRDefault="00BF0885" w:rsidP="00831BE8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noProof/>
          <w:sz w:val="18"/>
          <w:szCs w:val="18"/>
        </w:rPr>
      </w:pPr>
    </w:p>
    <w:p w14:paraId="54DAC783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 xml:space="preserve">March </w:t>
      </w:r>
      <w:r w:rsidRPr="00B67DE2">
        <w:rPr>
          <w:rFonts w:ascii="Arial" w:hAnsi="Arial" w:cs="Arial"/>
          <w:b/>
          <w:bCs/>
          <w:noProof/>
          <w:sz w:val="18"/>
          <w:szCs w:val="18"/>
        </w:rPr>
        <w:t>1</w:t>
      </w:r>
      <w:r w:rsidRPr="00B67DE2">
        <w:rPr>
          <w:rFonts w:ascii="Arial" w:hAnsi="Arial" w:cs="Arial"/>
          <w:b/>
          <w:bCs/>
          <w:noProof/>
          <w:sz w:val="18"/>
          <w:szCs w:val="18"/>
          <w:vertAlign w:val="superscript"/>
        </w:rPr>
        <w:t>st</w:t>
      </w:r>
      <w:r w:rsidR="007434E0" w:rsidRPr="00B67DE2">
        <w:rPr>
          <w:rFonts w:ascii="Arial" w:hAnsi="Arial" w:cs="Arial"/>
          <w:b/>
          <w:bCs/>
          <w:noProof/>
          <w:sz w:val="18"/>
          <w:szCs w:val="18"/>
          <w:vertAlign w:val="superscript"/>
        </w:rPr>
        <w:t>,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2014 – 30</w:t>
      </w:r>
      <w:r w:rsidRPr="00B67DE2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March 2016</w:t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  <w:t>Manchester Airport</w:t>
      </w:r>
    </w:p>
    <w:p w14:paraId="6824CE25" w14:textId="77777777" w:rsidR="00424453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424453" w:rsidRPr="00B67DE2">
        <w:rPr>
          <w:rFonts w:ascii="Arial" w:hAnsi="Arial" w:cs="Arial"/>
          <w:b/>
          <w:bCs/>
          <w:sz w:val="18"/>
          <w:szCs w:val="18"/>
        </w:rPr>
        <w:t xml:space="preserve">Car Park </w:t>
      </w:r>
      <w:r w:rsidR="00A67DC7" w:rsidRPr="00B67DE2">
        <w:rPr>
          <w:rFonts w:ascii="Arial" w:hAnsi="Arial" w:cs="Arial"/>
          <w:b/>
          <w:bCs/>
          <w:sz w:val="18"/>
          <w:szCs w:val="18"/>
        </w:rPr>
        <w:t>Team</w:t>
      </w:r>
      <w:r w:rsidR="00424453" w:rsidRPr="00B67DE2">
        <w:rPr>
          <w:rFonts w:ascii="Arial" w:hAnsi="Arial" w:cs="Arial"/>
          <w:b/>
          <w:bCs/>
          <w:sz w:val="18"/>
          <w:szCs w:val="18"/>
        </w:rPr>
        <w:t xml:space="preserve"> Manager</w:t>
      </w:r>
    </w:p>
    <w:p w14:paraId="67054E4F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19A29FB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Outline</w:t>
      </w:r>
    </w:p>
    <w:p w14:paraId="224950A3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noProof/>
          <w:sz w:val="18"/>
          <w:szCs w:val="18"/>
        </w:rPr>
        <w:t>Broad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-</w:t>
      </w:r>
      <w:r w:rsidRPr="00B67DE2">
        <w:rPr>
          <w:rFonts w:ascii="Arial" w:hAnsi="Arial" w:cs="Arial"/>
          <w:bCs/>
          <w:noProof/>
          <w:sz w:val="18"/>
          <w:szCs w:val="18"/>
        </w:rPr>
        <w:t>ranging</w:t>
      </w:r>
      <w:r w:rsidRPr="00B67DE2">
        <w:rPr>
          <w:rFonts w:ascii="Arial" w:hAnsi="Arial" w:cs="Arial"/>
          <w:bCs/>
          <w:sz w:val="18"/>
          <w:szCs w:val="18"/>
        </w:rPr>
        <w:t xml:space="preserve"> role providing people and customer service management in one of the UK’s busiest airport car park operations.</w:t>
      </w:r>
    </w:p>
    <w:p w14:paraId="71A73782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7095C34" w14:textId="77777777" w:rsidR="006C48E9" w:rsidRPr="00B67DE2" w:rsidRDefault="006C48E9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67DE2">
        <w:rPr>
          <w:rFonts w:ascii="Arial" w:hAnsi="Arial" w:cs="Arial"/>
          <w:bCs/>
          <w:i/>
          <w:sz w:val="18"/>
          <w:szCs w:val="18"/>
        </w:rPr>
        <w:t>Key Responsibilities</w:t>
      </w:r>
    </w:p>
    <w:p w14:paraId="7D2318F8" w14:textId="77777777" w:rsidR="00424453" w:rsidRPr="00B67DE2" w:rsidRDefault="006C48E9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Provided d</w:t>
      </w:r>
      <w:r w:rsidR="00424453" w:rsidRPr="00B67DE2">
        <w:rPr>
          <w:rFonts w:ascii="Arial" w:hAnsi="Arial" w:cs="Arial"/>
          <w:bCs/>
          <w:sz w:val="18"/>
          <w:szCs w:val="18"/>
        </w:rPr>
        <w:t>aily briefings</w:t>
      </w:r>
      <w:r w:rsidRPr="00B67DE2">
        <w:rPr>
          <w:rFonts w:ascii="Arial" w:hAnsi="Arial" w:cs="Arial"/>
          <w:bCs/>
          <w:sz w:val="18"/>
          <w:szCs w:val="18"/>
        </w:rPr>
        <w:t xml:space="preserve"> and business updates </w:t>
      </w:r>
      <w:r w:rsidR="00424453" w:rsidRPr="00B67DE2">
        <w:rPr>
          <w:rFonts w:ascii="Arial" w:hAnsi="Arial" w:cs="Arial"/>
          <w:bCs/>
          <w:sz w:val="18"/>
          <w:szCs w:val="18"/>
        </w:rPr>
        <w:t>for</w:t>
      </w:r>
      <w:r w:rsidRPr="00B67DE2">
        <w:rPr>
          <w:rFonts w:ascii="Arial" w:hAnsi="Arial" w:cs="Arial"/>
          <w:bCs/>
          <w:sz w:val="18"/>
          <w:szCs w:val="18"/>
        </w:rPr>
        <w:t xml:space="preserve"> colleagues and senior management</w:t>
      </w:r>
      <w:r w:rsidR="00424453" w:rsidRPr="00B67DE2">
        <w:rPr>
          <w:rFonts w:ascii="Arial" w:hAnsi="Arial" w:cs="Arial"/>
          <w:bCs/>
          <w:sz w:val="18"/>
          <w:szCs w:val="18"/>
        </w:rPr>
        <w:t>.</w:t>
      </w:r>
    </w:p>
    <w:p w14:paraId="4681D961" w14:textId="77777777" w:rsidR="006C48E9" w:rsidRPr="00B67DE2" w:rsidRDefault="00424453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Manag</w:t>
      </w:r>
      <w:r w:rsidR="006C48E9" w:rsidRPr="00B67DE2">
        <w:rPr>
          <w:rFonts w:ascii="Arial" w:hAnsi="Arial" w:cs="Arial"/>
          <w:bCs/>
          <w:sz w:val="18"/>
          <w:szCs w:val="18"/>
        </w:rPr>
        <w:t>ed</w:t>
      </w:r>
      <w:r w:rsidRPr="00B67DE2">
        <w:rPr>
          <w:rFonts w:ascii="Arial" w:hAnsi="Arial" w:cs="Arial"/>
          <w:bCs/>
          <w:sz w:val="18"/>
          <w:szCs w:val="18"/>
        </w:rPr>
        <w:t xml:space="preserve"> teams of </w:t>
      </w:r>
      <w:r w:rsidR="006C48E9" w:rsidRPr="00B67DE2">
        <w:rPr>
          <w:rFonts w:ascii="Arial" w:hAnsi="Arial" w:cs="Arial"/>
          <w:bCs/>
          <w:sz w:val="18"/>
          <w:szCs w:val="18"/>
        </w:rPr>
        <w:t>colleagues</w:t>
      </w:r>
      <w:r w:rsidRPr="00B67DE2">
        <w:rPr>
          <w:rFonts w:ascii="Arial" w:hAnsi="Arial" w:cs="Arial"/>
          <w:bCs/>
          <w:sz w:val="18"/>
          <w:szCs w:val="18"/>
        </w:rPr>
        <w:t xml:space="preserve"> consisting of no less than 10 people on a shift by shift basis</w:t>
      </w:r>
      <w:r w:rsidR="005D0D76" w:rsidRPr="00B67DE2">
        <w:rPr>
          <w:rFonts w:ascii="Arial" w:hAnsi="Arial" w:cs="Arial"/>
          <w:bCs/>
          <w:sz w:val="18"/>
          <w:szCs w:val="18"/>
        </w:rPr>
        <w:t xml:space="preserve"> </w:t>
      </w:r>
    </w:p>
    <w:p w14:paraId="7E7D3EAB" w14:textId="77777777" w:rsidR="00424453" w:rsidRPr="00B67DE2" w:rsidRDefault="005D0D76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Stakeholder ma</w:t>
      </w:r>
      <w:r w:rsidR="00424453" w:rsidRPr="00B67DE2">
        <w:rPr>
          <w:rFonts w:ascii="Arial" w:hAnsi="Arial" w:cs="Arial"/>
          <w:bCs/>
          <w:sz w:val="18"/>
          <w:szCs w:val="18"/>
        </w:rPr>
        <w:t xml:space="preserve">nagement </w:t>
      </w:r>
      <w:r w:rsidRPr="00B67DE2">
        <w:rPr>
          <w:rFonts w:ascii="Arial" w:hAnsi="Arial" w:cs="Arial"/>
          <w:bCs/>
          <w:sz w:val="18"/>
          <w:szCs w:val="18"/>
        </w:rPr>
        <w:t>both interna</w:t>
      </w:r>
      <w:r w:rsidR="006C48E9" w:rsidRPr="00B67DE2">
        <w:rPr>
          <w:rFonts w:ascii="Arial" w:hAnsi="Arial" w:cs="Arial"/>
          <w:bCs/>
          <w:sz w:val="18"/>
          <w:szCs w:val="18"/>
        </w:rPr>
        <w:t>l</w:t>
      </w:r>
      <w:r w:rsidRPr="00B67DE2">
        <w:rPr>
          <w:rFonts w:ascii="Arial" w:hAnsi="Arial" w:cs="Arial"/>
          <w:bCs/>
          <w:sz w:val="18"/>
          <w:szCs w:val="18"/>
        </w:rPr>
        <w:t>l</w:t>
      </w:r>
      <w:r w:rsidR="006C48E9" w:rsidRPr="00B67DE2">
        <w:rPr>
          <w:rFonts w:ascii="Arial" w:hAnsi="Arial" w:cs="Arial"/>
          <w:bCs/>
          <w:sz w:val="18"/>
          <w:szCs w:val="18"/>
        </w:rPr>
        <w:t>y</w:t>
      </w:r>
      <w:r w:rsidRPr="00B67DE2">
        <w:rPr>
          <w:rFonts w:ascii="Arial" w:hAnsi="Arial" w:cs="Arial"/>
          <w:bCs/>
          <w:sz w:val="18"/>
          <w:szCs w:val="18"/>
        </w:rPr>
        <w:t xml:space="preserve"> and external</w:t>
      </w:r>
      <w:r w:rsidR="006C48E9" w:rsidRPr="00B67DE2">
        <w:rPr>
          <w:rFonts w:ascii="Arial" w:hAnsi="Arial" w:cs="Arial"/>
          <w:bCs/>
          <w:sz w:val="18"/>
          <w:szCs w:val="18"/>
        </w:rPr>
        <w:t>ly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25DA1D8F" w14:textId="77777777" w:rsidR="00424453" w:rsidRPr="00B67DE2" w:rsidRDefault="006C48E9" w:rsidP="006C48E9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Customer Service management</w:t>
      </w:r>
      <w:r w:rsidR="00285D2E" w:rsidRPr="00B67DE2">
        <w:rPr>
          <w:rFonts w:ascii="Arial" w:hAnsi="Arial" w:cs="Arial"/>
          <w:bCs/>
          <w:sz w:val="18"/>
          <w:szCs w:val="18"/>
        </w:rPr>
        <w:t>.</w:t>
      </w:r>
    </w:p>
    <w:p w14:paraId="3BACBF1B" w14:textId="77777777" w:rsidR="00424453" w:rsidRPr="00B67DE2" w:rsidRDefault="00424453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Ensuring ‘best practice’ </w:t>
      </w:r>
      <w:r w:rsidR="006C48E9" w:rsidRPr="00B67DE2">
        <w:rPr>
          <w:rFonts w:ascii="Arial" w:hAnsi="Arial" w:cs="Arial"/>
          <w:bCs/>
          <w:sz w:val="18"/>
          <w:szCs w:val="18"/>
        </w:rPr>
        <w:t>was</w:t>
      </w:r>
      <w:r w:rsidRPr="00B67DE2">
        <w:rPr>
          <w:rFonts w:ascii="Arial" w:hAnsi="Arial" w:cs="Arial"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Cs/>
          <w:noProof/>
          <w:sz w:val="18"/>
          <w:szCs w:val="18"/>
        </w:rPr>
        <w:t>utilised</w:t>
      </w:r>
      <w:r w:rsidRPr="00B67DE2">
        <w:rPr>
          <w:rFonts w:ascii="Arial" w:hAnsi="Arial" w:cs="Arial"/>
          <w:bCs/>
          <w:sz w:val="18"/>
          <w:szCs w:val="18"/>
        </w:rPr>
        <w:t xml:space="preserve"> across the airport site in relation to all car park related services</w:t>
      </w:r>
      <w:r w:rsidR="006C48E9" w:rsidRPr="00B67DE2">
        <w:rPr>
          <w:rFonts w:ascii="Arial" w:hAnsi="Arial" w:cs="Arial"/>
          <w:bCs/>
          <w:sz w:val="18"/>
          <w:szCs w:val="18"/>
        </w:rPr>
        <w:t>.</w:t>
      </w:r>
    </w:p>
    <w:p w14:paraId="6D2C4593" w14:textId="77777777" w:rsidR="00424453" w:rsidRPr="00B67DE2" w:rsidRDefault="006C48E9" w:rsidP="006C48E9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Setting and monitoring colleagues KPI’s and working</w:t>
      </w:r>
      <w:r w:rsidR="005D0D76" w:rsidRPr="00B67DE2">
        <w:rPr>
          <w:rFonts w:ascii="Arial" w:hAnsi="Arial" w:cs="Arial"/>
          <w:bCs/>
          <w:sz w:val="18"/>
          <w:szCs w:val="18"/>
        </w:rPr>
        <w:t xml:space="preserve"> </w:t>
      </w:r>
      <w:r w:rsidR="005D0D76" w:rsidRPr="00B67DE2">
        <w:rPr>
          <w:rFonts w:ascii="Arial" w:hAnsi="Arial" w:cs="Arial"/>
          <w:bCs/>
          <w:noProof/>
          <w:sz w:val="18"/>
          <w:szCs w:val="18"/>
        </w:rPr>
        <w:t>to</w:t>
      </w:r>
      <w:r w:rsidRPr="00B67DE2">
        <w:rPr>
          <w:rFonts w:ascii="Arial" w:hAnsi="Arial" w:cs="Arial"/>
          <w:bCs/>
          <w:noProof/>
          <w:sz w:val="18"/>
          <w:szCs w:val="18"/>
        </w:rPr>
        <w:t xml:space="preserve"> KPI’s set by senior management</w:t>
      </w:r>
      <w:r w:rsidR="00424453" w:rsidRPr="00B67DE2">
        <w:rPr>
          <w:rFonts w:ascii="Arial" w:hAnsi="Arial" w:cs="Arial"/>
          <w:bCs/>
          <w:sz w:val="18"/>
          <w:szCs w:val="18"/>
        </w:rPr>
        <w:t xml:space="preserve">. </w:t>
      </w:r>
    </w:p>
    <w:p w14:paraId="5675FF47" w14:textId="77777777" w:rsidR="00424453" w:rsidRPr="00B67DE2" w:rsidRDefault="006C48E9" w:rsidP="00285D2E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Managing projects including budgets within the car park operation.</w:t>
      </w:r>
      <w:r w:rsidR="005D0D76" w:rsidRPr="00B67DE2">
        <w:rPr>
          <w:rFonts w:ascii="Arial" w:hAnsi="Arial" w:cs="Arial"/>
          <w:bCs/>
          <w:sz w:val="18"/>
          <w:szCs w:val="18"/>
        </w:rPr>
        <w:t xml:space="preserve"> </w:t>
      </w:r>
    </w:p>
    <w:p w14:paraId="07CF2FC5" w14:textId="77777777" w:rsidR="005D0D76" w:rsidRPr="00B67DE2" w:rsidRDefault="005D0D76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Ensuring Health and Safety </w:t>
      </w:r>
      <w:r w:rsidR="007434E0" w:rsidRPr="00B67DE2">
        <w:rPr>
          <w:rFonts w:ascii="Arial" w:hAnsi="Arial" w:cs="Arial"/>
          <w:bCs/>
          <w:sz w:val="18"/>
          <w:szCs w:val="18"/>
        </w:rPr>
        <w:t>was</w:t>
      </w:r>
      <w:r w:rsidRPr="00B67DE2">
        <w:rPr>
          <w:rFonts w:ascii="Arial" w:hAnsi="Arial" w:cs="Arial"/>
          <w:bCs/>
          <w:sz w:val="18"/>
          <w:szCs w:val="18"/>
        </w:rPr>
        <w:t xml:space="preserve"> adhered </w:t>
      </w:r>
      <w:r w:rsidRPr="00B67DE2">
        <w:rPr>
          <w:rFonts w:ascii="Arial" w:hAnsi="Arial" w:cs="Arial"/>
          <w:bCs/>
          <w:noProof/>
          <w:sz w:val="18"/>
          <w:szCs w:val="18"/>
        </w:rPr>
        <w:t>too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 xml:space="preserve"> and </w:t>
      </w:r>
      <w:r w:rsidRPr="00B67DE2">
        <w:rPr>
          <w:rFonts w:ascii="Arial" w:hAnsi="Arial" w:cs="Arial"/>
          <w:bCs/>
          <w:sz w:val="18"/>
          <w:szCs w:val="18"/>
        </w:rPr>
        <w:t xml:space="preserve">keeping up to date with changes and new </w:t>
      </w:r>
      <w:r w:rsidRPr="00B67DE2">
        <w:rPr>
          <w:rFonts w:ascii="Arial" w:hAnsi="Arial" w:cs="Arial"/>
          <w:bCs/>
          <w:noProof/>
          <w:sz w:val="18"/>
          <w:szCs w:val="18"/>
        </w:rPr>
        <w:t>polic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i</w:t>
      </w:r>
      <w:r w:rsidRPr="00B67DE2">
        <w:rPr>
          <w:rFonts w:ascii="Arial" w:hAnsi="Arial" w:cs="Arial"/>
          <w:bCs/>
          <w:noProof/>
          <w:sz w:val="18"/>
          <w:szCs w:val="18"/>
        </w:rPr>
        <w:t>es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32685E67" w14:textId="77777777" w:rsidR="00424453" w:rsidRPr="00B67DE2" w:rsidRDefault="00424453" w:rsidP="00424453">
      <w:pPr>
        <w:tabs>
          <w:tab w:val="left" w:pos="2340"/>
        </w:tabs>
        <w:spacing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8FA53FB" w14:textId="77777777" w:rsidR="006C48E9" w:rsidRPr="00B67DE2" w:rsidRDefault="006C48E9" w:rsidP="0085334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>1</w:t>
      </w:r>
      <w:r w:rsidRPr="00B67DE2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October 2013- 28</w:t>
      </w:r>
      <w:r w:rsidRPr="00B67DE2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February 2014</w:t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AC60DD" w:rsidRPr="00B67DE2">
        <w:rPr>
          <w:rFonts w:ascii="Arial" w:hAnsi="Arial" w:cs="Arial"/>
          <w:b/>
          <w:bCs/>
          <w:sz w:val="18"/>
          <w:szCs w:val="18"/>
        </w:rPr>
        <w:t>S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tansted Airport </w:t>
      </w:r>
    </w:p>
    <w:p w14:paraId="6674B7B9" w14:textId="77777777" w:rsidR="00424453" w:rsidRPr="00B67DE2" w:rsidRDefault="006C48E9" w:rsidP="0085334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424453" w:rsidRPr="00B67DE2">
        <w:rPr>
          <w:rFonts w:ascii="Arial" w:hAnsi="Arial" w:cs="Arial"/>
          <w:b/>
          <w:bCs/>
          <w:sz w:val="18"/>
          <w:szCs w:val="18"/>
        </w:rPr>
        <w:t>Interim Pa</w:t>
      </w:r>
      <w:r w:rsidR="00804F2D" w:rsidRPr="00B67DE2">
        <w:rPr>
          <w:rFonts w:ascii="Arial" w:hAnsi="Arial" w:cs="Arial"/>
          <w:b/>
          <w:bCs/>
          <w:sz w:val="18"/>
          <w:szCs w:val="18"/>
        </w:rPr>
        <w:t xml:space="preserve">ssenger </w:t>
      </w:r>
      <w:r w:rsidR="00424453" w:rsidRPr="00B67DE2">
        <w:rPr>
          <w:rFonts w:ascii="Arial" w:hAnsi="Arial" w:cs="Arial"/>
          <w:b/>
          <w:bCs/>
          <w:sz w:val="18"/>
          <w:szCs w:val="18"/>
        </w:rPr>
        <w:t>Services Operations Manager</w:t>
      </w:r>
    </w:p>
    <w:p w14:paraId="26B9117F" w14:textId="77777777" w:rsidR="006C48E9" w:rsidRPr="00B67DE2" w:rsidRDefault="006C48E9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Outline</w:t>
      </w:r>
    </w:p>
    <w:p w14:paraId="24E0EE16" w14:textId="77777777" w:rsidR="00424453" w:rsidRPr="00B67DE2" w:rsidRDefault="006C48E9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I was asked at short notice by the Director of Passenger Services to take on the role of Passenger Services Operations Manager during a full business restructure. </w:t>
      </w:r>
      <w:r w:rsidR="0079231E" w:rsidRPr="00B67DE2">
        <w:rPr>
          <w:rFonts w:ascii="Arial" w:hAnsi="Arial" w:cs="Arial"/>
          <w:bCs/>
          <w:sz w:val="18"/>
          <w:szCs w:val="18"/>
        </w:rPr>
        <w:t>A large part of the role was ensuring the 9 million pounds per annum National Express contract was being managed correctly.</w:t>
      </w:r>
    </w:p>
    <w:p w14:paraId="641A7744" w14:textId="77777777" w:rsidR="006C48E9" w:rsidRPr="00B67DE2" w:rsidRDefault="006C48E9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65E4B29" w14:textId="77777777" w:rsidR="006C48E9" w:rsidRPr="00B67DE2" w:rsidRDefault="006C48E9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67DE2">
        <w:rPr>
          <w:rFonts w:ascii="Arial" w:hAnsi="Arial" w:cs="Arial"/>
          <w:bCs/>
          <w:i/>
          <w:sz w:val="18"/>
          <w:szCs w:val="18"/>
        </w:rPr>
        <w:t>Key Responsibilities</w:t>
      </w:r>
    </w:p>
    <w:p w14:paraId="4A764D78" w14:textId="77777777" w:rsidR="00424453" w:rsidRPr="00B67DE2" w:rsidRDefault="00424453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786CBD0" w14:textId="77777777" w:rsidR="00424453" w:rsidRPr="00B67DE2" w:rsidRDefault="00424453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Stakeholder Management of 3</w:t>
      </w:r>
      <w:r w:rsidRPr="00B67DE2">
        <w:rPr>
          <w:rFonts w:ascii="Arial" w:hAnsi="Arial" w:cs="Arial"/>
          <w:bCs/>
          <w:sz w:val="18"/>
          <w:szCs w:val="18"/>
          <w:vertAlign w:val="superscript"/>
        </w:rPr>
        <w:t>rd</w:t>
      </w:r>
      <w:r w:rsidRPr="00B67DE2">
        <w:rPr>
          <w:rFonts w:ascii="Arial" w:hAnsi="Arial" w:cs="Arial"/>
          <w:bCs/>
          <w:sz w:val="18"/>
          <w:szCs w:val="18"/>
        </w:rPr>
        <w:t xml:space="preserve"> party c</w:t>
      </w:r>
      <w:r w:rsidR="0079231E" w:rsidRPr="00B67DE2">
        <w:rPr>
          <w:rFonts w:ascii="Arial" w:hAnsi="Arial" w:cs="Arial"/>
          <w:bCs/>
          <w:sz w:val="18"/>
          <w:szCs w:val="18"/>
        </w:rPr>
        <w:t>lients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4945AE86" w14:textId="77777777" w:rsidR="00424453" w:rsidRPr="00B67DE2" w:rsidRDefault="00424453" w:rsidP="00955DDA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Relationship Management between Stansted Airport and National Express</w:t>
      </w:r>
      <w:r w:rsidR="0079231E" w:rsidRPr="00B67DE2">
        <w:rPr>
          <w:rFonts w:ascii="Arial" w:hAnsi="Arial" w:cs="Arial"/>
          <w:bCs/>
          <w:sz w:val="18"/>
          <w:szCs w:val="18"/>
        </w:rPr>
        <w:t>.</w:t>
      </w:r>
    </w:p>
    <w:p w14:paraId="11451ADB" w14:textId="77777777" w:rsidR="00424453" w:rsidRPr="00B67DE2" w:rsidRDefault="0079231E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lastRenderedPageBreak/>
        <w:t>Implementation and monitoring of agreed KPI’S and</w:t>
      </w:r>
      <w:r w:rsidR="00424453" w:rsidRPr="00B67DE2">
        <w:rPr>
          <w:rFonts w:ascii="Arial" w:hAnsi="Arial" w:cs="Arial"/>
          <w:bCs/>
          <w:sz w:val="18"/>
          <w:szCs w:val="18"/>
        </w:rPr>
        <w:t xml:space="preserve"> Standard Operating Procedures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232404AC" w14:textId="77777777" w:rsidR="00424453" w:rsidRPr="00B67DE2" w:rsidRDefault="00424453" w:rsidP="00424453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Providing weekly updates to Director of Travel Services on operational performance</w:t>
      </w:r>
      <w:r w:rsidR="0079231E" w:rsidRPr="00B67DE2">
        <w:rPr>
          <w:rFonts w:ascii="Arial" w:hAnsi="Arial" w:cs="Arial"/>
          <w:bCs/>
          <w:sz w:val="18"/>
          <w:szCs w:val="18"/>
        </w:rPr>
        <w:t>.</w:t>
      </w:r>
    </w:p>
    <w:p w14:paraId="37D40E68" w14:textId="77777777" w:rsidR="000B7918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D39700A" w14:textId="77777777" w:rsidR="00AC5B5B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>3</w:t>
      </w:r>
      <w:r w:rsidRPr="00B67DE2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October 2011-30</w:t>
      </w:r>
      <w:r w:rsidRPr="00B67DE2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B67DE2">
        <w:rPr>
          <w:rFonts w:ascii="Arial" w:hAnsi="Arial" w:cs="Arial"/>
          <w:b/>
          <w:bCs/>
          <w:sz w:val="18"/>
          <w:szCs w:val="18"/>
        </w:rPr>
        <w:t xml:space="preserve"> September 2013</w:t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="00424453" w:rsidRPr="00B67DE2">
        <w:rPr>
          <w:rFonts w:ascii="Arial" w:hAnsi="Arial" w:cs="Arial"/>
          <w:b/>
          <w:bCs/>
          <w:sz w:val="18"/>
          <w:szCs w:val="18"/>
        </w:rPr>
        <w:t>M</w:t>
      </w:r>
      <w:r w:rsidRPr="00B67DE2">
        <w:rPr>
          <w:rFonts w:ascii="Arial" w:hAnsi="Arial" w:cs="Arial"/>
          <w:b/>
          <w:bCs/>
          <w:sz w:val="18"/>
          <w:szCs w:val="18"/>
        </w:rPr>
        <w:t>anchester Airport</w:t>
      </w:r>
    </w:p>
    <w:p w14:paraId="7F8C1BAD" w14:textId="77777777" w:rsidR="00424453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</w:r>
      <w:r w:rsidRPr="00B67DE2">
        <w:rPr>
          <w:rFonts w:ascii="Arial" w:hAnsi="Arial" w:cs="Arial"/>
          <w:b/>
          <w:bCs/>
          <w:sz w:val="18"/>
          <w:szCs w:val="18"/>
        </w:rPr>
        <w:tab/>
        <w:t>Graduate Scheme</w:t>
      </w:r>
    </w:p>
    <w:p w14:paraId="3D0EB934" w14:textId="77777777" w:rsidR="000B7918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Outline</w:t>
      </w:r>
    </w:p>
    <w:p w14:paraId="78E3D561" w14:textId="77777777" w:rsidR="00424453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A 2-year, 4 placement scheme designed to ensure a diverse overview of one of the UK’s busiest Airports. Working in operational, customer service, project management</w:t>
      </w:r>
      <w:r w:rsidR="007434E0" w:rsidRPr="00B67DE2">
        <w:rPr>
          <w:rFonts w:ascii="Arial" w:hAnsi="Arial" w:cs="Arial"/>
          <w:bCs/>
          <w:sz w:val="18"/>
          <w:szCs w:val="18"/>
        </w:rPr>
        <w:t>,</w:t>
      </w:r>
      <w:r w:rsidRPr="00B67DE2">
        <w:rPr>
          <w:rFonts w:ascii="Arial" w:hAnsi="Arial" w:cs="Arial"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Cs/>
          <w:noProof/>
          <w:sz w:val="18"/>
          <w:szCs w:val="18"/>
        </w:rPr>
        <w:t>and</w:t>
      </w:r>
      <w:r w:rsidRPr="00B67DE2">
        <w:rPr>
          <w:rFonts w:ascii="Arial" w:hAnsi="Arial" w:cs="Arial"/>
          <w:bCs/>
          <w:sz w:val="18"/>
          <w:szCs w:val="18"/>
        </w:rPr>
        <w:t xml:space="preserve"> commercial based roles. </w:t>
      </w:r>
    </w:p>
    <w:p w14:paraId="577DF41B" w14:textId="77777777" w:rsidR="000B7918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60A920B" w14:textId="77777777" w:rsidR="000B7918" w:rsidRPr="00B67DE2" w:rsidRDefault="000B7918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67DE2">
        <w:rPr>
          <w:rFonts w:ascii="Arial" w:hAnsi="Arial" w:cs="Arial"/>
          <w:bCs/>
          <w:i/>
          <w:sz w:val="18"/>
          <w:szCs w:val="18"/>
        </w:rPr>
        <w:t>Key responsibilities</w:t>
      </w:r>
    </w:p>
    <w:p w14:paraId="2E91687E" w14:textId="77777777" w:rsidR="00AC60DD" w:rsidRPr="00B67DE2" w:rsidRDefault="00AC60DD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1B6281F7" w14:textId="77777777" w:rsidR="00424453" w:rsidRPr="00B67DE2" w:rsidRDefault="00424453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Terminal Operations.</w:t>
      </w:r>
    </w:p>
    <w:p w14:paraId="2D20B28E" w14:textId="77777777" w:rsidR="00424453" w:rsidRPr="00B67DE2" w:rsidRDefault="00424453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6EB28C" w14:textId="77777777" w:rsidR="00424453" w:rsidRPr="00B67DE2" w:rsidRDefault="000B7918" w:rsidP="00424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Customer Service management at all levels.</w:t>
      </w:r>
    </w:p>
    <w:p w14:paraId="63C49134" w14:textId="77777777" w:rsidR="00424453" w:rsidRPr="00B67DE2" w:rsidRDefault="000B7918" w:rsidP="00424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Project managed and implemented trials of </w:t>
      </w:r>
      <w:r w:rsidR="00424453" w:rsidRPr="00B67DE2">
        <w:rPr>
          <w:rFonts w:ascii="Arial" w:hAnsi="Arial" w:cs="Arial"/>
          <w:bCs/>
          <w:sz w:val="18"/>
          <w:szCs w:val="18"/>
        </w:rPr>
        <w:t xml:space="preserve">new </w:t>
      </w:r>
      <w:r w:rsidRPr="00B67DE2">
        <w:rPr>
          <w:rFonts w:ascii="Arial" w:hAnsi="Arial" w:cs="Arial"/>
          <w:bCs/>
          <w:sz w:val="18"/>
          <w:szCs w:val="18"/>
        </w:rPr>
        <w:t xml:space="preserve">holographic </w:t>
      </w:r>
      <w:r w:rsidR="00424453" w:rsidRPr="00B67DE2">
        <w:rPr>
          <w:rFonts w:ascii="Arial" w:hAnsi="Arial" w:cs="Arial"/>
          <w:bCs/>
          <w:sz w:val="18"/>
          <w:szCs w:val="18"/>
        </w:rPr>
        <w:t>technology</w:t>
      </w:r>
      <w:r w:rsidRPr="00B67DE2">
        <w:rPr>
          <w:rFonts w:ascii="Arial" w:hAnsi="Arial" w:cs="Arial"/>
          <w:bCs/>
          <w:sz w:val="18"/>
          <w:szCs w:val="18"/>
        </w:rPr>
        <w:t xml:space="preserve"> to improve customer service and safety. </w:t>
      </w:r>
    </w:p>
    <w:p w14:paraId="07036AC2" w14:textId="77777777" w:rsidR="00424453" w:rsidRPr="00B67DE2" w:rsidRDefault="00424453" w:rsidP="00424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Analysed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passenger</w:t>
      </w:r>
      <w:r w:rsidRPr="00B67DE2">
        <w:rPr>
          <w:rFonts w:ascii="Arial" w:hAnsi="Arial" w:cs="Arial"/>
          <w:bCs/>
          <w:sz w:val="18"/>
          <w:szCs w:val="18"/>
        </w:rPr>
        <w:t xml:space="preserve"> data 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to find ways to improve passenger throughput through security per hour. </w:t>
      </w:r>
    </w:p>
    <w:p w14:paraId="2923596A" w14:textId="77777777" w:rsidR="00424453" w:rsidRPr="00B67DE2" w:rsidRDefault="00424453" w:rsidP="0042445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Produced 100m emergency cordon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evacuations</w:t>
      </w:r>
      <w:r w:rsidRPr="00B67DE2">
        <w:rPr>
          <w:rFonts w:ascii="Arial" w:hAnsi="Arial" w:cs="Arial"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Cs/>
          <w:noProof/>
          <w:sz w:val="18"/>
          <w:szCs w:val="18"/>
        </w:rPr>
        <w:t>plans</w:t>
      </w:r>
      <w:r w:rsidR="007434E0" w:rsidRPr="00B67DE2">
        <w:rPr>
          <w:rFonts w:ascii="Arial" w:hAnsi="Arial" w:cs="Arial"/>
          <w:bCs/>
          <w:noProof/>
          <w:sz w:val="18"/>
          <w:szCs w:val="18"/>
        </w:rPr>
        <w:t>,</w:t>
      </w:r>
      <w:r w:rsidRPr="00B67DE2">
        <w:rPr>
          <w:rFonts w:ascii="Arial" w:hAnsi="Arial" w:cs="Arial"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Cs/>
          <w:noProof/>
          <w:sz w:val="18"/>
          <w:szCs w:val="18"/>
        </w:rPr>
        <w:t>working</w:t>
      </w:r>
      <w:r w:rsidRPr="00B67DE2">
        <w:rPr>
          <w:rFonts w:ascii="Arial" w:hAnsi="Arial" w:cs="Arial"/>
          <w:bCs/>
          <w:sz w:val="18"/>
          <w:szCs w:val="18"/>
        </w:rPr>
        <w:t xml:space="preserve"> closely with colleagues and stakeholders throughout the airport to ensure all requirements were met.</w:t>
      </w:r>
    </w:p>
    <w:p w14:paraId="4C29EF2E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FC98FF9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Car Park Operations.</w:t>
      </w:r>
    </w:p>
    <w:p w14:paraId="72A5429C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F93DF4" w14:textId="77777777" w:rsidR="00424453" w:rsidRPr="00B67DE2" w:rsidRDefault="00424453" w:rsidP="004244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Project managed the delivery of block parking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to increase efficiency, capacity</w:t>
      </w:r>
      <w:r w:rsidR="007434E0" w:rsidRPr="00B67DE2">
        <w:rPr>
          <w:rFonts w:ascii="Arial" w:hAnsi="Arial" w:cs="Arial"/>
          <w:bCs/>
          <w:sz w:val="18"/>
          <w:szCs w:val="18"/>
        </w:rPr>
        <w:t>,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</w:t>
      </w:r>
      <w:r w:rsidR="00AC60DD" w:rsidRPr="00B67DE2">
        <w:rPr>
          <w:rFonts w:ascii="Arial" w:hAnsi="Arial" w:cs="Arial"/>
          <w:bCs/>
          <w:noProof/>
          <w:sz w:val="18"/>
          <w:szCs w:val="18"/>
        </w:rPr>
        <w:t>and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revenue</w:t>
      </w:r>
      <w:r w:rsidRPr="00B67DE2">
        <w:rPr>
          <w:rFonts w:ascii="Arial" w:hAnsi="Arial" w:cs="Arial"/>
          <w:bCs/>
          <w:sz w:val="18"/>
          <w:szCs w:val="18"/>
        </w:rPr>
        <w:t>s.</w:t>
      </w:r>
    </w:p>
    <w:p w14:paraId="1CCA870B" w14:textId="77777777" w:rsidR="00424453" w:rsidRPr="00B67DE2" w:rsidRDefault="00424453" w:rsidP="004244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Project managed the construction of new taxi cabin</w:t>
      </w:r>
      <w:r w:rsidR="00AC60DD" w:rsidRPr="00B67DE2">
        <w:rPr>
          <w:rFonts w:ascii="Arial" w:hAnsi="Arial" w:cs="Arial"/>
          <w:bCs/>
          <w:sz w:val="18"/>
          <w:szCs w:val="18"/>
        </w:rPr>
        <w:t>s across the airport site.</w:t>
      </w:r>
    </w:p>
    <w:p w14:paraId="20AB7CD3" w14:textId="77777777" w:rsidR="00424453" w:rsidRPr="00B67DE2" w:rsidRDefault="00AC60DD" w:rsidP="004244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Worked within the project management team on updating site wide airport signage. </w:t>
      </w:r>
    </w:p>
    <w:p w14:paraId="6DE07D98" w14:textId="77777777" w:rsidR="00424453" w:rsidRPr="00B67DE2" w:rsidRDefault="00424453" w:rsidP="00424453">
      <w:pPr>
        <w:spacing w:after="0" w:line="240" w:lineRule="auto"/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583F3358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Cargo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commercial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0BA18C04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F852F26" w14:textId="77777777" w:rsidR="00424453" w:rsidRPr="00B67DE2" w:rsidRDefault="00424453" w:rsidP="0042445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Produced an audit of the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</w:t>
      </w:r>
      <w:r w:rsidRPr="00B67DE2">
        <w:rPr>
          <w:rFonts w:ascii="Arial" w:hAnsi="Arial" w:cs="Arial"/>
          <w:bCs/>
          <w:sz w:val="18"/>
          <w:szCs w:val="18"/>
        </w:rPr>
        <w:t xml:space="preserve">East Midlands </w:t>
      </w:r>
      <w:r w:rsidRPr="00B67DE2">
        <w:rPr>
          <w:rFonts w:ascii="Arial" w:hAnsi="Arial" w:cs="Arial"/>
          <w:bCs/>
          <w:noProof/>
          <w:sz w:val="18"/>
          <w:szCs w:val="18"/>
        </w:rPr>
        <w:t>cargo</w:t>
      </w:r>
      <w:r w:rsidRPr="00B67DE2">
        <w:rPr>
          <w:rFonts w:ascii="Arial" w:hAnsi="Arial" w:cs="Arial"/>
          <w:bCs/>
          <w:sz w:val="18"/>
          <w:szCs w:val="18"/>
        </w:rPr>
        <w:t xml:space="preserve"> website</w:t>
      </w:r>
      <w:r w:rsidR="00AC60DD" w:rsidRPr="00B67DE2">
        <w:rPr>
          <w:rFonts w:ascii="Arial" w:hAnsi="Arial" w:cs="Arial"/>
          <w:bCs/>
          <w:sz w:val="18"/>
          <w:szCs w:val="18"/>
        </w:rPr>
        <w:t xml:space="preserve"> and its partners</w:t>
      </w:r>
      <w:r w:rsidRPr="00B67DE2">
        <w:rPr>
          <w:rFonts w:ascii="Arial" w:hAnsi="Arial" w:cs="Arial"/>
          <w:bCs/>
          <w:sz w:val="18"/>
          <w:szCs w:val="18"/>
        </w:rPr>
        <w:t xml:space="preserve"> to enable feedback on how the new Manchester Cargo website should be produced.</w:t>
      </w:r>
    </w:p>
    <w:p w14:paraId="436E9966" w14:textId="77777777" w:rsidR="00424453" w:rsidRPr="00B67DE2" w:rsidRDefault="00424453" w:rsidP="0042445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 xml:space="preserve">Developed Manchester’s cargo website in line </w:t>
      </w:r>
      <w:r w:rsidR="00AC60DD" w:rsidRPr="00B67DE2">
        <w:rPr>
          <w:rFonts w:ascii="Arial" w:hAnsi="Arial" w:cs="Arial"/>
          <w:bCs/>
          <w:sz w:val="18"/>
          <w:szCs w:val="18"/>
        </w:rPr>
        <w:t>with feedback</w:t>
      </w:r>
      <w:r w:rsidRPr="00B67DE2">
        <w:rPr>
          <w:rFonts w:ascii="Arial" w:hAnsi="Arial" w:cs="Arial"/>
          <w:bCs/>
          <w:sz w:val="18"/>
          <w:szCs w:val="18"/>
        </w:rPr>
        <w:t>.</w:t>
      </w:r>
    </w:p>
    <w:p w14:paraId="04FFBAAC" w14:textId="77777777" w:rsidR="00424453" w:rsidRPr="00B67DE2" w:rsidRDefault="00AC60DD" w:rsidP="0042445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Produced ‘ghost’ websites for Bournemouth and Stansted.</w:t>
      </w:r>
    </w:p>
    <w:p w14:paraId="61A8F914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A684EA1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B67DE2">
        <w:rPr>
          <w:rFonts w:ascii="Arial" w:hAnsi="Arial" w:cs="Arial"/>
          <w:bCs/>
          <w:sz w:val="18"/>
          <w:szCs w:val="18"/>
        </w:rPr>
        <w:t>Programme Management Office.</w:t>
      </w:r>
    </w:p>
    <w:p w14:paraId="7E9D5292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75B44E" w14:textId="77777777" w:rsidR="008B1CFB" w:rsidRPr="00B67DE2" w:rsidRDefault="00424453" w:rsidP="00424453">
      <w:pPr>
        <w:pStyle w:val="ListParagraph"/>
        <w:numPr>
          <w:ilvl w:val="0"/>
          <w:numId w:val="6"/>
        </w:numPr>
        <w:tabs>
          <w:tab w:val="left" w:pos="234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Providing project support assistance to all workstreams involved in the integration phase of S</w:t>
      </w:r>
      <w:r w:rsidR="00AC60DD" w:rsidRPr="00B67DE2">
        <w:rPr>
          <w:rFonts w:ascii="Arial" w:hAnsi="Arial" w:cs="Arial"/>
          <w:sz w:val="18"/>
          <w:szCs w:val="18"/>
        </w:rPr>
        <w:t>tansted</w:t>
      </w:r>
      <w:r w:rsidRPr="00B67DE2">
        <w:rPr>
          <w:rFonts w:ascii="Arial" w:hAnsi="Arial" w:cs="Arial"/>
          <w:sz w:val="18"/>
          <w:szCs w:val="18"/>
        </w:rPr>
        <w:t xml:space="preserve"> into </w:t>
      </w:r>
      <w:r w:rsidR="00AC60DD" w:rsidRPr="00B67DE2">
        <w:rPr>
          <w:rFonts w:ascii="Arial" w:hAnsi="Arial" w:cs="Arial"/>
          <w:sz w:val="18"/>
          <w:szCs w:val="18"/>
        </w:rPr>
        <w:t>the Manchester Airport Group</w:t>
      </w:r>
      <w:r w:rsidR="008B1CFB" w:rsidRPr="00B67DE2">
        <w:rPr>
          <w:rFonts w:ascii="Arial" w:hAnsi="Arial" w:cs="Arial"/>
          <w:sz w:val="18"/>
          <w:szCs w:val="18"/>
        </w:rPr>
        <w:t>.</w:t>
      </w:r>
    </w:p>
    <w:p w14:paraId="62930B8C" w14:textId="77777777" w:rsidR="00424453" w:rsidRPr="00B67DE2" w:rsidRDefault="008B1CFB" w:rsidP="008B1CFB">
      <w:pPr>
        <w:pStyle w:val="ListParagraph"/>
        <w:numPr>
          <w:ilvl w:val="0"/>
          <w:numId w:val="6"/>
        </w:numPr>
        <w:tabs>
          <w:tab w:val="left" w:pos="234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P</w:t>
      </w:r>
      <w:r w:rsidR="00AC60DD" w:rsidRPr="00B67DE2">
        <w:rPr>
          <w:rFonts w:ascii="Arial" w:hAnsi="Arial" w:cs="Arial"/>
          <w:sz w:val="18"/>
          <w:szCs w:val="18"/>
        </w:rPr>
        <w:t>roducing and maintaining risk registers and</w:t>
      </w:r>
      <w:r w:rsidRPr="00B67DE2">
        <w:rPr>
          <w:rFonts w:ascii="Arial" w:hAnsi="Arial" w:cs="Arial"/>
          <w:sz w:val="18"/>
          <w:szCs w:val="18"/>
        </w:rPr>
        <w:t xml:space="preserve"> ‘live’ project milestone plans.</w:t>
      </w:r>
    </w:p>
    <w:p w14:paraId="3E2ED366" w14:textId="77777777" w:rsidR="008B1CFB" w:rsidRPr="00B67DE2" w:rsidRDefault="00424453" w:rsidP="008B1CFB">
      <w:pPr>
        <w:pStyle w:val="ListParagraph"/>
        <w:numPr>
          <w:ilvl w:val="0"/>
          <w:numId w:val="6"/>
        </w:numPr>
        <w:tabs>
          <w:tab w:val="left" w:pos="234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Successful completion of Prince 2 Foundation and Practitioner courses.</w:t>
      </w:r>
    </w:p>
    <w:p w14:paraId="2570CC38" w14:textId="77777777" w:rsidR="008B1CFB" w:rsidRPr="00B67DE2" w:rsidRDefault="008B1CFB" w:rsidP="008B1CFB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67DE2">
        <w:rPr>
          <w:rFonts w:ascii="Arial" w:hAnsi="Arial" w:cs="Arial"/>
          <w:b/>
          <w:sz w:val="18"/>
          <w:szCs w:val="18"/>
        </w:rPr>
        <w:t xml:space="preserve">June 2002-September 2007 </w:t>
      </w:r>
      <w:r w:rsidRPr="00B67DE2">
        <w:rPr>
          <w:rFonts w:ascii="Arial" w:hAnsi="Arial" w:cs="Arial"/>
          <w:b/>
          <w:sz w:val="18"/>
          <w:szCs w:val="18"/>
        </w:rPr>
        <w:tab/>
      </w:r>
      <w:r w:rsidRPr="00B67DE2">
        <w:rPr>
          <w:rFonts w:ascii="Arial" w:hAnsi="Arial" w:cs="Arial"/>
          <w:b/>
          <w:sz w:val="18"/>
          <w:szCs w:val="18"/>
        </w:rPr>
        <w:tab/>
        <w:t>Professional Chef</w:t>
      </w:r>
      <w:r w:rsidRPr="00B67DE2">
        <w:rPr>
          <w:rFonts w:ascii="Arial" w:hAnsi="Arial" w:cs="Arial"/>
          <w:b/>
          <w:sz w:val="18"/>
          <w:szCs w:val="18"/>
        </w:rPr>
        <w:tab/>
      </w:r>
    </w:p>
    <w:p w14:paraId="735743DA" w14:textId="77777777" w:rsidR="008B1CFB" w:rsidRPr="00B67DE2" w:rsidRDefault="008B1CFB" w:rsidP="008B1CFB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b/>
          <w:sz w:val="18"/>
          <w:szCs w:val="18"/>
        </w:rPr>
        <w:tab/>
      </w:r>
      <w:r w:rsidRPr="00B67DE2">
        <w:rPr>
          <w:rFonts w:ascii="Arial" w:hAnsi="Arial" w:cs="Arial"/>
          <w:b/>
          <w:sz w:val="18"/>
          <w:szCs w:val="18"/>
        </w:rPr>
        <w:tab/>
      </w:r>
      <w:r w:rsidRPr="00B67DE2">
        <w:rPr>
          <w:rFonts w:ascii="Arial" w:hAnsi="Arial" w:cs="Arial"/>
          <w:b/>
          <w:sz w:val="18"/>
          <w:szCs w:val="18"/>
        </w:rPr>
        <w:tab/>
      </w:r>
      <w:r w:rsidRPr="00B67DE2">
        <w:rPr>
          <w:rFonts w:ascii="Arial" w:hAnsi="Arial" w:cs="Arial"/>
          <w:sz w:val="18"/>
          <w:szCs w:val="18"/>
        </w:rPr>
        <w:tab/>
      </w:r>
      <w:r w:rsidRPr="00B67DE2">
        <w:rPr>
          <w:rFonts w:ascii="Arial" w:hAnsi="Arial" w:cs="Arial"/>
          <w:sz w:val="18"/>
          <w:szCs w:val="18"/>
        </w:rPr>
        <w:tab/>
      </w:r>
      <w:r w:rsidRPr="00B67DE2">
        <w:rPr>
          <w:rFonts w:ascii="Arial" w:hAnsi="Arial" w:cs="Arial"/>
          <w:sz w:val="18"/>
          <w:szCs w:val="18"/>
        </w:rPr>
        <w:tab/>
      </w:r>
    </w:p>
    <w:p w14:paraId="75D2F548" w14:textId="77777777" w:rsidR="008B1CFB" w:rsidRPr="00B67DE2" w:rsidRDefault="008B1CFB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Outline</w:t>
      </w:r>
    </w:p>
    <w:p w14:paraId="3918CB5C" w14:textId="77777777" w:rsidR="008B1CFB" w:rsidRPr="00B67DE2" w:rsidRDefault="008B1CFB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 xml:space="preserve">After leaving school I trained as a professional chef going to </w:t>
      </w:r>
      <w:r w:rsidR="00285D2E" w:rsidRPr="00B67DE2">
        <w:rPr>
          <w:rFonts w:ascii="Arial" w:hAnsi="Arial" w:cs="Arial"/>
          <w:sz w:val="18"/>
          <w:szCs w:val="18"/>
        </w:rPr>
        <w:t>college</w:t>
      </w:r>
      <w:r w:rsidRPr="00B67DE2">
        <w:rPr>
          <w:rFonts w:ascii="Arial" w:hAnsi="Arial" w:cs="Arial"/>
          <w:sz w:val="18"/>
          <w:szCs w:val="18"/>
        </w:rPr>
        <w:t xml:space="preserve"> 1 day per week whilst working full time. Gaining NVQ’s in professional cookery I quickly worked my way up the ladder getting my first </w:t>
      </w:r>
      <w:r w:rsidR="00675A3A" w:rsidRPr="00B67DE2">
        <w:rPr>
          <w:rFonts w:ascii="Arial" w:hAnsi="Arial" w:cs="Arial"/>
          <w:sz w:val="18"/>
          <w:szCs w:val="18"/>
        </w:rPr>
        <w:t>S</w:t>
      </w:r>
      <w:r w:rsidRPr="00B67DE2">
        <w:rPr>
          <w:rFonts w:ascii="Arial" w:hAnsi="Arial" w:cs="Arial"/>
          <w:sz w:val="18"/>
          <w:szCs w:val="18"/>
        </w:rPr>
        <w:t xml:space="preserve">ous chef position early 2006. </w:t>
      </w:r>
      <w:r w:rsidR="00285D2E" w:rsidRPr="00B67DE2">
        <w:rPr>
          <w:rFonts w:ascii="Arial" w:hAnsi="Arial" w:cs="Arial"/>
          <w:sz w:val="18"/>
          <w:szCs w:val="18"/>
        </w:rPr>
        <w:t xml:space="preserve">It was in 2007 that I decided I wanted to return to education </w:t>
      </w:r>
      <w:r w:rsidR="00521528" w:rsidRPr="00B67DE2">
        <w:rPr>
          <w:rFonts w:ascii="Arial" w:hAnsi="Arial" w:cs="Arial"/>
          <w:sz w:val="18"/>
          <w:szCs w:val="18"/>
        </w:rPr>
        <w:t>to</w:t>
      </w:r>
      <w:r w:rsidR="00285D2E" w:rsidRPr="00B67DE2">
        <w:rPr>
          <w:rFonts w:ascii="Arial" w:hAnsi="Arial" w:cs="Arial"/>
          <w:sz w:val="18"/>
          <w:szCs w:val="18"/>
        </w:rPr>
        <w:t xml:space="preserve"> improve my knowledge base. </w:t>
      </w:r>
    </w:p>
    <w:p w14:paraId="073E5A2C" w14:textId="77777777" w:rsidR="00285D2E" w:rsidRPr="00B67DE2" w:rsidRDefault="00285D2E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E1603FA" w14:textId="77777777" w:rsidR="00853343" w:rsidRPr="00B67DE2" w:rsidRDefault="00853343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67DE2">
        <w:rPr>
          <w:rFonts w:ascii="Arial" w:hAnsi="Arial" w:cs="Arial"/>
          <w:b/>
          <w:sz w:val="18"/>
          <w:szCs w:val="18"/>
          <w:u w:val="single"/>
        </w:rPr>
        <w:t>Professional Bodies</w:t>
      </w:r>
    </w:p>
    <w:p w14:paraId="2DA37E4A" w14:textId="77777777" w:rsidR="00853343" w:rsidRPr="00B67DE2" w:rsidRDefault="00853343" w:rsidP="0042445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430A915" w14:textId="77777777" w:rsidR="00853343" w:rsidRPr="00B67DE2" w:rsidRDefault="00853343" w:rsidP="00853343">
      <w:pPr>
        <w:tabs>
          <w:tab w:val="left" w:pos="2340"/>
        </w:tabs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Prince 2 Practitioner -2014</w:t>
      </w:r>
    </w:p>
    <w:p w14:paraId="09D3806B" w14:textId="77777777" w:rsidR="00424453" w:rsidRPr="00B67DE2" w:rsidRDefault="00424453" w:rsidP="00853343">
      <w:pPr>
        <w:spacing w:after="0" w:line="48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B67DE2">
        <w:rPr>
          <w:rFonts w:ascii="Arial" w:hAnsi="Arial" w:cs="Arial"/>
          <w:b/>
          <w:bCs/>
          <w:sz w:val="18"/>
          <w:szCs w:val="18"/>
          <w:u w:val="single"/>
        </w:rPr>
        <w:t>Education</w:t>
      </w:r>
    </w:p>
    <w:p w14:paraId="11F25108" w14:textId="77777777" w:rsidR="00853343" w:rsidRPr="00B67DE2" w:rsidRDefault="00424453" w:rsidP="008533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 xml:space="preserve">BSC (Hons) 2:2, Forensic Science and Criminal Investigation </w:t>
      </w:r>
      <w:r w:rsidR="00853343" w:rsidRPr="00B67DE2">
        <w:rPr>
          <w:rFonts w:ascii="Arial" w:hAnsi="Arial" w:cs="Arial"/>
          <w:sz w:val="18"/>
          <w:szCs w:val="18"/>
        </w:rPr>
        <w:tab/>
      </w:r>
      <w:r w:rsidRPr="00B67DE2">
        <w:rPr>
          <w:rFonts w:ascii="Arial" w:hAnsi="Arial" w:cs="Arial"/>
          <w:sz w:val="18"/>
          <w:szCs w:val="18"/>
        </w:rPr>
        <w:t xml:space="preserve"> </w:t>
      </w:r>
      <w:r w:rsidR="00853343" w:rsidRPr="00B67DE2">
        <w:rPr>
          <w:rFonts w:ascii="Arial" w:hAnsi="Arial" w:cs="Arial"/>
          <w:sz w:val="18"/>
          <w:szCs w:val="18"/>
        </w:rPr>
        <w:t>September 2008-June 2011</w:t>
      </w:r>
    </w:p>
    <w:p w14:paraId="181B5050" w14:textId="77777777" w:rsidR="00424453" w:rsidRPr="00B67DE2" w:rsidRDefault="00853343" w:rsidP="008533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Un</w:t>
      </w:r>
      <w:r w:rsidR="00424453" w:rsidRPr="00B67DE2">
        <w:rPr>
          <w:rFonts w:ascii="Arial" w:hAnsi="Arial" w:cs="Arial"/>
          <w:sz w:val="18"/>
          <w:szCs w:val="18"/>
        </w:rPr>
        <w:t>iversity of Central Lancashire</w:t>
      </w:r>
    </w:p>
    <w:p w14:paraId="6AE4CD93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AF694D" w14:textId="77777777" w:rsidR="00853343" w:rsidRPr="00B67DE2" w:rsidRDefault="0042445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 xml:space="preserve">Access to Higher Education Award </w:t>
      </w:r>
      <w:r w:rsidR="00853343" w:rsidRPr="00B67DE2">
        <w:rPr>
          <w:rFonts w:ascii="Arial" w:hAnsi="Arial" w:cs="Arial"/>
          <w:sz w:val="18"/>
          <w:szCs w:val="18"/>
        </w:rPr>
        <w:tab/>
      </w:r>
      <w:r w:rsidR="00853343" w:rsidRPr="00B67DE2">
        <w:rPr>
          <w:rFonts w:ascii="Arial" w:hAnsi="Arial" w:cs="Arial"/>
          <w:sz w:val="18"/>
          <w:szCs w:val="18"/>
        </w:rPr>
        <w:tab/>
      </w:r>
      <w:r w:rsidR="00853343" w:rsidRPr="00B67DE2">
        <w:rPr>
          <w:rFonts w:ascii="Arial" w:hAnsi="Arial" w:cs="Arial"/>
          <w:sz w:val="18"/>
          <w:szCs w:val="18"/>
        </w:rPr>
        <w:tab/>
      </w:r>
      <w:r w:rsidR="00853343" w:rsidRPr="00B67DE2">
        <w:rPr>
          <w:rFonts w:ascii="Arial" w:hAnsi="Arial" w:cs="Arial"/>
          <w:sz w:val="18"/>
          <w:szCs w:val="18"/>
        </w:rPr>
        <w:tab/>
        <w:t>September 2007 – June 2008</w:t>
      </w:r>
    </w:p>
    <w:p w14:paraId="72679433" w14:textId="77777777" w:rsidR="00424453" w:rsidRPr="00B67DE2" w:rsidRDefault="0085334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T</w:t>
      </w:r>
      <w:r w:rsidR="00424453" w:rsidRPr="00B67DE2">
        <w:rPr>
          <w:rFonts w:ascii="Arial" w:hAnsi="Arial" w:cs="Arial"/>
          <w:sz w:val="18"/>
          <w:szCs w:val="18"/>
        </w:rPr>
        <w:t>rafford College, Manchester</w:t>
      </w:r>
    </w:p>
    <w:p w14:paraId="0AAD5195" w14:textId="77777777" w:rsidR="00853343" w:rsidRPr="00B67DE2" w:rsidRDefault="0085334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1F67B8" w14:textId="77777777" w:rsidR="00853343" w:rsidRPr="00B67DE2" w:rsidRDefault="0085334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NPTC CS30/31 &amp; PA1/6 qualified</w:t>
      </w:r>
    </w:p>
    <w:p w14:paraId="6DDAC639" w14:textId="77777777" w:rsidR="00853343" w:rsidRPr="00B67DE2" w:rsidRDefault="0085334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F36460" w14:textId="77777777" w:rsidR="00853343" w:rsidRPr="00B67DE2" w:rsidRDefault="0085334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7DE2">
        <w:rPr>
          <w:rFonts w:ascii="Arial" w:hAnsi="Arial" w:cs="Arial"/>
          <w:sz w:val="18"/>
          <w:szCs w:val="18"/>
        </w:rPr>
        <w:t>11 GCSE’s including Maths, English</w:t>
      </w:r>
      <w:r w:rsidR="007434E0" w:rsidRPr="00B67DE2">
        <w:rPr>
          <w:rFonts w:ascii="Arial" w:hAnsi="Arial" w:cs="Arial"/>
          <w:sz w:val="18"/>
          <w:szCs w:val="18"/>
        </w:rPr>
        <w:t>,</w:t>
      </w:r>
      <w:r w:rsidRPr="00B67DE2">
        <w:rPr>
          <w:rFonts w:ascii="Arial" w:hAnsi="Arial" w:cs="Arial"/>
          <w:sz w:val="18"/>
          <w:szCs w:val="18"/>
        </w:rPr>
        <w:t xml:space="preserve"> </w:t>
      </w:r>
      <w:r w:rsidRPr="00B67DE2">
        <w:rPr>
          <w:rFonts w:ascii="Arial" w:hAnsi="Arial" w:cs="Arial"/>
          <w:noProof/>
          <w:sz w:val="18"/>
          <w:szCs w:val="18"/>
        </w:rPr>
        <w:t>and</w:t>
      </w:r>
      <w:r w:rsidRPr="00B67DE2">
        <w:rPr>
          <w:rFonts w:ascii="Arial" w:hAnsi="Arial" w:cs="Arial"/>
          <w:sz w:val="18"/>
          <w:szCs w:val="18"/>
        </w:rPr>
        <w:t xml:space="preserve"> Science</w:t>
      </w:r>
    </w:p>
    <w:p w14:paraId="205EB7D4" w14:textId="77777777" w:rsidR="00424453" w:rsidRPr="00B67DE2" w:rsidRDefault="00424453" w:rsidP="004244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BF0AB7" w14:textId="77777777" w:rsidR="00424453" w:rsidRPr="00B67DE2" w:rsidRDefault="00424453" w:rsidP="00853343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B67DE2">
        <w:rPr>
          <w:rFonts w:ascii="Arial" w:hAnsi="Arial" w:cs="Arial"/>
          <w:b/>
          <w:bCs/>
          <w:sz w:val="18"/>
          <w:szCs w:val="18"/>
          <w:u w:val="single"/>
        </w:rPr>
        <w:t>Refere</w:t>
      </w:r>
      <w:r w:rsidR="00853343" w:rsidRPr="00B67DE2">
        <w:rPr>
          <w:rFonts w:ascii="Arial" w:hAnsi="Arial" w:cs="Arial"/>
          <w:b/>
          <w:bCs/>
          <w:sz w:val="18"/>
          <w:szCs w:val="18"/>
          <w:u w:val="single"/>
        </w:rPr>
        <w:t>nces</w:t>
      </w:r>
      <w:r w:rsidR="00955DDA" w:rsidRPr="00B67DE2">
        <w:rPr>
          <w:rFonts w:ascii="Arial" w:hAnsi="Arial" w:cs="Arial"/>
          <w:b/>
          <w:bCs/>
          <w:sz w:val="18"/>
          <w:szCs w:val="18"/>
          <w:u w:val="single"/>
        </w:rPr>
        <w:t xml:space="preserve"> available on request</w:t>
      </w:r>
    </w:p>
    <w:sectPr w:rsidR="00424453" w:rsidRPr="00B67DE2" w:rsidSect="005D0D76">
      <w:pgSz w:w="11906" w:h="16838"/>
      <w:pgMar w:top="993" w:right="1440" w:bottom="1440" w:left="1440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11A"/>
    <w:multiLevelType w:val="hybridMultilevel"/>
    <w:tmpl w:val="FF72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815"/>
    <w:multiLevelType w:val="hybridMultilevel"/>
    <w:tmpl w:val="9F28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002A"/>
    <w:multiLevelType w:val="hybridMultilevel"/>
    <w:tmpl w:val="DAE03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4125"/>
    <w:multiLevelType w:val="hybridMultilevel"/>
    <w:tmpl w:val="F89E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8F6"/>
    <w:multiLevelType w:val="hybridMultilevel"/>
    <w:tmpl w:val="464E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2C1D"/>
    <w:multiLevelType w:val="hybridMultilevel"/>
    <w:tmpl w:val="287A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A5877"/>
    <w:multiLevelType w:val="hybridMultilevel"/>
    <w:tmpl w:val="230007E8"/>
    <w:lvl w:ilvl="0" w:tplc="9A8C5A86">
      <w:start w:val="20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60ACA"/>
    <w:multiLevelType w:val="hybridMultilevel"/>
    <w:tmpl w:val="398C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97708"/>
    <w:multiLevelType w:val="hybridMultilevel"/>
    <w:tmpl w:val="6F42A9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622E6"/>
    <w:multiLevelType w:val="hybridMultilevel"/>
    <w:tmpl w:val="021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jCyMDY3NDcxNDZQ0lEKTi0uzszPAykwNKoFAIy3NGMtAAAA"/>
  </w:docVars>
  <w:rsids>
    <w:rsidRoot w:val="00424453"/>
    <w:rsid w:val="000861BB"/>
    <w:rsid w:val="000B7918"/>
    <w:rsid w:val="00200539"/>
    <w:rsid w:val="00285D2E"/>
    <w:rsid w:val="003A3074"/>
    <w:rsid w:val="003E65AF"/>
    <w:rsid w:val="003F1A80"/>
    <w:rsid w:val="00424453"/>
    <w:rsid w:val="004D5D30"/>
    <w:rsid w:val="004F49FB"/>
    <w:rsid w:val="00521528"/>
    <w:rsid w:val="005D0D76"/>
    <w:rsid w:val="00651F16"/>
    <w:rsid w:val="00675A3A"/>
    <w:rsid w:val="006C48E9"/>
    <w:rsid w:val="006D0691"/>
    <w:rsid w:val="006F7208"/>
    <w:rsid w:val="00707009"/>
    <w:rsid w:val="007434E0"/>
    <w:rsid w:val="0079231E"/>
    <w:rsid w:val="00797BCF"/>
    <w:rsid w:val="00804F2D"/>
    <w:rsid w:val="00831BE8"/>
    <w:rsid w:val="00853343"/>
    <w:rsid w:val="008B1CFB"/>
    <w:rsid w:val="008D3E1D"/>
    <w:rsid w:val="00934F73"/>
    <w:rsid w:val="00955C13"/>
    <w:rsid w:val="00955DDA"/>
    <w:rsid w:val="00971E5A"/>
    <w:rsid w:val="009A1385"/>
    <w:rsid w:val="00A67DC7"/>
    <w:rsid w:val="00A7368A"/>
    <w:rsid w:val="00AA3672"/>
    <w:rsid w:val="00AC5B5B"/>
    <w:rsid w:val="00AC60DD"/>
    <w:rsid w:val="00B67DE2"/>
    <w:rsid w:val="00BF0885"/>
    <w:rsid w:val="00BF50FC"/>
    <w:rsid w:val="00C40B36"/>
    <w:rsid w:val="00C416A6"/>
    <w:rsid w:val="00E05EE8"/>
    <w:rsid w:val="00E65B14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FAE8"/>
  <w15:docId w15:val="{AFA5E877-2CA6-46C7-B587-1F1D62C6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45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Airport Group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Halsall</dc:creator>
  <cp:lastModifiedBy>Nat Mottershaw</cp:lastModifiedBy>
  <cp:revision>3</cp:revision>
  <dcterms:created xsi:type="dcterms:W3CDTF">2018-02-08T18:46:00Z</dcterms:created>
  <dcterms:modified xsi:type="dcterms:W3CDTF">2018-02-08T19:06:00Z</dcterms:modified>
</cp:coreProperties>
</file>