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A2" w:rsidRPr="004F7F02" w:rsidRDefault="003123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Arial Bold" w:hAnsi="Arial Bold" w:cs="Arial" w:hint="eastAsia"/>
          <w:b/>
          <w:bCs/>
          <w:caps/>
          <w:sz w:val="40"/>
          <w:szCs w:val="40"/>
        </w:rPr>
      </w:pPr>
      <w:r w:rsidRPr="004F7F02">
        <w:rPr>
          <w:rFonts w:ascii="Arial Bold" w:hAnsi="Arial Bold" w:cs="Arial"/>
          <w:b/>
          <w:bCs/>
          <w:caps/>
          <w:sz w:val="40"/>
          <w:szCs w:val="40"/>
        </w:rPr>
        <w:t>Paul Battye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320"/>
      </w:tblGrid>
      <w:tr w:rsidR="00442FA2"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Location: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Horwich, Bolton</w:t>
            </w:r>
          </w:p>
        </w:tc>
      </w:tr>
      <w:tr w:rsidR="00442FA2"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Car Owner: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full UK Driving Licence</w:t>
            </w:r>
          </w:p>
        </w:tc>
      </w:tr>
      <w:tr w:rsidR="00442FA2"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Notice Period: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month</w:t>
            </w:r>
          </w:p>
        </w:tc>
      </w:tr>
      <w:tr w:rsidR="00442FA2"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Qualifications: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University of Manchester</w:t>
            </w:r>
          </w:p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(Hons) Leisure with Business Management &amp; IT – 2(ii)</w:t>
            </w:r>
          </w:p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HND Leisure Studies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FA2" w:rsidRDefault="0031232B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Blackpool 6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 College</w:t>
            </w:r>
          </w:p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A Levels (Maths, Business Studies, Computing)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Hodgson High School</w:t>
            </w:r>
          </w:p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x GCSE’s (Grades A – C) </w:t>
            </w:r>
          </w:p>
          <w:p w:rsidR="00442FA2" w:rsidRDefault="0031232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Maths and English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FA2"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Profile:</w:t>
            </w:r>
          </w:p>
          <w:p w:rsidR="00442FA2" w:rsidRDefault="00442FA2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FA2" w:rsidRDefault="0031232B">
            <w:pPr>
              <w:pStyle w:val="Standard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highly motivated results driven </w:t>
            </w:r>
            <w:r w:rsidR="00AB5C3C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r>
              <w:rPr>
                <w:rFonts w:ascii="Arial" w:hAnsi="Arial" w:cs="Arial"/>
                <w:sz w:val="20"/>
                <w:szCs w:val="20"/>
              </w:rPr>
              <w:t>manager within the play and leisure industries.</w:t>
            </w:r>
          </w:p>
          <w:p w:rsidR="00442FA2" w:rsidRDefault="0031232B">
            <w:pPr>
              <w:pStyle w:val="Standard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Proven track record of delivering exemplary levels of service to a broad range of clients from the public, private and voluntary sectors. </w:t>
            </w:r>
          </w:p>
          <w:p w:rsidR="00442FA2" w:rsidRDefault="0031232B">
            <w:pPr>
              <w:pStyle w:val="Standard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achieving sales professional with a proven track record of increasing product / equipment sales and territory performance.</w:t>
            </w:r>
          </w:p>
          <w:p w:rsidR="00442FA2" w:rsidRDefault="0031232B">
            <w:pPr>
              <w:pStyle w:val="Standard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territories and larger regions involving managing Sales Teams.</w:t>
            </w:r>
          </w:p>
        </w:tc>
      </w:tr>
    </w:tbl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CAREER HISTORY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 2005 – Present</w:t>
      </w:r>
      <w:r>
        <w:rPr>
          <w:rFonts w:ascii="Arial" w:hAnsi="Arial" w:cs="Arial"/>
          <w:b/>
          <w:bCs/>
          <w:sz w:val="20"/>
          <w:szCs w:val="20"/>
        </w:rPr>
        <w:tab/>
        <w:t>PLAYDALE PLAYGROUNDS LTD</w:t>
      </w:r>
    </w:p>
    <w:p w:rsidR="00442FA2" w:rsidRDefault="0031232B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Aug 2012 – Present</w:t>
      </w:r>
      <w:r>
        <w:rPr>
          <w:rFonts w:ascii="Arial" w:hAnsi="Arial" w:cs="Arial"/>
          <w:b/>
          <w:bCs/>
          <w:sz w:val="20"/>
          <w:szCs w:val="20"/>
        </w:rPr>
        <w:tab/>
        <w:t>Regional Manager – North</w:t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Playdale Playgrounds Ltd are a family owned SME who design, manufacture and install playgrounds in the UK and supply equipment to over 30 countr</w:t>
      </w:r>
      <w:r w:rsidR="000A3288">
        <w:rPr>
          <w:rFonts w:ascii="Arial" w:hAnsi="Arial" w:cs="Arial"/>
          <w:bCs/>
          <w:sz w:val="20"/>
          <w:szCs w:val="20"/>
        </w:rPr>
        <w:t>ies worldwide.  Turnover in 2017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was £11m.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to the Managing Director on the performance of the Northern Sales Team.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 include:</w:t>
      </w:r>
    </w:p>
    <w:p w:rsidR="00442FA2" w:rsidRDefault="00442FA2">
      <w:pPr>
        <w:pStyle w:val="Standard"/>
        <w:ind w:left="360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</w:t>
      </w:r>
      <w:r w:rsidR="00AB5C3C">
        <w:rPr>
          <w:rFonts w:ascii="Arial" w:hAnsi="Arial" w:cs="Arial"/>
          <w:sz w:val="20"/>
          <w:szCs w:val="20"/>
        </w:rPr>
        <w:t>of a team 4</w:t>
      </w:r>
      <w:r>
        <w:rPr>
          <w:rFonts w:ascii="Arial" w:hAnsi="Arial" w:cs="Arial"/>
          <w:sz w:val="20"/>
          <w:szCs w:val="20"/>
        </w:rPr>
        <w:t xml:space="preserve"> Area Sales Managers 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Managing </w:t>
      </w:r>
      <w:r w:rsidR="00AB5C3C"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0"/>
          <w:szCs w:val="20"/>
        </w:rPr>
        <w:t xml:space="preserve">own personal </w:t>
      </w:r>
      <w:r w:rsidR="00AB5C3C">
        <w:rPr>
          <w:rFonts w:ascii="Arial" w:hAnsi="Arial" w:cs="Arial"/>
          <w:sz w:val="20"/>
          <w:szCs w:val="20"/>
        </w:rPr>
        <w:t>territory of North West England and North Wales.</w:t>
      </w:r>
    </w:p>
    <w:p w:rsidR="00442FA2" w:rsidRPr="004F7F0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4F7F02">
        <w:rPr>
          <w:rFonts w:ascii="Arial" w:hAnsi="Arial" w:cs="Arial"/>
          <w:sz w:val="20"/>
          <w:szCs w:val="20"/>
        </w:rPr>
        <w:t>Ensuring Area Sales Managers have a pipeline of 160 – 180 live projects at all times.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the UK Sales Plan.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target setting and monitoring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Recruitment, Interviewing, Induction Training, Performance Reviews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Presenting sales figures at the UK Sales Team meetings.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Clients include public and private sector. (Local authorities, national house-builders, primary schools, special needs schools, holiday parks, town/parish councils, architects, garden centres, pub chains).</w:t>
      </w:r>
    </w:p>
    <w:p w:rsidR="00442FA2" w:rsidRDefault="0031232B">
      <w:pPr>
        <w:pStyle w:val="Standard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Dealing dire</w:t>
      </w:r>
      <w:r w:rsidR="00BE790E">
        <w:rPr>
          <w:rFonts w:ascii="Arial" w:hAnsi="Arial" w:cs="Arial"/>
          <w:sz w:val="20"/>
          <w:szCs w:val="20"/>
        </w:rPr>
        <w:t>ctly with head-teachers, parks m</w:t>
      </w:r>
      <w:r>
        <w:rPr>
          <w:rFonts w:ascii="Arial" w:hAnsi="Arial" w:cs="Arial"/>
          <w:sz w:val="20"/>
          <w:szCs w:val="20"/>
        </w:rPr>
        <w:t xml:space="preserve">anagers, architects, quantity surveyors, commercial and technical managers, business directors.  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Pr="004F7F02" w:rsidRDefault="0031232B">
      <w:pPr>
        <w:pStyle w:val="Standard"/>
        <w:rPr>
          <w:rFonts w:ascii="Arial" w:hAnsi="Arial" w:cs="Arial"/>
          <w:i/>
          <w:sz w:val="20"/>
          <w:szCs w:val="20"/>
        </w:rPr>
      </w:pPr>
      <w:r w:rsidRPr="004F7F02">
        <w:rPr>
          <w:rFonts w:ascii="Arial" w:hAnsi="Arial" w:cs="Arial"/>
          <w:i/>
          <w:sz w:val="20"/>
          <w:szCs w:val="20"/>
        </w:rPr>
        <w:t>Achievements:</w:t>
      </w:r>
    </w:p>
    <w:p w:rsidR="00442FA2" w:rsidRPr="004F7F02" w:rsidRDefault="0031232B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F7F02">
        <w:rPr>
          <w:rFonts w:ascii="Arial" w:hAnsi="Arial" w:cs="Arial"/>
          <w:sz w:val="20"/>
          <w:szCs w:val="20"/>
        </w:rPr>
        <w:t>Led and motivated the Sales Team to achieve £2.75m of orders in 2016</w:t>
      </w:r>
      <w:r w:rsidR="00BC5F95">
        <w:rPr>
          <w:rFonts w:ascii="Arial" w:hAnsi="Arial" w:cs="Arial"/>
          <w:sz w:val="20"/>
          <w:szCs w:val="20"/>
        </w:rPr>
        <w:t>, £3.4m in 2017.</w:t>
      </w:r>
    </w:p>
    <w:p w:rsidR="00442FA2" w:rsidRPr="004F7F02" w:rsidRDefault="00BC5F9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Personally secured </w:t>
      </w:r>
      <w:r w:rsidR="00696F23">
        <w:rPr>
          <w:rFonts w:ascii="Arial" w:hAnsi="Arial" w:cs="Arial"/>
          <w:sz w:val="20"/>
          <w:szCs w:val="20"/>
        </w:rPr>
        <w:t xml:space="preserve">90 orders in 2017 totalling </w:t>
      </w:r>
      <w:r>
        <w:rPr>
          <w:rFonts w:ascii="Arial" w:hAnsi="Arial" w:cs="Arial"/>
          <w:sz w:val="20"/>
          <w:szCs w:val="20"/>
        </w:rPr>
        <w:t>£950,000</w:t>
      </w:r>
      <w:r w:rsidR="00696F23">
        <w:rPr>
          <w:rFonts w:ascii="Arial" w:hAnsi="Arial" w:cs="Arial"/>
          <w:sz w:val="20"/>
          <w:szCs w:val="20"/>
        </w:rPr>
        <w:t>.  L</w:t>
      </w:r>
      <w:r>
        <w:rPr>
          <w:rFonts w:ascii="Arial" w:hAnsi="Arial" w:cs="Arial"/>
          <w:sz w:val="20"/>
          <w:szCs w:val="20"/>
        </w:rPr>
        <w:t>argest or</w:t>
      </w:r>
      <w:r w:rsidR="00696F23">
        <w:rPr>
          <w:rFonts w:ascii="Arial" w:hAnsi="Arial" w:cs="Arial"/>
          <w:sz w:val="20"/>
          <w:szCs w:val="20"/>
        </w:rPr>
        <w:t>der value of £105</w:t>
      </w:r>
      <w:r>
        <w:rPr>
          <w:rFonts w:ascii="Arial" w:hAnsi="Arial" w:cs="Arial"/>
          <w:sz w:val="20"/>
          <w:szCs w:val="20"/>
        </w:rPr>
        <w:t>,000 from Morris Homes Ltd</w:t>
      </w:r>
      <w:r w:rsidR="0031232B" w:rsidRPr="004F7F02">
        <w:rPr>
          <w:rFonts w:ascii="Arial" w:hAnsi="Arial" w:cs="Arial"/>
          <w:sz w:val="20"/>
          <w:szCs w:val="20"/>
        </w:rPr>
        <w:t>.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F7F02" w:rsidRDefault="004F7F02">
      <w:pPr>
        <w:pStyle w:val="Standard"/>
        <w:rPr>
          <w:rFonts w:ascii="Arial" w:hAnsi="Arial" w:cs="Arial"/>
          <w:sz w:val="20"/>
          <w:szCs w:val="20"/>
        </w:rPr>
      </w:pPr>
    </w:p>
    <w:p w:rsidR="004F7F02" w:rsidRDefault="004F7F0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 2005 – Aug 2012</w:t>
      </w:r>
      <w:r>
        <w:rPr>
          <w:rFonts w:ascii="Arial" w:hAnsi="Arial" w:cs="Arial"/>
          <w:b/>
          <w:bCs/>
          <w:sz w:val="20"/>
          <w:szCs w:val="20"/>
        </w:rPr>
        <w:tab/>
        <w:t>Area Sales Manager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surveying and advising clients on all aspects of play area developments.</w:t>
      </w:r>
    </w:p>
    <w:p w:rsidR="00442FA2" w:rsidRDefault="0031232B">
      <w:pPr>
        <w:pStyle w:val="Standar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and support to new Area Sales Managers.</w:t>
      </w:r>
    </w:p>
    <w:p w:rsidR="00442FA2" w:rsidRDefault="0031232B">
      <w:pPr>
        <w:pStyle w:val="Standar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Introduced the use of Google Earth for presenting play area schemes to customers.  Saving time for Playdale Designers and giving the customer more realistic visual designs.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Achievements:</w:t>
      </w:r>
    </w:p>
    <w:p w:rsidR="004F7F02" w:rsidRPr="004F7F02" w:rsidRDefault="0031232B" w:rsidP="004F7F02">
      <w:pPr>
        <w:pStyle w:val="Standard"/>
        <w:numPr>
          <w:ilvl w:val="0"/>
          <w:numId w:val="10"/>
        </w:numPr>
        <w:ind w:left="426" w:hanging="426"/>
        <w:rPr>
          <w:rFonts w:ascii="Arial" w:hAnsi="Arial" w:cs="Arial"/>
          <w:sz w:val="20"/>
          <w:szCs w:val="20"/>
        </w:rPr>
      </w:pPr>
      <w:r w:rsidRPr="004F7F02">
        <w:rPr>
          <w:rFonts w:ascii="Arial" w:hAnsi="Arial" w:cs="Arial"/>
          <w:sz w:val="20"/>
          <w:szCs w:val="20"/>
        </w:rPr>
        <w:t>Doubled timber equipment sales from £229,000 in 2005 to £489,000 in 2009.</w:t>
      </w:r>
    </w:p>
    <w:p w:rsidR="004F7F02" w:rsidRDefault="004F7F02">
      <w:pPr>
        <w:pStyle w:val="Standar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Sales Manager awards, 3</w:t>
      </w:r>
      <w:r w:rsidRPr="004F7F02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in 2008, 1</w:t>
      </w:r>
      <w:r w:rsidRPr="004F7F0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in 2009, 1</w:t>
      </w:r>
      <w:r w:rsidRPr="004F7F0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in 2011 out of a team of 13.</w:t>
      </w:r>
    </w:p>
    <w:p w:rsidR="00442FA2" w:rsidRDefault="00442FA2">
      <w:pPr>
        <w:pStyle w:val="Standard"/>
        <w:ind w:left="360"/>
        <w:rPr>
          <w:rFonts w:ascii="Arial" w:hAnsi="Arial" w:cs="Arial"/>
          <w:sz w:val="20"/>
          <w:szCs w:val="20"/>
        </w:rPr>
      </w:pP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Jun 2002 – Dec 2004</w:t>
      </w:r>
      <w:r>
        <w:rPr>
          <w:rFonts w:ascii="Arial" w:hAnsi="Arial" w:cs="Arial"/>
          <w:b/>
          <w:bCs/>
          <w:sz w:val="20"/>
          <w:szCs w:val="20"/>
        </w:rPr>
        <w:tab/>
        <w:t>DCM PREMIER PLAY SURFACES</w:t>
      </w:r>
    </w:p>
    <w:p w:rsidR="00442FA2" w:rsidRDefault="0031232B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Area Manager</w:t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generating new business in the North of England to achieve targets</w:t>
      </w:r>
    </w:p>
    <w:p w:rsidR="00442FA2" w:rsidRDefault="0031232B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new marketing material, including website.</w:t>
      </w:r>
    </w:p>
    <w:p w:rsidR="00442FA2" w:rsidRDefault="0031232B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aspects of the sales process.</w:t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Nov 2001 – May 2002</w:t>
      </w:r>
      <w:r>
        <w:rPr>
          <w:rFonts w:ascii="Arial" w:hAnsi="Arial" w:cs="Arial"/>
          <w:b/>
          <w:bCs/>
          <w:sz w:val="20"/>
          <w:szCs w:val="20"/>
        </w:rPr>
        <w:tab/>
        <w:t>POWERLEAGUE</w:t>
      </w:r>
    </w:p>
    <w:p w:rsidR="00442FA2" w:rsidRDefault="0031232B">
      <w:pPr>
        <w:pStyle w:val="Standard"/>
        <w:ind w:left="1418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</w:t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the day to day operation of the centre.</w:t>
      </w:r>
    </w:p>
    <w:p w:rsidR="00442FA2" w:rsidRDefault="0031232B">
      <w:pPr>
        <w:pStyle w:val="Stand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a team of up to 10 people.</w:t>
      </w:r>
    </w:p>
    <w:p w:rsidR="00442FA2" w:rsidRDefault="0031232B">
      <w:pPr>
        <w:pStyle w:val="Stand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Managing events. E.g. </w:t>
      </w:r>
      <w:proofErr w:type="spellStart"/>
      <w:r>
        <w:rPr>
          <w:rFonts w:ascii="Arial" w:hAnsi="Arial" w:cs="Arial"/>
          <w:sz w:val="20"/>
          <w:szCs w:val="20"/>
        </w:rPr>
        <w:t>Powerleague</w:t>
      </w:r>
      <w:proofErr w:type="spellEnd"/>
      <w:r>
        <w:rPr>
          <w:rFonts w:ascii="Arial" w:hAnsi="Arial" w:cs="Arial"/>
          <w:sz w:val="20"/>
          <w:szCs w:val="20"/>
        </w:rPr>
        <w:t xml:space="preserve"> Budweiser World Cup with 64 teams.</w:t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ind w:left="2127" w:hanging="212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Feb 2000 – Oct 2001</w:t>
      </w:r>
      <w:r>
        <w:rPr>
          <w:rFonts w:ascii="Arial" w:hAnsi="Arial" w:cs="Arial"/>
          <w:b/>
          <w:bCs/>
          <w:sz w:val="20"/>
          <w:szCs w:val="20"/>
        </w:rPr>
        <w:tab/>
        <w:t>DAVID LLOYD LEISURE</w:t>
      </w:r>
      <w:r>
        <w:rPr>
          <w:rFonts w:ascii="Arial" w:hAnsi="Arial" w:cs="Arial"/>
          <w:b/>
          <w:bCs/>
          <w:sz w:val="20"/>
          <w:szCs w:val="20"/>
        </w:rPr>
        <w:br/>
        <w:t>Deputy Sales &amp; Marketing Manager</w:t>
      </w:r>
    </w:p>
    <w:p w:rsidR="00442FA2" w:rsidRDefault="00442FA2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442FA2" w:rsidRDefault="0031232B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Showing prospective members around the Club and signing them onto a membership package.</w:t>
      </w:r>
    </w:p>
    <w:p w:rsidR="00442FA2" w:rsidRDefault="0031232B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sales promotions, including partnerships with high street retailers and car dealerships.</w:t>
      </w:r>
    </w:p>
    <w:p w:rsidR="00442FA2" w:rsidRDefault="0031232B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charity fund raising events.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rPr>
          <w:rFonts w:hint="eastAsia"/>
        </w:rPr>
      </w:pPr>
      <w:r>
        <w:rPr>
          <w:rFonts w:ascii="Arial Bold" w:hAnsi="Arial Bold" w:cs="Arial"/>
          <w:b/>
          <w:bCs/>
          <w:caps/>
          <w:sz w:val="20"/>
          <w:szCs w:val="20"/>
        </w:rPr>
        <w:t>Professional Development</w:t>
      </w:r>
      <w:r>
        <w:rPr>
          <w:rFonts w:ascii="Arial Bold" w:hAnsi="Arial Bold" w:cs="Arial"/>
          <w:b/>
          <w:bCs/>
          <w:caps/>
          <w:sz w:val="20"/>
          <w:szCs w:val="20"/>
        </w:rPr>
        <w:tab/>
      </w:r>
      <w:r>
        <w:rPr>
          <w:rFonts w:ascii="Arial Bold" w:hAnsi="Arial Bold" w:cs="Arial"/>
          <w:b/>
          <w:bCs/>
          <w:caps/>
          <w:sz w:val="20"/>
          <w:szCs w:val="20"/>
        </w:rPr>
        <w:tab/>
      </w:r>
      <w:r>
        <w:rPr>
          <w:rFonts w:ascii="Arial Bold" w:hAnsi="Arial Bold" w:cs="Arial"/>
          <w:b/>
          <w:bCs/>
          <w:caps/>
          <w:sz w:val="20"/>
          <w:szCs w:val="20"/>
        </w:rPr>
        <w:tab/>
      </w:r>
      <w:r>
        <w:rPr>
          <w:rFonts w:ascii="Arial Bold" w:hAnsi="Arial Bold" w:cs="Arial"/>
          <w:b/>
          <w:bCs/>
          <w:caps/>
          <w:sz w:val="20"/>
          <w:szCs w:val="20"/>
        </w:rPr>
        <w:tab/>
      </w:r>
      <w:r>
        <w:rPr>
          <w:rFonts w:ascii="Arial Bold" w:hAnsi="Arial Bold" w:cs="Arial"/>
          <w:b/>
          <w:bCs/>
          <w:caps/>
          <w:sz w:val="20"/>
          <w:szCs w:val="20"/>
        </w:rPr>
        <w:tab/>
      </w:r>
      <w:r>
        <w:rPr>
          <w:rFonts w:ascii="Arial Bold" w:hAnsi="Arial Bold" w:cs="Arial"/>
          <w:b/>
          <w:bCs/>
          <w:caps/>
          <w:sz w:val="20"/>
          <w:szCs w:val="20"/>
        </w:rPr>
        <w:tab/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AB5C3C" w:rsidRPr="00AB5C3C" w:rsidRDefault="00AB5C3C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3C">
        <w:rPr>
          <w:rFonts w:ascii="Arial" w:hAnsi="Arial" w:cs="Arial"/>
          <w:sz w:val="20"/>
          <w:szCs w:val="20"/>
        </w:rPr>
        <w:t>Level 2 Certificate in Lean Organisation Management Techniques</w:t>
      </w:r>
      <w:r>
        <w:rPr>
          <w:rFonts w:ascii="Arial" w:hAnsi="Arial" w:cs="Arial"/>
          <w:sz w:val="20"/>
          <w:szCs w:val="20"/>
        </w:rPr>
        <w:t xml:space="preserve"> (2017)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Presenting with Conviction, Control and Confidence(2015)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Selling Made Easy – Peter </w:t>
      </w:r>
      <w:proofErr w:type="spellStart"/>
      <w:r>
        <w:rPr>
          <w:rFonts w:ascii="Arial" w:hAnsi="Arial" w:cs="Arial"/>
          <w:sz w:val="20"/>
          <w:szCs w:val="20"/>
        </w:rPr>
        <w:t>Flemming</w:t>
      </w:r>
      <w:proofErr w:type="spellEnd"/>
      <w:r>
        <w:rPr>
          <w:rFonts w:ascii="Arial" w:hAnsi="Arial" w:cs="Arial"/>
          <w:sz w:val="20"/>
          <w:szCs w:val="20"/>
        </w:rPr>
        <w:t xml:space="preserve"> (2015)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Real Leadership – Deborah Clark (2015)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Enabling Effortless Change Workshop – Jennie Sutton (2014)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Service Strategy  - Justine Douglas (2014)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RoSPA</w:t>
      </w:r>
      <w:proofErr w:type="spellEnd"/>
      <w:r>
        <w:rPr>
          <w:rFonts w:ascii="Arial" w:hAnsi="Arial" w:cs="Arial"/>
          <w:sz w:val="20"/>
          <w:szCs w:val="20"/>
        </w:rPr>
        <w:t xml:space="preserve"> Routine Playground Inspections (2004)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Learndirect</w:t>
      </w:r>
      <w:proofErr w:type="spellEnd"/>
      <w:r>
        <w:rPr>
          <w:rFonts w:ascii="Arial" w:hAnsi="Arial" w:cs="Arial"/>
          <w:sz w:val="20"/>
          <w:szCs w:val="20"/>
        </w:rPr>
        <w:t xml:space="preserve"> Certificate in Using Advanced Computers (2002)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Learndirect</w:t>
      </w:r>
      <w:proofErr w:type="spellEnd"/>
      <w:r>
        <w:rPr>
          <w:rFonts w:ascii="Arial" w:hAnsi="Arial" w:cs="Arial"/>
          <w:sz w:val="20"/>
          <w:szCs w:val="20"/>
        </w:rPr>
        <w:t xml:space="preserve"> Certificate in Using Advanced Spreadsheets (2002)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Learndirect</w:t>
      </w:r>
      <w:proofErr w:type="spellEnd"/>
      <w:r>
        <w:rPr>
          <w:rFonts w:ascii="Arial" w:hAnsi="Arial" w:cs="Arial"/>
          <w:sz w:val="20"/>
          <w:szCs w:val="20"/>
        </w:rPr>
        <w:t xml:space="preserve"> Certificate in Word Processing Advanced (2002)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“Fit to Sell” Training Certificate (2001)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rPr>
          <w:rFonts w:hint="eastAsia"/>
        </w:rPr>
      </w:pPr>
      <w:r>
        <w:rPr>
          <w:rFonts w:ascii="Arial Bold" w:hAnsi="Arial Bold" w:cs="Arial"/>
          <w:b/>
          <w:bCs/>
          <w:caps/>
          <w:sz w:val="20"/>
          <w:szCs w:val="20"/>
        </w:rPr>
        <w:t>Interests</w:t>
      </w:r>
    </w:p>
    <w:p w:rsidR="00442FA2" w:rsidRDefault="00442FA2">
      <w:pPr>
        <w:pStyle w:val="Standard"/>
        <w:rPr>
          <w:rFonts w:ascii="Arial" w:hAnsi="Arial" w:cs="Arial"/>
          <w:sz w:val="20"/>
          <w:szCs w:val="20"/>
        </w:rPr>
      </w:pP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Triathlon racing (Completed an Ironman in 2014)</w:t>
      </w:r>
    </w:p>
    <w:p w:rsidR="00442FA2" w:rsidRDefault="0031232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Camping with family and friends</w:t>
      </w:r>
    </w:p>
    <w:p w:rsidR="00442FA2" w:rsidRDefault="00442FA2">
      <w:pPr>
        <w:pStyle w:val="Standard"/>
        <w:ind w:left="360"/>
        <w:rPr>
          <w:rFonts w:ascii="Arial" w:hAnsi="Arial" w:cs="Arial"/>
          <w:sz w:val="20"/>
          <w:szCs w:val="20"/>
        </w:rPr>
      </w:pPr>
    </w:p>
    <w:sectPr w:rsidR="00442FA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6F" w:rsidRDefault="0096166F">
      <w:pPr>
        <w:rPr>
          <w:rFonts w:hint="eastAsia"/>
        </w:rPr>
      </w:pPr>
      <w:r>
        <w:separator/>
      </w:r>
    </w:p>
  </w:endnote>
  <w:endnote w:type="continuationSeparator" w:id="0">
    <w:p w:rsidR="0096166F" w:rsidRDefault="009616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6F" w:rsidRDefault="009616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166F" w:rsidRDefault="009616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82"/>
    <w:multiLevelType w:val="multilevel"/>
    <w:tmpl w:val="70B0ADD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">
    <w:nsid w:val="12C36B1D"/>
    <w:multiLevelType w:val="hybridMultilevel"/>
    <w:tmpl w:val="EB8E2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3C61"/>
    <w:multiLevelType w:val="hybridMultilevel"/>
    <w:tmpl w:val="24B80E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A406B"/>
    <w:multiLevelType w:val="multilevel"/>
    <w:tmpl w:val="1AE4179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2DB82E25"/>
    <w:multiLevelType w:val="multilevel"/>
    <w:tmpl w:val="F93CF4F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5">
    <w:nsid w:val="39A52BA8"/>
    <w:multiLevelType w:val="multilevel"/>
    <w:tmpl w:val="1F961C2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6">
    <w:nsid w:val="3F042A6A"/>
    <w:multiLevelType w:val="multilevel"/>
    <w:tmpl w:val="DE2CFEA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7">
    <w:nsid w:val="4D0339F7"/>
    <w:multiLevelType w:val="multilevel"/>
    <w:tmpl w:val="0ADAB95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8">
    <w:nsid w:val="56DA43B5"/>
    <w:multiLevelType w:val="multilevel"/>
    <w:tmpl w:val="58ECED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9">
    <w:nsid w:val="6BF4423A"/>
    <w:multiLevelType w:val="multilevel"/>
    <w:tmpl w:val="0010B19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2FA2"/>
    <w:rsid w:val="00062E91"/>
    <w:rsid w:val="000A3288"/>
    <w:rsid w:val="000C1CC2"/>
    <w:rsid w:val="0031232B"/>
    <w:rsid w:val="00442FA2"/>
    <w:rsid w:val="004F7F02"/>
    <w:rsid w:val="00696F23"/>
    <w:rsid w:val="0096166F"/>
    <w:rsid w:val="00AB5C3C"/>
    <w:rsid w:val="00B333D7"/>
    <w:rsid w:val="00BC5F95"/>
    <w:rsid w:val="00BE790E"/>
    <w:rsid w:val="00C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</dc:creator>
  <cp:lastModifiedBy>Paul Battye</cp:lastModifiedBy>
  <cp:revision>8</cp:revision>
  <dcterms:created xsi:type="dcterms:W3CDTF">2017-01-15T11:40:00Z</dcterms:created>
  <dcterms:modified xsi:type="dcterms:W3CDTF">2018-04-01T15:34:00Z</dcterms:modified>
</cp:coreProperties>
</file>