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041D" w14:textId="77777777" w:rsidR="006B0C14" w:rsidRDefault="00000000">
      <w:pPr>
        <w:spacing w:after="0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B1341C" wp14:editId="2728C42E">
                <wp:simplePos x="0" y="0"/>
                <wp:positionH relativeFrom="column">
                  <wp:posOffset>-32</wp:posOffset>
                </wp:positionH>
                <wp:positionV relativeFrom="paragraph">
                  <wp:posOffset>406151</wp:posOffset>
                </wp:positionV>
                <wp:extent cx="6536873" cy="25371"/>
                <wp:effectExtent l="0" t="0" r="0" b="0"/>
                <wp:wrapNone/>
                <wp:docPr id="1350" name="Group 1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6873" cy="25371"/>
                          <a:chOff x="0" y="0"/>
                          <a:chExt cx="6536873" cy="25371"/>
                        </a:xfrm>
                      </wpg:grpSpPr>
                      <wps:wsp>
                        <wps:cNvPr id="2164" name="Shape 2164"/>
                        <wps:cNvSpPr/>
                        <wps:spPr>
                          <a:xfrm>
                            <a:off x="0" y="0"/>
                            <a:ext cx="6536873" cy="25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6873" h="25371">
                                <a:moveTo>
                                  <a:pt x="0" y="0"/>
                                </a:moveTo>
                                <a:lnTo>
                                  <a:pt x="6536873" y="0"/>
                                </a:lnTo>
                                <a:lnTo>
                                  <a:pt x="6536873" y="25371"/>
                                </a:lnTo>
                                <a:lnTo>
                                  <a:pt x="0" y="253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9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="">
            <w:pict>
              <v:group id="Group 1350" style="width:514.714pt;height:1.99772pt;position:absolute;z-index:6;mso-position-horizontal-relative:text;mso-position-horizontal:absolute;margin-left:-0.00260925pt;mso-position-vertical-relative:text;margin-top:31.9804pt;" coordsize="65368,253">
                <v:shape id="Shape 2165" style="position:absolute;width:65368;height:253;left:0;top:0;" coordsize="6536873,25371" path="m0,0l6536873,0l6536873,25371l0,25371l0,0">
                  <v:stroke weight="0pt" endcap="flat" joinstyle="miter" miterlimit="10" on="false" color="#000000" opacity="0"/>
                  <v:fill on="true" color="#34393e"/>
                </v:shape>
              </v:group>
            </w:pict>
          </mc:Fallback>
        </mc:AlternateContent>
      </w:r>
      <w:r>
        <w:rPr>
          <w:b/>
          <w:color w:val="34393E"/>
          <w:sz w:val="72"/>
        </w:rPr>
        <w:t>JAKEHOGGER</w:t>
      </w:r>
    </w:p>
    <w:p w14:paraId="7427954A" w14:textId="1A3694C3" w:rsidR="006B0C14" w:rsidRDefault="00000000">
      <w:pPr>
        <w:spacing w:after="199"/>
        <w:ind w:left="0" w:firstLine="0"/>
      </w:pPr>
      <w:r>
        <w:rPr>
          <w:sz w:val="20"/>
        </w:rPr>
        <w:t xml:space="preserve">Hillcot, Thirsk Road, Yarm, TS15 9LR | </w:t>
      </w:r>
      <w:hyperlink r:id="rId5" w:history="1">
        <w:r w:rsidR="003C2E5B" w:rsidRPr="003A55ED">
          <w:rPr>
            <w:rStyle w:val="Hyperlink"/>
            <w:sz w:val="20"/>
          </w:rPr>
          <w:t>jakehogger12@gmail.com</w:t>
        </w:r>
      </w:hyperlink>
      <w:r w:rsidR="003C2E5B">
        <w:rPr>
          <w:sz w:val="20"/>
        </w:rPr>
        <w:t xml:space="preserve"> 07464 632397</w:t>
      </w:r>
    </w:p>
    <w:p w14:paraId="2D972009" w14:textId="77777777" w:rsidR="006B0C14" w:rsidRDefault="00000000">
      <w:pPr>
        <w:pStyle w:val="Heading1"/>
        <w:ind w:left="-5"/>
      </w:pPr>
      <w:r>
        <w:t>PROFESSIONAL SUMMARY</w:t>
      </w:r>
    </w:p>
    <w:p w14:paraId="19B4BF55" w14:textId="77777777" w:rsidR="006B0C14" w:rsidRDefault="00000000">
      <w:pPr>
        <w:spacing w:after="177"/>
      </w:pPr>
      <w:r>
        <w:t>I consider myself as a pro active, highly driven and extremely hard working professional that's is willing to go above and beyond to achieve deadlines and keep the job moving forwards, I'm a great time keeper as well as open to learning new methods and techniques in the civil engineering industry.</w:t>
      </w:r>
    </w:p>
    <w:p w14:paraId="461CCCFC" w14:textId="77777777" w:rsidR="006B0C14" w:rsidRDefault="00000000">
      <w:pPr>
        <w:pStyle w:val="Heading1"/>
        <w:ind w:left="-5"/>
      </w:pPr>
      <w:r>
        <w:t>EXPERIENCE</w:t>
      </w:r>
    </w:p>
    <w:tbl>
      <w:tblPr>
        <w:tblStyle w:val="TableGrid"/>
        <w:tblW w:w="9026" w:type="dxa"/>
        <w:tblInd w:w="0" w:type="dxa"/>
        <w:tblLook w:val="04A0" w:firstRow="1" w:lastRow="0" w:firstColumn="1" w:lastColumn="0" w:noHBand="0" w:noVBand="1"/>
      </w:tblPr>
      <w:tblGrid>
        <w:gridCol w:w="2299"/>
        <w:gridCol w:w="6727"/>
      </w:tblGrid>
      <w:tr w:rsidR="006B0C14" w14:paraId="645EF6A0" w14:textId="77777777">
        <w:trPr>
          <w:trHeight w:val="453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296AE0A2" w14:textId="31F8D80E" w:rsidR="00F46331" w:rsidRDefault="00F46331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01/2024 to current</w:t>
            </w:r>
          </w:p>
          <w:p w14:paraId="588D79A6" w14:textId="77777777" w:rsidR="00F46331" w:rsidRDefault="00F46331">
            <w:pPr>
              <w:spacing w:after="0"/>
              <w:ind w:left="0" w:firstLine="0"/>
              <w:rPr>
                <w:b/>
              </w:rPr>
            </w:pPr>
          </w:p>
          <w:p w14:paraId="52FF8246" w14:textId="77777777" w:rsidR="00F46331" w:rsidRDefault="00F46331">
            <w:pPr>
              <w:spacing w:after="0"/>
              <w:ind w:left="0" w:firstLine="0"/>
              <w:rPr>
                <w:b/>
              </w:rPr>
            </w:pPr>
          </w:p>
          <w:p w14:paraId="37EA1505" w14:textId="77777777" w:rsidR="00F46331" w:rsidRDefault="00F46331">
            <w:pPr>
              <w:spacing w:after="0"/>
              <w:ind w:left="0" w:firstLine="0"/>
              <w:rPr>
                <w:b/>
              </w:rPr>
            </w:pPr>
          </w:p>
          <w:p w14:paraId="56013D3F" w14:textId="77777777" w:rsidR="00F46331" w:rsidRDefault="00F46331">
            <w:pPr>
              <w:spacing w:after="0"/>
              <w:ind w:left="0" w:firstLine="0"/>
              <w:rPr>
                <w:b/>
              </w:rPr>
            </w:pPr>
          </w:p>
          <w:p w14:paraId="39DF3E98" w14:textId="77777777" w:rsidR="00F46331" w:rsidRDefault="00F46331">
            <w:pPr>
              <w:spacing w:after="0"/>
              <w:ind w:left="0" w:firstLine="0"/>
              <w:rPr>
                <w:b/>
              </w:rPr>
            </w:pPr>
          </w:p>
          <w:p w14:paraId="37983D37" w14:textId="77777777" w:rsidR="00F46331" w:rsidRDefault="00F46331">
            <w:pPr>
              <w:spacing w:after="0"/>
              <w:ind w:left="0" w:firstLine="0"/>
              <w:rPr>
                <w:b/>
              </w:rPr>
            </w:pPr>
          </w:p>
          <w:p w14:paraId="1F27489D" w14:textId="77777777" w:rsidR="00F46331" w:rsidRDefault="00F46331">
            <w:pPr>
              <w:spacing w:after="0"/>
              <w:ind w:left="0" w:firstLine="0"/>
              <w:rPr>
                <w:b/>
              </w:rPr>
            </w:pPr>
          </w:p>
          <w:p w14:paraId="08774FA6" w14:textId="77777777" w:rsidR="00F46331" w:rsidRDefault="00F46331">
            <w:pPr>
              <w:spacing w:after="0"/>
              <w:ind w:left="0" w:firstLine="0"/>
              <w:rPr>
                <w:b/>
              </w:rPr>
            </w:pPr>
          </w:p>
          <w:p w14:paraId="0F37EB05" w14:textId="77777777" w:rsidR="00F46331" w:rsidRDefault="00F46331">
            <w:pPr>
              <w:spacing w:after="0"/>
              <w:ind w:left="0" w:firstLine="0"/>
              <w:rPr>
                <w:b/>
              </w:rPr>
            </w:pPr>
          </w:p>
          <w:p w14:paraId="7E3F9B3E" w14:textId="77777777" w:rsidR="00F46331" w:rsidRDefault="00F46331">
            <w:pPr>
              <w:spacing w:after="0"/>
              <w:ind w:left="0" w:firstLine="0"/>
              <w:rPr>
                <w:b/>
              </w:rPr>
            </w:pPr>
          </w:p>
          <w:p w14:paraId="7B2A4B7D" w14:textId="77777777" w:rsidR="00F46331" w:rsidRDefault="00F46331">
            <w:pPr>
              <w:spacing w:after="0"/>
              <w:ind w:left="0" w:firstLine="0"/>
              <w:rPr>
                <w:b/>
              </w:rPr>
            </w:pPr>
          </w:p>
          <w:p w14:paraId="59F0C6B9" w14:textId="693396BA" w:rsidR="006B0C1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01/2021 to </w:t>
            </w:r>
            <w:r w:rsidR="00F46331">
              <w:rPr>
                <w:b/>
              </w:rPr>
              <w:t>01/2024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14:paraId="70446FF8" w14:textId="7F46A8F9" w:rsidR="00F46331" w:rsidRDefault="00F46331" w:rsidP="00F46331">
            <w:pPr>
              <w:ind w:left="0"/>
              <w:rPr>
                <w:b/>
              </w:rPr>
            </w:pPr>
            <w:r>
              <w:rPr>
                <w:b/>
              </w:rPr>
              <w:t>Trainee Engineering Surveyor</w:t>
            </w:r>
          </w:p>
          <w:p w14:paraId="7F44C9CE" w14:textId="57ABAE24" w:rsidR="00F46331" w:rsidRPr="00F46331" w:rsidRDefault="00F46331" w:rsidP="00F46331">
            <w:pPr>
              <w:ind w:left="0"/>
              <w:rPr>
                <w:bCs/>
              </w:rPr>
            </w:pPr>
            <w:r w:rsidRPr="00F46331">
              <w:rPr>
                <w:b/>
              </w:rPr>
              <w:t xml:space="preserve">Tritech </w:t>
            </w:r>
            <w:r>
              <w:rPr>
                <w:b/>
              </w:rPr>
              <w:t>S</w:t>
            </w:r>
            <w:r w:rsidRPr="00F46331">
              <w:rPr>
                <w:b/>
              </w:rPr>
              <w:t>urveys-</w:t>
            </w:r>
            <w:r>
              <w:rPr>
                <w:b/>
              </w:rPr>
              <w:t xml:space="preserve"> </w:t>
            </w:r>
            <w:r w:rsidRPr="00F46331">
              <w:rPr>
                <w:bCs/>
              </w:rPr>
              <w:t>Ripon</w:t>
            </w:r>
            <w:r>
              <w:rPr>
                <w:bCs/>
              </w:rPr>
              <w:t xml:space="preserve"> North Yorkshire</w:t>
            </w:r>
          </w:p>
          <w:p w14:paraId="0A0712A3" w14:textId="2ACFC1A6" w:rsidR="00F46331" w:rsidRPr="00F46331" w:rsidRDefault="00F46331" w:rsidP="00F463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en-US"/>
              </w:rPr>
            </w:pPr>
            <w:r w:rsidRPr="00F46331">
              <w:rPr>
                <w:lang w:val="en-US"/>
              </w:rPr>
              <w:t>Producing topographical surveys</w:t>
            </w:r>
          </w:p>
          <w:p w14:paraId="4C62BEC5" w14:textId="77777777" w:rsidR="00F46331" w:rsidRDefault="00F46331" w:rsidP="00F4633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9E1CD4">
              <w:rPr>
                <w:lang w:val="en-US"/>
              </w:rPr>
              <w:t xml:space="preserve">utility surveys </w:t>
            </w:r>
          </w:p>
          <w:p w14:paraId="033D7751" w14:textId="77777777" w:rsidR="00F46331" w:rsidRDefault="00F46331" w:rsidP="00F4633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9E1CD4">
              <w:rPr>
                <w:lang w:val="en-US"/>
              </w:rPr>
              <w:t>ground penetrating radar</w:t>
            </w:r>
          </w:p>
          <w:p w14:paraId="6817198B" w14:textId="77777777" w:rsidR="00F46331" w:rsidRDefault="00F46331" w:rsidP="00F4633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9E1CD4">
              <w:rPr>
                <w:lang w:val="en-US"/>
              </w:rPr>
              <w:t>produce drawings</w:t>
            </w:r>
          </w:p>
          <w:p w14:paraId="593BCF66" w14:textId="77777777" w:rsidR="00F46331" w:rsidRDefault="00F46331" w:rsidP="00F4633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9E1CD4">
              <w:rPr>
                <w:lang w:val="en-US"/>
              </w:rPr>
              <w:t>setting out works</w:t>
            </w:r>
          </w:p>
          <w:p w14:paraId="66906E18" w14:textId="77777777" w:rsidR="00F46331" w:rsidRDefault="00F46331" w:rsidP="00F4633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9E1CD4">
              <w:rPr>
                <w:lang w:val="en-US"/>
              </w:rPr>
              <w:t>installing control on site</w:t>
            </w:r>
          </w:p>
          <w:p w14:paraId="4DDC7A17" w14:textId="77777777" w:rsidR="00F46331" w:rsidRDefault="00F46331" w:rsidP="00F4633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9E1CD4">
              <w:rPr>
                <w:lang w:val="en-US"/>
              </w:rPr>
              <w:t>using</w:t>
            </w:r>
            <w:r>
              <w:rPr>
                <w:lang w:val="en-US"/>
              </w:rPr>
              <w:t xml:space="preserve"> gnss</w:t>
            </w:r>
          </w:p>
          <w:p w14:paraId="1E44A95C" w14:textId="77777777" w:rsidR="00F46331" w:rsidRDefault="00F46331" w:rsidP="00F4633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using robotic total stations</w:t>
            </w:r>
          </w:p>
          <w:p w14:paraId="0504859F" w14:textId="67295B17" w:rsidR="006B0C14" w:rsidRDefault="00000000">
            <w:pPr>
              <w:spacing w:after="0"/>
              <w:ind w:left="0" w:firstLine="0"/>
            </w:pPr>
            <w:r>
              <w:rPr>
                <w:b/>
              </w:rPr>
              <w:t>Groundwork's coordinator</w:t>
            </w:r>
          </w:p>
          <w:p w14:paraId="1986D325" w14:textId="77777777" w:rsidR="006B0C14" w:rsidRDefault="00000000">
            <w:pPr>
              <w:spacing w:after="0"/>
              <w:ind w:left="0" w:firstLine="0"/>
              <w:jc w:val="both"/>
            </w:pPr>
            <w:r>
              <w:rPr>
                <w:b/>
              </w:rPr>
              <w:t xml:space="preserve">Hacs Construction </w:t>
            </w:r>
            <w:r>
              <w:t>- Harrogate, North yorkshire, United Kingdom</w:t>
            </w:r>
          </w:p>
        </w:tc>
      </w:tr>
    </w:tbl>
    <w:p w14:paraId="2A283D34" w14:textId="77777777" w:rsidR="006B0C14" w:rsidRDefault="00000000">
      <w:pPr>
        <w:ind w:left="269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AE06A" wp14:editId="70803C30">
                <wp:simplePos x="0" y="0"/>
                <wp:positionH relativeFrom="column">
                  <wp:posOffset>1702158</wp:posOffset>
                </wp:positionH>
                <wp:positionV relativeFrom="paragraph">
                  <wp:posOffset>31440</wp:posOffset>
                </wp:positionV>
                <wp:extent cx="55803" cy="1274346"/>
                <wp:effectExtent l="0" t="0" r="0" b="0"/>
                <wp:wrapSquare wrapText="bothSides"/>
                <wp:docPr id="1351" name="Group 1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3" cy="1274346"/>
                          <a:chOff x="0" y="0"/>
                          <a:chExt cx="55803" cy="1274346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55803" cy="55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03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02"/>
                                </a:cubicBezTo>
                                <a:cubicBezTo>
                                  <a:pt x="55803" y="43284"/>
                                  <a:pt x="43284" y="55803"/>
                                  <a:pt x="27902" y="55803"/>
                                </a:cubicBezTo>
                                <a:cubicBezTo>
                                  <a:pt x="12519" y="55803"/>
                                  <a:pt x="0" y="43284"/>
                                  <a:pt x="0" y="27902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52293"/>
                            <a:ext cx="55803" cy="5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70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01"/>
                                </a:cubicBezTo>
                                <a:cubicBezTo>
                                  <a:pt x="55803" y="43350"/>
                                  <a:pt x="43284" y="55870"/>
                                  <a:pt x="27902" y="55870"/>
                                </a:cubicBezTo>
                                <a:cubicBezTo>
                                  <a:pt x="12519" y="55870"/>
                                  <a:pt x="0" y="43350"/>
                                  <a:pt x="0" y="27901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04586"/>
                            <a:ext cx="55803" cy="5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69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68"/>
                                </a:cubicBezTo>
                                <a:cubicBezTo>
                                  <a:pt x="55803" y="43350"/>
                                  <a:pt x="43284" y="55869"/>
                                  <a:pt x="27902" y="55869"/>
                                </a:cubicBezTo>
                                <a:cubicBezTo>
                                  <a:pt x="12519" y="55869"/>
                                  <a:pt x="0" y="43350"/>
                                  <a:pt x="0" y="27968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456945"/>
                            <a:ext cx="55803" cy="55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03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01"/>
                                </a:cubicBezTo>
                                <a:cubicBezTo>
                                  <a:pt x="55803" y="43284"/>
                                  <a:pt x="43284" y="55803"/>
                                  <a:pt x="27902" y="55803"/>
                                </a:cubicBezTo>
                                <a:cubicBezTo>
                                  <a:pt x="12519" y="55803"/>
                                  <a:pt x="0" y="43284"/>
                                  <a:pt x="0" y="27901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609238"/>
                            <a:ext cx="55803" cy="5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69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02"/>
                                </a:cubicBezTo>
                                <a:cubicBezTo>
                                  <a:pt x="55803" y="43350"/>
                                  <a:pt x="43284" y="55869"/>
                                  <a:pt x="27902" y="55869"/>
                                </a:cubicBezTo>
                                <a:cubicBezTo>
                                  <a:pt x="12519" y="55869"/>
                                  <a:pt x="0" y="43350"/>
                                  <a:pt x="0" y="27902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761531"/>
                            <a:ext cx="55803" cy="5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70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68"/>
                                </a:cubicBezTo>
                                <a:cubicBezTo>
                                  <a:pt x="55803" y="43351"/>
                                  <a:pt x="43284" y="55870"/>
                                  <a:pt x="27902" y="55870"/>
                                </a:cubicBezTo>
                                <a:cubicBezTo>
                                  <a:pt x="12519" y="55870"/>
                                  <a:pt x="0" y="43351"/>
                                  <a:pt x="0" y="27968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913891"/>
                            <a:ext cx="55803" cy="55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03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01"/>
                                </a:cubicBezTo>
                                <a:cubicBezTo>
                                  <a:pt x="55803" y="43350"/>
                                  <a:pt x="43284" y="55803"/>
                                  <a:pt x="27902" y="55803"/>
                                </a:cubicBezTo>
                                <a:cubicBezTo>
                                  <a:pt x="12519" y="55803"/>
                                  <a:pt x="0" y="43350"/>
                                  <a:pt x="0" y="27901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066183"/>
                            <a:ext cx="55803" cy="5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70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02"/>
                                </a:cubicBezTo>
                                <a:cubicBezTo>
                                  <a:pt x="55803" y="43351"/>
                                  <a:pt x="43284" y="55870"/>
                                  <a:pt x="27902" y="55870"/>
                                </a:cubicBezTo>
                                <a:cubicBezTo>
                                  <a:pt x="12519" y="55870"/>
                                  <a:pt x="0" y="43351"/>
                                  <a:pt x="0" y="27902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218476"/>
                            <a:ext cx="55803" cy="5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70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68"/>
                                </a:cubicBezTo>
                                <a:cubicBezTo>
                                  <a:pt x="55803" y="43350"/>
                                  <a:pt x="43284" y="55870"/>
                                  <a:pt x="27902" y="55870"/>
                                </a:cubicBezTo>
                                <a:cubicBezTo>
                                  <a:pt x="12519" y="55870"/>
                                  <a:pt x="0" y="43350"/>
                                  <a:pt x="0" y="27968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="">
            <w:pict>
              <v:group id="Group 1351" style="width:4.39395pt;height:100.342pt;position:absolute;mso-position-horizontal-relative:text;mso-position-horizontal:absolute;margin-left:134.028pt;mso-position-vertical-relative:text;margin-top:2.47559pt;" coordsize="558,12743">
                <v:shape id="Shape 37" style="position:absolute;width:558;height:558;left:0;top:0;" coordsize="55803,55803" path="m27902,0c43284,0,55803,12519,55803,27902c55803,43284,43284,55803,27902,55803c12519,55803,0,43284,0,27902c0,12519,12519,0,27902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558;height:558;left:0;top:1522;" coordsize="55803,55870" path="m27902,0c43284,0,55803,12519,55803,27901c55803,43350,43284,55870,27902,55870c12519,55870,0,43350,0,27901c0,12519,12519,0,27902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558;height:558;left:0;top:3045;" coordsize="55803,55869" path="m27902,0c43284,0,55803,12519,55803,27968c55803,43350,43284,55869,27902,55869c12519,55869,0,43350,0,27968c0,12519,12519,0,27902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558;height:558;left:0;top:4569;" coordsize="55803,55803" path="m27902,0c43284,0,55803,12519,55803,27901c55803,43284,43284,55803,27902,55803c12519,55803,0,43284,0,27901c0,12519,12519,0,27902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558;height:558;left:0;top:6092;" coordsize="55803,55869" path="m27902,0c43284,0,55803,12519,55803,27902c55803,43350,43284,55869,27902,55869c12519,55869,0,43350,0,27902c0,12519,12519,0,27902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558;height:558;left:0;top:7615;" coordsize="55803,55870" path="m27902,0c43284,0,55803,12519,55803,27968c55803,43351,43284,55870,27902,55870c12519,55870,0,43351,0,27968c0,12519,12519,0,27902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558;height:558;left:0;top:9138;" coordsize="55803,55803" path="m27902,0c43284,0,55803,12519,55803,27901c55803,43350,43284,55803,27902,55803c12519,55803,0,43350,0,27901c0,12519,12519,0,27902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558;height:558;left:0;top:10661;" coordsize="55803,55870" path="m27902,0c43284,0,55803,12519,55803,27902c55803,43351,43284,55870,27902,55870c12519,55870,0,43351,0,27902c0,12519,12519,0,27902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558;height:558;left:0;top:12184;" coordsize="55803,55870" path="m27902,0c43284,0,55803,12519,55803,27968c55803,43350,43284,55870,27902,55870c12519,55870,0,43350,0,27968c0,12519,12519,0,27902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Successfully managed and coordinated team of 12 + employees.</w:t>
      </w:r>
    </w:p>
    <w:p w14:paraId="64C0CF00" w14:textId="77777777" w:rsidR="006B0C14" w:rsidRDefault="00000000">
      <w:pPr>
        <w:spacing w:after="0"/>
        <w:ind w:left="2691" w:right="813"/>
        <w:jc w:val="center"/>
      </w:pPr>
      <w:r>
        <w:t>Ordering of plant and equipment</w:t>
      </w:r>
    </w:p>
    <w:p w14:paraId="53D22E68" w14:textId="77777777" w:rsidR="006B0C14" w:rsidRDefault="00000000">
      <w:pPr>
        <w:ind w:left="2691"/>
      </w:pPr>
      <w:r>
        <w:t>Ordering of materials</w:t>
      </w:r>
    </w:p>
    <w:p w14:paraId="414B2BD7" w14:textId="77777777" w:rsidR="006B0C14" w:rsidRDefault="00000000">
      <w:pPr>
        <w:ind w:left="2691"/>
      </w:pPr>
      <w:r>
        <w:t>Site inductions</w:t>
      </w:r>
    </w:p>
    <w:p w14:paraId="7BDDABB2" w14:textId="77777777" w:rsidR="006B0C14" w:rsidRDefault="00000000">
      <w:pPr>
        <w:ind w:left="2691"/>
      </w:pPr>
      <w:r>
        <w:t>Toolbox talks</w:t>
      </w:r>
    </w:p>
    <w:p w14:paraId="0210CEA5" w14:textId="77777777" w:rsidR="006B0C14" w:rsidRDefault="00000000">
      <w:pPr>
        <w:ind w:left="2691"/>
      </w:pPr>
      <w:r>
        <w:t>Problem solving</w:t>
      </w:r>
    </w:p>
    <w:p w14:paraId="59D43089" w14:textId="77777777" w:rsidR="006B0C14" w:rsidRDefault="00000000">
      <w:pPr>
        <w:spacing w:after="0"/>
        <w:ind w:left="2691" w:right="458"/>
        <w:jc w:val="center"/>
      </w:pPr>
      <w:r>
        <w:t>Liaising with architects and designers</w:t>
      </w:r>
    </w:p>
    <w:p w14:paraId="3C56D223" w14:textId="77777777" w:rsidR="006B0C14" w:rsidRDefault="00000000">
      <w:pPr>
        <w:ind w:left="2691"/>
      </w:pPr>
      <w:r>
        <w:t>Planning daily work activities</w:t>
      </w:r>
    </w:p>
    <w:p w14:paraId="69C85570" w14:textId="77777777" w:rsidR="006B0C14" w:rsidRDefault="00000000">
      <w:pPr>
        <w:spacing w:after="0"/>
        <w:ind w:left="2691" w:right="445"/>
        <w:jc w:val="center"/>
      </w:pPr>
      <w:r>
        <w:t>Implementing safe working practices</w:t>
      </w:r>
    </w:p>
    <w:tbl>
      <w:tblPr>
        <w:tblStyle w:val="TableGrid"/>
        <w:tblW w:w="9768" w:type="dxa"/>
        <w:tblInd w:w="0" w:type="dxa"/>
        <w:tblLook w:val="04A0" w:firstRow="1" w:lastRow="0" w:firstColumn="1" w:lastColumn="0" w:noHBand="0" w:noVBand="1"/>
      </w:tblPr>
      <w:tblGrid>
        <w:gridCol w:w="2299"/>
        <w:gridCol w:w="7469"/>
      </w:tblGrid>
      <w:tr w:rsidR="006B0C14" w14:paraId="00DBBDD8" w14:textId="77777777">
        <w:trPr>
          <w:trHeight w:val="986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4582A9E4" w14:textId="77777777" w:rsidR="006B0C14" w:rsidRDefault="00000000">
            <w:pPr>
              <w:spacing w:after="0"/>
              <w:ind w:left="0" w:firstLine="0"/>
            </w:pPr>
            <w:r>
              <w:rPr>
                <w:b/>
              </w:rPr>
              <w:t>07/2021 to 01/2022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40BC6180" w14:textId="77777777" w:rsidR="006B0C14" w:rsidRDefault="00000000">
            <w:pPr>
              <w:spacing w:after="0"/>
              <w:ind w:left="0" w:firstLine="0"/>
            </w:pPr>
            <w:r>
              <w:rPr>
                <w:b/>
              </w:rPr>
              <w:t>GROUNDWORKER</w:t>
            </w:r>
          </w:p>
          <w:p w14:paraId="15F544E4" w14:textId="77777777" w:rsidR="006B0C14" w:rsidRDefault="00000000">
            <w:pPr>
              <w:spacing w:after="0"/>
              <w:ind w:left="0" w:firstLine="0"/>
            </w:pPr>
            <w:r>
              <w:rPr>
                <w:b/>
              </w:rPr>
              <w:t>Odonnells civil engineers</w:t>
            </w:r>
            <w:r>
              <w:t xml:space="preserve"> - Wetherby, United Kingdom</w:t>
            </w:r>
          </w:p>
          <w:p w14:paraId="7D60AD0D" w14:textId="77777777" w:rsidR="006B0C14" w:rsidRDefault="00000000">
            <w:pPr>
              <w:spacing w:after="0"/>
              <w:ind w:left="640" w:hanging="258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291FD0B" wp14:editId="35A54F5C">
                      <wp:extent cx="55803" cy="55869"/>
                      <wp:effectExtent l="0" t="0" r="0" b="0"/>
                      <wp:docPr id="1777" name="Group 1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03" cy="55869"/>
                                <a:chOff x="0" y="0"/>
                                <a:chExt cx="55803" cy="55869"/>
                              </a:xfrm>
                            </wpg:grpSpPr>
                            <wps:wsp>
                              <wps:cNvPr id="65" name="Shape 65"/>
                              <wps:cNvSpPr/>
                              <wps:spPr>
                                <a:xfrm>
                                  <a:off x="0" y="0"/>
                                  <a:ext cx="55803" cy="55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803" h="55869">
                                      <a:moveTo>
                                        <a:pt x="27902" y="0"/>
                                      </a:moveTo>
                                      <a:cubicBezTo>
                                        <a:pt x="43284" y="0"/>
                                        <a:pt x="55803" y="12519"/>
                                        <a:pt x="55803" y="27901"/>
                                      </a:cubicBezTo>
                                      <a:cubicBezTo>
                                        <a:pt x="55803" y="43350"/>
                                        <a:pt x="43284" y="55869"/>
                                        <a:pt x="27902" y="55869"/>
                                      </a:cubicBezTo>
                                      <a:cubicBezTo>
                                        <a:pt x="12519" y="55869"/>
                                        <a:pt x="0" y="43350"/>
                                        <a:pt x="0" y="27901"/>
                                      </a:cubicBezTo>
                                      <a:cubicBezTo>
                                        <a:pt x="0" y="12519"/>
                                        <a:pt x="12519" y="0"/>
                                        <a:pt x="279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="">
                  <w:pict>
                    <v:group id="Group 1777" style="width:4.39395pt;height:4.39914pt;mso-position-horizontal-relative:char;mso-position-vertical-relative:line" coordsize="558,558">
                      <v:shape id="Shape 65" style="position:absolute;width:558;height:558;left:0;top:0;" coordsize="55803,55869" path="m27902,0c43284,0,55803,12519,55803,27901c55803,43350,43284,55869,27902,55869c12519,55869,0,43350,0,27901c0,12519,12519,0,2790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All aspects of groundworks including Deep drainage, plot works, roads and sewers to an adoptable standard</w:t>
            </w:r>
          </w:p>
        </w:tc>
      </w:tr>
      <w:tr w:rsidR="006B0C14" w14:paraId="556FFE8D" w14:textId="77777777">
        <w:trPr>
          <w:trHeight w:val="1039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090EAD29" w14:textId="77777777" w:rsidR="006B0C14" w:rsidRDefault="00000000">
            <w:pPr>
              <w:spacing w:after="0"/>
              <w:ind w:left="0" w:firstLine="0"/>
            </w:pPr>
            <w:r>
              <w:rPr>
                <w:b/>
              </w:rPr>
              <w:t>04/2021 to 07/2021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1315BF63" w14:textId="77777777" w:rsidR="006B0C14" w:rsidRDefault="00000000">
            <w:pPr>
              <w:spacing w:after="0"/>
              <w:ind w:left="0" w:firstLine="0"/>
            </w:pPr>
            <w:r>
              <w:rPr>
                <w:b/>
              </w:rPr>
              <w:t>EXCAVATOR OPERATOR</w:t>
            </w:r>
          </w:p>
          <w:p w14:paraId="445BEE80" w14:textId="77777777" w:rsidR="006B0C14" w:rsidRDefault="00000000">
            <w:pPr>
              <w:spacing w:after="0"/>
              <w:ind w:left="0" w:firstLine="0"/>
            </w:pPr>
            <w:r>
              <w:rPr>
                <w:b/>
              </w:rPr>
              <w:t>ADDISON PLANT LTD</w:t>
            </w:r>
            <w:r>
              <w:t xml:space="preserve"> - United Kingdom</w:t>
            </w:r>
          </w:p>
          <w:p w14:paraId="15D9892B" w14:textId="77777777" w:rsidR="006B0C14" w:rsidRDefault="00000000">
            <w:pPr>
              <w:spacing w:after="0"/>
              <w:ind w:left="640" w:hanging="258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1E25764" wp14:editId="033F4F14">
                      <wp:extent cx="55803" cy="55803"/>
                      <wp:effectExtent l="0" t="0" r="0" b="0"/>
                      <wp:docPr id="1803" name="Group 1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03" cy="55803"/>
                                <a:chOff x="0" y="0"/>
                                <a:chExt cx="55803" cy="55803"/>
                              </a:xfrm>
                            </wpg:grpSpPr>
                            <wps:wsp>
                              <wps:cNvPr id="75" name="Shape 75"/>
                              <wps:cNvSpPr/>
                              <wps:spPr>
                                <a:xfrm>
                                  <a:off x="0" y="0"/>
                                  <a:ext cx="55803" cy="55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803" h="55803">
                                      <a:moveTo>
                                        <a:pt x="27902" y="0"/>
                                      </a:moveTo>
                                      <a:cubicBezTo>
                                        <a:pt x="43284" y="0"/>
                                        <a:pt x="55803" y="12519"/>
                                        <a:pt x="55803" y="27902"/>
                                      </a:cubicBezTo>
                                      <a:cubicBezTo>
                                        <a:pt x="55803" y="43351"/>
                                        <a:pt x="43284" y="55803"/>
                                        <a:pt x="27902" y="55803"/>
                                      </a:cubicBezTo>
                                      <a:cubicBezTo>
                                        <a:pt x="12519" y="55803"/>
                                        <a:pt x="0" y="43351"/>
                                        <a:pt x="0" y="27902"/>
                                      </a:cubicBezTo>
                                      <a:cubicBezTo>
                                        <a:pt x="0" y="12519"/>
                                        <a:pt x="12519" y="0"/>
                                        <a:pt x="279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="">
                  <w:pict>
                    <v:group id="Group 1803" style="width:4.39395pt;height:4.39395pt;mso-position-horizontal-relative:char;mso-position-vertical-relative:line" coordsize="558,558">
                      <v:shape id="Shape 75" style="position:absolute;width:558;height:558;left:0;top:0;" coordsize="55803,55803" path="m27902,0c43284,0,55803,12519,55803,27902c55803,43351,43284,55803,27902,55803c12519,55803,0,43351,0,27902c0,12519,12519,0,2790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Deep drainage excavator operator on the A1 scotswood to ponteland.</w:t>
            </w:r>
          </w:p>
        </w:tc>
      </w:tr>
      <w:tr w:rsidR="006B0C14" w14:paraId="210827D9" w14:textId="77777777">
        <w:trPr>
          <w:trHeight w:val="506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44854F73" w14:textId="77777777" w:rsidR="006B0C14" w:rsidRDefault="00000000">
            <w:pPr>
              <w:spacing w:after="0"/>
              <w:ind w:left="0" w:firstLine="0"/>
            </w:pPr>
            <w:r>
              <w:rPr>
                <w:b/>
              </w:rPr>
              <w:t>07/2010 to 04/2021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4945BBA7" w14:textId="77777777" w:rsidR="006B0C14" w:rsidRDefault="00000000">
            <w:pPr>
              <w:spacing w:after="0"/>
              <w:ind w:left="0" w:firstLine="0"/>
            </w:pPr>
            <w:r>
              <w:rPr>
                <w:b/>
              </w:rPr>
              <w:t>Site labourer - working foreman</w:t>
            </w:r>
          </w:p>
          <w:p w14:paraId="133CDD72" w14:textId="77777777" w:rsidR="006B0C14" w:rsidRDefault="00000000">
            <w:pPr>
              <w:spacing w:after="0"/>
              <w:ind w:left="0" w:firstLine="0"/>
            </w:pPr>
            <w:r>
              <w:rPr>
                <w:b/>
              </w:rPr>
              <w:t>Hacs construction</w:t>
            </w:r>
            <w:r>
              <w:t xml:space="preserve"> - Harrogate, United Kingdom</w:t>
            </w:r>
          </w:p>
        </w:tc>
      </w:tr>
    </w:tbl>
    <w:p w14:paraId="50ED639B" w14:textId="77777777" w:rsidR="006B0C14" w:rsidRDefault="00000000">
      <w:pPr>
        <w:ind w:left="269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C96B23" wp14:editId="001FF264">
                <wp:simplePos x="0" y="0"/>
                <wp:positionH relativeFrom="column">
                  <wp:posOffset>1702158</wp:posOffset>
                </wp:positionH>
                <wp:positionV relativeFrom="paragraph">
                  <wp:posOffset>31441</wp:posOffset>
                </wp:positionV>
                <wp:extent cx="55803" cy="665107"/>
                <wp:effectExtent l="0" t="0" r="0" b="0"/>
                <wp:wrapSquare wrapText="bothSides"/>
                <wp:docPr id="1354" name="Group 1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3" cy="665107"/>
                          <a:chOff x="0" y="0"/>
                          <a:chExt cx="55803" cy="665107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55803" cy="55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03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01"/>
                                </a:cubicBezTo>
                                <a:cubicBezTo>
                                  <a:pt x="55803" y="43284"/>
                                  <a:pt x="43284" y="55803"/>
                                  <a:pt x="27902" y="55803"/>
                                </a:cubicBezTo>
                                <a:cubicBezTo>
                                  <a:pt x="12519" y="55803"/>
                                  <a:pt x="0" y="43284"/>
                                  <a:pt x="0" y="27901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04586"/>
                            <a:ext cx="55803" cy="5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69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68"/>
                                </a:cubicBezTo>
                                <a:cubicBezTo>
                                  <a:pt x="55803" y="43350"/>
                                  <a:pt x="43284" y="55869"/>
                                  <a:pt x="27902" y="55869"/>
                                </a:cubicBezTo>
                                <a:cubicBezTo>
                                  <a:pt x="12519" y="55869"/>
                                  <a:pt x="0" y="43350"/>
                                  <a:pt x="0" y="27968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609238"/>
                            <a:ext cx="55803" cy="5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69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01"/>
                                </a:cubicBezTo>
                                <a:cubicBezTo>
                                  <a:pt x="55803" y="43350"/>
                                  <a:pt x="43284" y="55869"/>
                                  <a:pt x="27902" y="55869"/>
                                </a:cubicBezTo>
                                <a:cubicBezTo>
                                  <a:pt x="12519" y="55869"/>
                                  <a:pt x="0" y="43350"/>
                                  <a:pt x="0" y="27901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="">
            <w:pict>
              <v:group id="Group 1354" style="width:4.39395pt;height:52.3707pt;position:absolute;mso-position-horizontal-relative:text;mso-position-horizontal:absolute;margin-left:134.028pt;mso-position-vertical-relative:text;margin-top:2.47565pt;" coordsize="558,6651">
                <v:shape id="Shape 87" style="position:absolute;width:558;height:558;left:0;top:0;" coordsize="55803,55803" path="m27902,0c43284,0,55803,12519,55803,27901c55803,43284,43284,55803,27902,55803c12519,55803,0,43284,0,27901c0,12519,12519,0,27902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558;height:558;left:0;top:3045;" coordsize="55803,55869" path="m27902,0c43284,0,55803,12519,55803,27968c55803,43350,43284,55869,27902,55869c12519,55869,0,43350,0,27968c0,12519,12519,0,27902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558;height:558;left:0;top:6092;" coordsize="55803,55869" path="m27902,0c43284,0,55803,12519,55803,27901c55803,43350,43284,55869,27902,55869c12519,55869,0,43350,0,27901c0,12519,12519,0,27902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Began basic site duties labouring and took a keen interest in how things went together and why</w:t>
      </w:r>
    </w:p>
    <w:p w14:paraId="3E131EDB" w14:textId="77777777" w:rsidR="006B0C14" w:rsidRDefault="00000000">
      <w:pPr>
        <w:ind w:left="2691"/>
      </w:pPr>
      <w:r>
        <w:t>Keen to learn new skills and got the chance to have a go at various groundwork activities</w:t>
      </w:r>
    </w:p>
    <w:p w14:paraId="7E938076" w14:textId="77777777" w:rsidR="006B0C14" w:rsidRDefault="00000000">
      <w:pPr>
        <w:ind w:left="2691"/>
      </w:pPr>
      <w:r>
        <w:t>Learnt how to kerb, flag, lay drainage, lay concrete, lay tar, shuttering, installation of services and ducts, drive all aspects of plant machinery</w:t>
      </w:r>
    </w:p>
    <w:p w14:paraId="7BB424F3" w14:textId="77777777" w:rsidR="006B0C14" w:rsidRDefault="00000000">
      <w:pPr>
        <w:spacing w:after="177"/>
        <w:ind w:left="2939" w:hanging="25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4A2942F" wp14:editId="4C1BAF35">
                <wp:extent cx="55803" cy="55869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3" cy="55869"/>
                          <a:chOff x="0" y="0"/>
                          <a:chExt cx="55803" cy="55869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55803" cy="5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69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01"/>
                                </a:cubicBezTo>
                                <a:cubicBezTo>
                                  <a:pt x="55803" y="43351"/>
                                  <a:pt x="43284" y="55869"/>
                                  <a:pt x="27902" y="55869"/>
                                </a:cubicBezTo>
                                <a:cubicBezTo>
                                  <a:pt x="12519" y="55869"/>
                                  <a:pt x="0" y="43351"/>
                                  <a:pt x="0" y="27901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355" style="width:4.39395pt;height:4.39917pt;mso-position-horizontal-relative:char;mso-position-vertical-relative:line" coordsize="558,558">
                <v:shape id="Shape 97" style="position:absolute;width:558;height:558;left:0;top:0;" coordsize="55803,55869" path="m27902,0c43284,0,55803,12519,55803,27901c55803,43351,43284,55869,27902,55869c12519,55869,0,43351,0,27901c0,12519,12519,0,2790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Took on more responsibility and became the lead on various small projects</w:t>
      </w:r>
    </w:p>
    <w:p w14:paraId="48FA88AB" w14:textId="77777777" w:rsidR="006B0C14" w:rsidRDefault="00000000">
      <w:pPr>
        <w:pStyle w:val="Heading1"/>
        <w:ind w:left="-5"/>
      </w:pPr>
      <w:r>
        <w:lastRenderedPageBreak/>
        <w:t>CORE QUALIFICATIONS</w:t>
      </w:r>
    </w:p>
    <w:p w14:paraId="1B57C894" w14:textId="5B758529" w:rsidR="006B0C14" w:rsidRDefault="000546D2" w:rsidP="000546D2">
      <w:pPr>
        <w:pStyle w:val="ListParagraph"/>
        <w:numPr>
          <w:ilvl w:val="0"/>
          <w:numId w:val="2"/>
        </w:numPr>
        <w:spacing w:after="0"/>
      </w:pPr>
      <w:r>
        <w:t>Level 6 nvq in site management</w:t>
      </w:r>
    </w:p>
    <w:p w14:paraId="5C09EE56" w14:textId="29D88EFD" w:rsidR="000546D2" w:rsidRDefault="000546D2" w:rsidP="000546D2">
      <w:pPr>
        <w:pStyle w:val="ListParagraph"/>
        <w:numPr>
          <w:ilvl w:val="0"/>
          <w:numId w:val="2"/>
        </w:numPr>
        <w:spacing w:after="0"/>
      </w:pPr>
      <w:r>
        <w:t xml:space="preserve">SMSTS </w:t>
      </w:r>
    </w:p>
    <w:p w14:paraId="2FB836F9" w14:textId="5CF36851" w:rsidR="000546D2" w:rsidRDefault="000546D2" w:rsidP="000546D2">
      <w:pPr>
        <w:pStyle w:val="ListParagraph"/>
        <w:numPr>
          <w:ilvl w:val="0"/>
          <w:numId w:val="2"/>
        </w:numPr>
        <w:spacing w:after="0"/>
      </w:pPr>
      <w:r>
        <w:t>Working at height trained</w:t>
      </w:r>
    </w:p>
    <w:p w14:paraId="6EEB5B64" w14:textId="14C8115E" w:rsidR="000546D2" w:rsidRDefault="000546D2" w:rsidP="000546D2">
      <w:pPr>
        <w:pStyle w:val="ListParagraph"/>
        <w:numPr>
          <w:ilvl w:val="0"/>
          <w:numId w:val="2"/>
        </w:numPr>
        <w:spacing w:after="0"/>
      </w:pPr>
      <w:r>
        <w:t>Manual handling trained</w:t>
      </w:r>
    </w:p>
    <w:p w14:paraId="20DCBADF" w14:textId="4B3FAE31" w:rsidR="000546D2" w:rsidRDefault="000546D2" w:rsidP="000546D2">
      <w:pPr>
        <w:pStyle w:val="ListParagraph"/>
        <w:numPr>
          <w:ilvl w:val="0"/>
          <w:numId w:val="2"/>
        </w:numPr>
        <w:spacing w:after="0"/>
      </w:pPr>
      <w:r>
        <w:t>CPCS blue</w:t>
      </w:r>
    </w:p>
    <w:p w14:paraId="5C87211E" w14:textId="25029AB1" w:rsidR="000546D2" w:rsidRDefault="000546D2" w:rsidP="000546D2">
      <w:pPr>
        <w:pStyle w:val="ListParagraph"/>
        <w:numPr>
          <w:ilvl w:val="0"/>
          <w:numId w:val="2"/>
        </w:numPr>
        <w:spacing w:after="0"/>
      </w:pPr>
      <w:r>
        <w:t>First aid trained</w:t>
      </w:r>
    </w:p>
    <w:tbl>
      <w:tblPr>
        <w:tblStyle w:val="TableGrid"/>
        <w:tblW w:w="6247" w:type="dxa"/>
        <w:tblInd w:w="0" w:type="dxa"/>
        <w:tblLook w:val="04A0" w:firstRow="1" w:lastRow="0" w:firstColumn="1" w:lastColumn="0" w:noHBand="0" w:noVBand="1"/>
      </w:tblPr>
      <w:tblGrid>
        <w:gridCol w:w="2299"/>
        <w:gridCol w:w="3948"/>
      </w:tblGrid>
      <w:tr w:rsidR="006B0C14" w14:paraId="2797E82C" w14:textId="77777777">
        <w:trPr>
          <w:trHeight w:val="264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72B97064" w14:textId="0409522E" w:rsidR="006B0C14" w:rsidRDefault="000546D2">
            <w:pPr>
              <w:spacing w:after="0"/>
              <w:ind w:left="0" w:firstLine="0"/>
            </w:pPr>
            <w:r>
              <w:rPr>
                <w:b/>
                <w:color w:val="34393E"/>
                <w:sz w:val="24"/>
              </w:rPr>
              <w:t>E</w:t>
            </w:r>
            <w:r w:rsidR="00000000">
              <w:rPr>
                <w:b/>
                <w:color w:val="34393E"/>
                <w:sz w:val="24"/>
              </w:rPr>
              <w:t>DUCATION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4F19B093" w14:textId="77777777" w:rsidR="006B0C14" w:rsidRDefault="006B0C14">
            <w:pPr>
              <w:spacing w:after="160"/>
              <w:ind w:left="0" w:firstLine="0"/>
            </w:pPr>
          </w:p>
        </w:tc>
      </w:tr>
      <w:tr w:rsidR="006B0C14" w14:paraId="0B77833B" w14:textId="77777777">
        <w:trPr>
          <w:trHeight w:val="538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09B2A1A0" w14:textId="77777777" w:rsidR="006B0C14" w:rsidRDefault="00000000">
            <w:pPr>
              <w:spacing w:after="0"/>
              <w:ind w:left="0" w:firstLine="0"/>
            </w:pPr>
            <w:r>
              <w:rPr>
                <w:b/>
              </w:rPr>
              <w:t>09/2023 to Current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4EF2F19" w14:textId="77777777" w:rsidR="006B0C14" w:rsidRDefault="00000000">
            <w:pPr>
              <w:spacing w:after="0"/>
              <w:ind w:left="0" w:firstLine="0"/>
            </w:pPr>
            <w:r>
              <w:rPr>
                <w:b/>
              </w:rPr>
              <w:t>Hnc</w:t>
            </w:r>
            <w:r>
              <w:t>: Civil engineering</w:t>
            </w:r>
          </w:p>
          <w:p w14:paraId="06EE9FDD" w14:textId="77777777" w:rsidR="006B0C1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New college durham </w:t>
            </w:r>
            <w:r>
              <w:t>- Durham</w:t>
            </w:r>
          </w:p>
        </w:tc>
      </w:tr>
      <w:tr w:rsidR="006B0C14" w14:paraId="4CAA718E" w14:textId="77777777">
        <w:trPr>
          <w:trHeight w:val="506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02F22CC7" w14:textId="77777777" w:rsidR="006B0C14" w:rsidRDefault="00000000">
            <w:pPr>
              <w:spacing w:after="0"/>
              <w:ind w:left="0" w:firstLine="0"/>
            </w:pPr>
            <w:r>
              <w:rPr>
                <w:b/>
              </w:rPr>
              <w:t>07/2010 to 07/2010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1FAC8691" w14:textId="77777777" w:rsidR="006B0C14" w:rsidRDefault="00000000">
            <w:pPr>
              <w:spacing w:after="0"/>
              <w:ind w:left="0" w:firstLine="0"/>
            </w:pPr>
            <w:r>
              <w:rPr>
                <w:b/>
              </w:rPr>
              <w:t>GCSEs</w:t>
            </w:r>
          </w:p>
          <w:p w14:paraId="38B32BF7" w14:textId="77777777" w:rsidR="006B0C14" w:rsidRDefault="00000000">
            <w:pPr>
              <w:spacing w:after="0"/>
              <w:ind w:left="0" w:firstLine="0"/>
              <w:jc w:val="both"/>
            </w:pPr>
            <w:r>
              <w:rPr>
                <w:b/>
              </w:rPr>
              <w:t xml:space="preserve">Ripon college </w:t>
            </w:r>
            <w:r>
              <w:t>- Ripon, North yorkshire</w:t>
            </w:r>
          </w:p>
        </w:tc>
      </w:tr>
    </w:tbl>
    <w:p w14:paraId="41D331B9" w14:textId="77777777" w:rsidR="006B0C14" w:rsidRDefault="00000000">
      <w:pPr>
        <w:ind w:left="269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3EA8A1" wp14:editId="7CD7E21B">
                <wp:simplePos x="0" y="0"/>
                <wp:positionH relativeFrom="column">
                  <wp:posOffset>1702158</wp:posOffset>
                </wp:positionH>
                <wp:positionV relativeFrom="paragraph">
                  <wp:posOffset>31393</wp:posOffset>
                </wp:positionV>
                <wp:extent cx="55803" cy="817466"/>
                <wp:effectExtent l="0" t="0" r="0" b="0"/>
                <wp:wrapSquare wrapText="bothSides"/>
                <wp:docPr id="1358" name="Group 1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3" cy="817466"/>
                          <a:chOff x="0" y="0"/>
                          <a:chExt cx="55803" cy="817466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55803" cy="5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69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68"/>
                                </a:cubicBezTo>
                                <a:cubicBezTo>
                                  <a:pt x="55803" y="43350"/>
                                  <a:pt x="43284" y="55869"/>
                                  <a:pt x="27902" y="55869"/>
                                </a:cubicBezTo>
                                <a:cubicBezTo>
                                  <a:pt x="12519" y="55869"/>
                                  <a:pt x="0" y="43350"/>
                                  <a:pt x="0" y="27968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152360"/>
                            <a:ext cx="55803" cy="55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03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01"/>
                                </a:cubicBezTo>
                                <a:cubicBezTo>
                                  <a:pt x="55803" y="43283"/>
                                  <a:pt x="43284" y="55803"/>
                                  <a:pt x="27902" y="55803"/>
                                </a:cubicBezTo>
                                <a:cubicBezTo>
                                  <a:pt x="12519" y="55803"/>
                                  <a:pt x="0" y="43283"/>
                                  <a:pt x="0" y="27901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04652"/>
                            <a:ext cx="55803" cy="5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69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02"/>
                                </a:cubicBezTo>
                                <a:cubicBezTo>
                                  <a:pt x="55803" y="43351"/>
                                  <a:pt x="43284" y="55869"/>
                                  <a:pt x="27902" y="55869"/>
                                </a:cubicBezTo>
                                <a:cubicBezTo>
                                  <a:pt x="12519" y="55869"/>
                                  <a:pt x="0" y="43351"/>
                                  <a:pt x="0" y="27902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456945"/>
                            <a:ext cx="55803" cy="5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69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67"/>
                                </a:cubicBezTo>
                                <a:cubicBezTo>
                                  <a:pt x="55803" y="43351"/>
                                  <a:pt x="43284" y="55869"/>
                                  <a:pt x="27902" y="55869"/>
                                </a:cubicBezTo>
                                <a:cubicBezTo>
                                  <a:pt x="12519" y="55869"/>
                                  <a:pt x="0" y="43351"/>
                                  <a:pt x="0" y="27967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609305"/>
                            <a:ext cx="55803" cy="55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02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01"/>
                                </a:cubicBezTo>
                                <a:cubicBezTo>
                                  <a:pt x="55803" y="43350"/>
                                  <a:pt x="43284" y="55802"/>
                                  <a:pt x="27902" y="55802"/>
                                </a:cubicBezTo>
                                <a:cubicBezTo>
                                  <a:pt x="12519" y="55802"/>
                                  <a:pt x="0" y="43350"/>
                                  <a:pt x="0" y="27901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761598"/>
                            <a:ext cx="55803" cy="5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3" h="55869">
                                <a:moveTo>
                                  <a:pt x="27902" y="0"/>
                                </a:moveTo>
                                <a:cubicBezTo>
                                  <a:pt x="43284" y="0"/>
                                  <a:pt x="55803" y="12519"/>
                                  <a:pt x="55803" y="27901"/>
                                </a:cubicBezTo>
                                <a:cubicBezTo>
                                  <a:pt x="55803" y="43350"/>
                                  <a:pt x="43284" y="55869"/>
                                  <a:pt x="27902" y="55869"/>
                                </a:cubicBezTo>
                                <a:cubicBezTo>
                                  <a:pt x="12519" y="55869"/>
                                  <a:pt x="0" y="43350"/>
                                  <a:pt x="0" y="27901"/>
                                </a:cubicBezTo>
                                <a:cubicBezTo>
                                  <a:pt x="0" y="12519"/>
                                  <a:pt x="12519" y="0"/>
                                  <a:pt x="2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="">
            <w:pict>
              <v:group id="Group 1358" style="width:4.39395pt;height:64.3674pt;position:absolute;mso-position-horizontal-relative:text;mso-position-horizontal:absolute;margin-left:134.028pt;mso-position-vertical-relative:text;margin-top:2.47192pt;" coordsize="558,8174">
                <v:shape id="Shape 139" style="position:absolute;width:558;height:558;left:0;top:0;" coordsize="55803,55869" path="m27902,0c43284,0,55803,12519,55803,27968c55803,43350,43284,55869,27902,55869c12519,55869,0,43350,0,27968c0,12519,12519,0,27902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558;height:558;left:0;top:1523;" coordsize="55803,55803" path="m27902,0c43284,0,55803,12519,55803,27901c55803,43283,43284,55803,27902,55803c12519,55803,0,43283,0,27901c0,12519,12519,0,27902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558;height:558;left:0;top:3046;" coordsize="55803,55869" path="m27902,0c43284,0,55803,12519,55803,27902c55803,43351,43284,55869,27902,55869c12519,55869,0,43351,0,27902c0,12519,12519,0,27902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558;height:558;left:0;top:4569;" coordsize="55803,55869" path="m27902,0c43284,0,55803,12519,55803,27967c55803,43351,43284,55869,27902,55869c12519,55869,0,43351,0,27967c0,12519,12519,0,27902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558;height:558;left:0;top:6093;" coordsize="55803,55802" path="m27902,0c43284,0,55803,12519,55803,27901c55803,43350,43284,55802,27902,55802c12519,55802,0,43350,0,27901c0,12519,12519,0,27902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558;height:558;left:0;top:7615;" coordsize="55803,55869" path="m27902,0c43284,0,55803,12519,55803,27901c55803,43350,43284,55869,27902,55869c12519,55869,0,43350,0,27901c0,12519,12519,0,27902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Maths c</w:t>
      </w:r>
    </w:p>
    <w:p w14:paraId="5E275794" w14:textId="77777777" w:rsidR="006B0C14" w:rsidRDefault="00000000">
      <w:pPr>
        <w:ind w:left="2691"/>
      </w:pPr>
      <w:r>
        <w:t>English c</w:t>
      </w:r>
    </w:p>
    <w:p w14:paraId="2657ACA6" w14:textId="77777777" w:rsidR="006B0C14" w:rsidRDefault="00000000">
      <w:pPr>
        <w:ind w:left="2691"/>
      </w:pPr>
      <w:r>
        <w:t>Drama c</w:t>
      </w:r>
    </w:p>
    <w:p w14:paraId="0C8714A7" w14:textId="77777777" w:rsidR="006B0C14" w:rsidRDefault="00000000">
      <w:pPr>
        <w:ind w:left="2691"/>
      </w:pPr>
      <w:r>
        <w:t>Btec sport MMMM</w:t>
      </w:r>
    </w:p>
    <w:p w14:paraId="353014EC" w14:textId="77777777" w:rsidR="006B0C14" w:rsidRDefault="00000000">
      <w:pPr>
        <w:ind w:left="2691"/>
      </w:pPr>
      <w:r>
        <w:t>Btec construction D*D*</w:t>
      </w:r>
    </w:p>
    <w:p w14:paraId="109F7BCD" w14:textId="77777777" w:rsidR="006B0C14" w:rsidRDefault="00000000">
      <w:pPr>
        <w:ind w:left="2691"/>
      </w:pPr>
      <w:r>
        <w:t>Ict c</w:t>
      </w:r>
    </w:p>
    <w:p w14:paraId="09E0F8B0" w14:textId="74A268A1" w:rsidR="006B0C14" w:rsidRDefault="006B0C14">
      <w:pPr>
        <w:spacing w:after="0"/>
        <w:ind w:left="2691" w:right="3522"/>
        <w:jc w:val="center"/>
      </w:pPr>
    </w:p>
    <w:sectPr w:rsidR="006B0C14">
      <w:pgSz w:w="11900" w:h="16840"/>
      <w:pgMar w:top="520" w:right="845" w:bottom="7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A2F"/>
    <w:multiLevelType w:val="hybridMultilevel"/>
    <w:tmpl w:val="0E426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F33EF"/>
    <w:multiLevelType w:val="hybridMultilevel"/>
    <w:tmpl w:val="25EAFCDC"/>
    <w:lvl w:ilvl="0" w:tplc="0809000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61" w:hanging="360"/>
      </w:pPr>
      <w:rPr>
        <w:rFonts w:ascii="Wingdings" w:hAnsi="Wingdings" w:hint="default"/>
      </w:rPr>
    </w:lvl>
  </w:abstractNum>
  <w:num w:numId="1" w16cid:durableId="2058315152">
    <w:abstractNumId w:val="0"/>
  </w:num>
  <w:num w:numId="2" w16cid:durableId="227033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14"/>
    <w:rsid w:val="000546D2"/>
    <w:rsid w:val="003C2E5B"/>
    <w:rsid w:val="006B0C14"/>
    <w:rsid w:val="00F4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4C26"/>
  <w15:docId w15:val="{725708BF-4B28-411D-AB13-44C98B7C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entury Gothic" w:eastAsia="Century Gothic" w:hAnsi="Century Gothic" w:cs="Century Gothic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b/>
      <w:color w:val="34393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34393E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C2E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E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46331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kehogger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Hogger</dc:creator>
  <cp:keywords/>
  <cp:lastModifiedBy>Jake Hogger</cp:lastModifiedBy>
  <cp:revision>3</cp:revision>
  <dcterms:created xsi:type="dcterms:W3CDTF">2023-11-20T18:10:00Z</dcterms:created>
  <dcterms:modified xsi:type="dcterms:W3CDTF">2024-05-11T14:12:00Z</dcterms:modified>
</cp:coreProperties>
</file>