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CF01" w14:textId="77777777" w:rsidR="0095794B" w:rsidRPr="003E0D0E" w:rsidRDefault="00376609" w:rsidP="00051772">
      <w:pPr>
        <w:rPr>
          <w:rFonts w:cs="Calibri"/>
          <w:b/>
        </w:rPr>
      </w:pPr>
      <w:r>
        <w:rPr>
          <w:noProof/>
        </w:rPr>
        <mc:AlternateContent>
          <mc:Choice Requires="wps">
            <w:drawing>
              <wp:anchor distT="0" distB="0" distL="114300" distR="114300" simplePos="0" relativeHeight="251657728" behindDoc="0" locked="0" layoutInCell="1" allowOverlap="1" wp14:anchorId="190F8E24" wp14:editId="04CCA963">
                <wp:simplePos x="0" y="0"/>
                <wp:positionH relativeFrom="column">
                  <wp:posOffset>742950</wp:posOffset>
                </wp:positionH>
                <wp:positionV relativeFrom="paragraph">
                  <wp:posOffset>52070</wp:posOffset>
                </wp:positionV>
                <wp:extent cx="466725" cy="414655"/>
                <wp:effectExtent l="19050" t="23495" r="38100" b="476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465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68DE7" id="AutoShape 3" o:spid="_x0000_s1026" style="position:absolute;margin-left:58.5pt;margin-top:4.1pt;width:36.7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" fillcolor="#9bbb59" strokecolor="#f2f2f2" strokeweight="3pt">
                <v:shadow on="t" color="#4e6128" opacity=".5" offset="1pt"/>
              </v:roundrect>
            </w:pict>
          </mc:Fallback>
        </mc:AlternateContent>
      </w:r>
      <w:r>
        <w:rPr>
          <w:noProof/>
        </w:rPr>
        <mc:AlternateContent>
          <mc:Choice Requires="wps">
            <w:drawing>
              <wp:anchor distT="0" distB="0" distL="114300" distR="114300" simplePos="0" relativeHeight="251656704" behindDoc="0" locked="0" layoutInCell="1" allowOverlap="1" wp14:anchorId="3A8AF82F" wp14:editId="005FE5EA">
                <wp:simplePos x="0" y="0"/>
                <wp:positionH relativeFrom="column">
                  <wp:posOffset>200025</wp:posOffset>
                </wp:positionH>
                <wp:positionV relativeFrom="paragraph">
                  <wp:posOffset>52070</wp:posOffset>
                </wp:positionV>
                <wp:extent cx="476250" cy="414655"/>
                <wp:effectExtent l="19050" t="23495" r="38100" b="476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4655"/>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85225" id="AutoShape 2" o:spid="_x0000_s1026" style="position:absolute;margin-left:15.75pt;margin-top:4.1pt;width:37.5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" fillcolor="#4bacc6" strokecolor="#f2f2f2" strokeweight="3pt">
                <v:shadow on="t" color="#205867" opacity=".5" offset="1pt"/>
              </v:roundrect>
            </w:pict>
          </mc:Fallback>
        </mc:AlternateContent>
      </w:r>
    </w:p>
    <w:p w14:paraId="68D904BF" w14:textId="77777777" w:rsidR="0095794B" w:rsidRDefault="00376609" w:rsidP="0095794B">
      <w:pPr>
        <w:ind w:left="720" w:firstLine="720"/>
        <w:rPr>
          <w:rFonts w:cs="Calibri"/>
          <w:b/>
          <w:sz w:val="52"/>
          <w:szCs w:val="52"/>
        </w:rPr>
      </w:pPr>
      <w:r>
        <w:rPr>
          <w:noProof/>
        </w:rPr>
        <mc:AlternateContent>
          <mc:Choice Requires="wps">
            <w:drawing>
              <wp:anchor distT="0" distB="0" distL="114300" distR="114300" simplePos="0" relativeHeight="251658752" behindDoc="0" locked="0" layoutInCell="1" allowOverlap="1" wp14:anchorId="7A03F661" wp14:editId="050FE62C">
                <wp:simplePos x="0" y="0"/>
                <wp:positionH relativeFrom="column">
                  <wp:posOffset>200025</wp:posOffset>
                </wp:positionH>
                <wp:positionV relativeFrom="paragraph">
                  <wp:posOffset>328295</wp:posOffset>
                </wp:positionV>
                <wp:extent cx="476250" cy="452755"/>
                <wp:effectExtent l="19050" t="27305" r="38100" b="533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275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14DCB" id="AutoShape 4" o:spid="_x0000_s1026" style="position:absolute;margin-left:15.75pt;margin-top:25.85pt;width:37.5pt;height:3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" fillcolor="#f79646" strokecolor="#f2f2f2" strokeweight="3pt">
                <v:shadow on="t" color="#974706" opacity=".5" offset="1pt"/>
              </v:roundrect>
            </w:pict>
          </mc:Fallback>
        </mc:AlternateContent>
      </w:r>
    </w:p>
    <w:p w14:paraId="6897F3BE" w14:textId="77777777" w:rsidR="0095794B" w:rsidRPr="00B27E44" w:rsidRDefault="0095794B" w:rsidP="0095794B">
      <w:pPr>
        <w:tabs>
          <w:tab w:val="left" w:pos="1320"/>
        </w:tabs>
        <w:jc w:val="center"/>
        <w:rPr>
          <w:rFonts w:ascii="Credit Valley" w:hAnsi="Credit Valley"/>
          <w:b/>
          <w:sz w:val="52"/>
          <w:szCs w:val="52"/>
        </w:rPr>
      </w:pPr>
      <w:r>
        <w:rPr>
          <w:rFonts w:ascii="Credit Valley" w:hAnsi="Credit Valley"/>
          <w:b/>
          <w:sz w:val="52"/>
          <w:szCs w:val="52"/>
        </w:rPr>
        <w:t>Curriculum Vitae</w:t>
      </w:r>
    </w:p>
    <w:p w14:paraId="286EB07E" w14:textId="77777777" w:rsidR="0095794B" w:rsidRDefault="0095794B" w:rsidP="0095794B"/>
    <w:p w14:paraId="39759DE7" w14:textId="77777777" w:rsidR="0095794B" w:rsidRDefault="0095794B" w:rsidP="0095794B">
      <w:pPr>
        <w:ind w:firstLine="720"/>
        <w:jc w:val="center"/>
        <w:rPr>
          <w:rFonts w:ascii="Credit Valley" w:hAnsi="Credit Valley" w:cs="Tahoma"/>
          <w:b/>
          <w:sz w:val="40"/>
          <w:szCs w:val="40"/>
        </w:rPr>
      </w:pPr>
    </w:p>
    <w:p w14:paraId="70376F5F" w14:textId="77777777" w:rsidR="0095794B" w:rsidRDefault="0095794B" w:rsidP="0095794B">
      <w:pPr>
        <w:ind w:firstLine="720"/>
        <w:jc w:val="center"/>
        <w:rPr>
          <w:rFonts w:ascii="Credit Valley" w:hAnsi="Credit Valley" w:cs="Tahoma"/>
          <w:b/>
          <w:sz w:val="40"/>
          <w:szCs w:val="40"/>
        </w:rPr>
      </w:pPr>
    </w:p>
    <w:p w14:paraId="19B88228" w14:textId="77777777" w:rsidR="0095794B" w:rsidRDefault="0095794B" w:rsidP="0095794B">
      <w:pPr>
        <w:ind w:firstLine="720"/>
        <w:jc w:val="center"/>
        <w:rPr>
          <w:rFonts w:ascii="Credit Valley" w:hAnsi="Credit Valley" w:cs="Tahoma"/>
          <w:b/>
          <w:sz w:val="40"/>
          <w:szCs w:val="40"/>
        </w:rPr>
      </w:pPr>
    </w:p>
    <w:p w14:paraId="5665E8B6" w14:textId="77777777" w:rsidR="0095794B" w:rsidRDefault="0095794B" w:rsidP="0095794B">
      <w:pPr>
        <w:ind w:firstLine="720"/>
        <w:jc w:val="center"/>
        <w:rPr>
          <w:rFonts w:ascii="Credit Valley" w:hAnsi="Credit Valley" w:cs="Tahoma"/>
          <w:b/>
          <w:sz w:val="40"/>
          <w:szCs w:val="40"/>
        </w:rPr>
      </w:pPr>
    </w:p>
    <w:p w14:paraId="1E9D6017" w14:textId="77777777" w:rsidR="0095794B" w:rsidRDefault="0095794B" w:rsidP="0095794B">
      <w:pPr>
        <w:pBdr>
          <w:bottom w:val="single" w:sz="6" w:space="1" w:color="auto"/>
        </w:pBdr>
        <w:ind w:firstLine="720"/>
        <w:jc w:val="center"/>
        <w:rPr>
          <w:rFonts w:ascii="Credit Valley" w:hAnsi="Credit Valley" w:cs="Tahoma"/>
          <w:b/>
          <w:sz w:val="40"/>
          <w:szCs w:val="40"/>
        </w:rPr>
      </w:pPr>
      <w:r>
        <w:rPr>
          <w:rFonts w:ascii="Credit Valley" w:hAnsi="Credit Valley" w:cs="Tahoma"/>
          <w:b/>
          <w:sz w:val="40"/>
          <w:szCs w:val="40"/>
        </w:rPr>
        <w:t>Claude Stelco</w:t>
      </w:r>
    </w:p>
    <w:p w14:paraId="167C2142" w14:textId="77777777" w:rsidR="0095794B" w:rsidRDefault="0095794B" w:rsidP="0095794B">
      <w:pPr>
        <w:pBdr>
          <w:bottom w:val="single" w:sz="36" w:space="1" w:color="auto"/>
        </w:pBdr>
        <w:ind w:firstLine="720"/>
        <w:jc w:val="center"/>
        <w:rPr>
          <w:rFonts w:ascii="Credit Valley" w:hAnsi="Credit Valley" w:cs="Tahoma"/>
          <w:b/>
          <w:sz w:val="40"/>
          <w:szCs w:val="40"/>
        </w:rPr>
      </w:pPr>
    </w:p>
    <w:p w14:paraId="33149EB8" w14:textId="77777777" w:rsidR="0095794B" w:rsidRDefault="0095794B" w:rsidP="0095794B">
      <w:pPr>
        <w:ind w:firstLine="720"/>
        <w:jc w:val="center"/>
        <w:rPr>
          <w:rFonts w:ascii="Credit Valley" w:hAnsi="Credit Valley" w:cs="Tahoma"/>
          <w:b/>
          <w:sz w:val="40"/>
          <w:szCs w:val="40"/>
          <w:u w:val="single"/>
        </w:rPr>
      </w:pPr>
    </w:p>
    <w:p w14:paraId="3919C618" w14:textId="77777777" w:rsidR="0095794B" w:rsidRDefault="0095794B" w:rsidP="0095794B">
      <w:pPr>
        <w:ind w:firstLine="720"/>
        <w:jc w:val="center"/>
        <w:rPr>
          <w:rFonts w:ascii="Credit Valley" w:hAnsi="Credit Valley" w:cs="Tahoma"/>
          <w:b/>
          <w:sz w:val="40"/>
          <w:szCs w:val="40"/>
          <w:u w:val="single"/>
        </w:rPr>
      </w:pPr>
    </w:p>
    <w:p w14:paraId="2CD16AF9" w14:textId="77777777" w:rsidR="0095794B" w:rsidRPr="00EF095D" w:rsidRDefault="0095794B" w:rsidP="0095794B">
      <w:pPr>
        <w:autoSpaceDE w:val="0"/>
        <w:autoSpaceDN w:val="0"/>
        <w:adjustRightInd w:val="0"/>
        <w:ind w:left="1440" w:firstLine="720"/>
        <w:rPr>
          <w:rFonts w:ascii="Shruti" w:hAnsi="Shruti" w:cs="Shruti"/>
          <w:sz w:val="20"/>
          <w:szCs w:val="20"/>
        </w:rPr>
      </w:pPr>
      <w:r w:rsidRPr="00EF095D">
        <w:rPr>
          <w:rFonts w:ascii="Shruti" w:hAnsi="Shruti" w:cs="Shruti"/>
          <w:b/>
          <w:bCs/>
          <w:sz w:val="20"/>
          <w:szCs w:val="20"/>
        </w:rPr>
        <w:t xml:space="preserve">Prepared By: </w:t>
      </w:r>
      <w:r>
        <w:rPr>
          <w:rFonts w:ascii="Shruti" w:hAnsi="Shruti" w:cs="Shruti"/>
          <w:b/>
          <w:bCs/>
          <w:sz w:val="20"/>
          <w:szCs w:val="20"/>
        </w:rPr>
        <w:tab/>
      </w:r>
      <w:r>
        <w:rPr>
          <w:rFonts w:ascii="Shruti" w:hAnsi="Shruti" w:cs="Shruti"/>
          <w:b/>
          <w:bCs/>
          <w:sz w:val="20"/>
          <w:szCs w:val="20"/>
        </w:rPr>
        <w:tab/>
      </w:r>
      <w:r w:rsidRPr="00EF095D">
        <w:rPr>
          <w:rFonts w:ascii="Shruti" w:hAnsi="Shruti" w:cs="Shruti"/>
          <w:sz w:val="20"/>
          <w:szCs w:val="20"/>
        </w:rPr>
        <w:t>Claude Stelco</w:t>
      </w:r>
    </w:p>
    <w:p w14:paraId="7901ADA4" w14:textId="667ABC38" w:rsidR="0095794B" w:rsidRPr="00EF095D" w:rsidRDefault="0095794B" w:rsidP="0095794B">
      <w:pPr>
        <w:autoSpaceDE w:val="0"/>
        <w:autoSpaceDN w:val="0"/>
        <w:adjustRightInd w:val="0"/>
        <w:ind w:left="1440" w:firstLine="720"/>
        <w:rPr>
          <w:rFonts w:ascii="Shruti" w:hAnsi="Shruti" w:cs="Shruti"/>
          <w:sz w:val="20"/>
          <w:szCs w:val="20"/>
        </w:rPr>
      </w:pPr>
      <w:r w:rsidRPr="00EF095D">
        <w:rPr>
          <w:rFonts w:ascii="Shruti" w:hAnsi="Shruti" w:cs="Shruti"/>
          <w:b/>
          <w:bCs/>
          <w:sz w:val="20"/>
          <w:szCs w:val="20"/>
        </w:rPr>
        <w:t xml:space="preserve">Address: </w:t>
      </w:r>
      <w:r>
        <w:rPr>
          <w:rFonts w:ascii="Shruti" w:hAnsi="Shruti" w:cs="Shruti"/>
          <w:b/>
          <w:bCs/>
          <w:sz w:val="20"/>
          <w:szCs w:val="20"/>
        </w:rPr>
        <w:tab/>
      </w:r>
      <w:r>
        <w:rPr>
          <w:rFonts w:ascii="Shruti" w:hAnsi="Shruti" w:cs="Shruti"/>
          <w:b/>
          <w:bCs/>
          <w:sz w:val="20"/>
          <w:szCs w:val="20"/>
        </w:rPr>
        <w:tab/>
      </w:r>
      <w:r w:rsidR="00B00072">
        <w:rPr>
          <w:rFonts w:ascii="Shruti" w:hAnsi="Shruti" w:cs="Shruti"/>
          <w:sz w:val="20"/>
          <w:szCs w:val="20"/>
        </w:rPr>
        <w:t>32 Hartley Hall Gardens, Gowan Rd M168LP</w:t>
      </w:r>
    </w:p>
    <w:p w14:paraId="506F6EF4" w14:textId="1D848978" w:rsidR="0095794B" w:rsidRPr="00EF095D" w:rsidRDefault="0095794B" w:rsidP="0095794B">
      <w:pPr>
        <w:autoSpaceDE w:val="0"/>
        <w:autoSpaceDN w:val="0"/>
        <w:adjustRightInd w:val="0"/>
        <w:ind w:left="1440" w:firstLine="720"/>
        <w:rPr>
          <w:rFonts w:ascii="Shruti" w:hAnsi="Shruti" w:cs="Shruti"/>
          <w:sz w:val="20"/>
          <w:szCs w:val="20"/>
        </w:rPr>
      </w:pPr>
      <w:r w:rsidRPr="00EF095D">
        <w:rPr>
          <w:rFonts w:ascii="Shruti" w:hAnsi="Shruti" w:cs="Shruti"/>
          <w:b/>
          <w:bCs/>
          <w:sz w:val="20"/>
          <w:szCs w:val="20"/>
        </w:rPr>
        <w:t xml:space="preserve">Mobile Phone: </w:t>
      </w:r>
      <w:r>
        <w:rPr>
          <w:rFonts w:ascii="Shruti" w:hAnsi="Shruti" w:cs="Shruti"/>
          <w:b/>
          <w:bCs/>
          <w:sz w:val="20"/>
          <w:szCs w:val="20"/>
        </w:rPr>
        <w:tab/>
      </w:r>
      <w:r>
        <w:rPr>
          <w:rFonts w:ascii="Shruti" w:hAnsi="Shruti" w:cs="Shruti"/>
          <w:b/>
          <w:bCs/>
          <w:sz w:val="20"/>
          <w:szCs w:val="20"/>
        </w:rPr>
        <w:tab/>
      </w:r>
      <w:r w:rsidR="00922F56">
        <w:rPr>
          <w:rFonts w:ascii="Shruti" w:hAnsi="Shruti" w:cs="Shruti"/>
          <w:sz w:val="20"/>
          <w:szCs w:val="20"/>
        </w:rPr>
        <w:t>0</w:t>
      </w:r>
      <w:r w:rsidR="00B00072">
        <w:rPr>
          <w:rFonts w:ascii="Shruti" w:hAnsi="Shruti" w:cs="Shruti"/>
          <w:sz w:val="20"/>
          <w:szCs w:val="20"/>
        </w:rPr>
        <w:t>7704 975704</w:t>
      </w:r>
    </w:p>
    <w:p w14:paraId="5E006293" w14:textId="77777777" w:rsidR="0095794B" w:rsidRDefault="0095794B" w:rsidP="0095794B">
      <w:pPr>
        <w:autoSpaceDE w:val="0"/>
        <w:autoSpaceDN w:val="0"/>
        <w:adjustRightInd w:val="0"/>
        <w:ind w:left="1440" w:firstLine="720"/>
        <w:rPr>
          <w:rFonts w:ascii="Shruti" w:hAnsi="Shruti" w:cs="Shruti"/>
          <w:sz w:val="20"/>
          <w:szCs w:val="20"/>
        </w:rPr>
      </w:pPr>
      <w:r w:rsidRPr="00EF095D">
        <w:rPr>
          <w:rFonts w:ascii="Shruti" w:hAnsi="Shruti" w:cs="Shruti"/>
          <w:b/>
          <w:bCs/>
          <w:sz w:val="20"/>
          <w:szCs w:val="20"/>
        </w:rPr>
        <w:t xml:space="preserve">Email: </w:t>
      </w:r>
      <w:r>
        <w:rPr>
          <w:rFonts w:ascii="Shruti" w:hAnsi="Shruti" w:cs="Shruti"/>
          <w:b/>
          <w:bCs/>
          <w:sz w:val="20"/>
          <w:szCs w:val="20"/>
        </w:rPr>
        <w:tab/>
      </w:r>
      <w:r>
        <w:rPr>
          <w:rFonts w:ascii="Shruti" w:hAnsi="Shruti" w:cs="Shruti"/>
          <w:b/>
          <w:bCs/>
          <w:sz w:val="20"/>
          <w:szCs w:val="20"/>
        </w:rPr>
        <w:tab/>
      </w:r>
      <w:r>
        <w:rPr>
          <w:rFonts w:ascii="Shruti" w:hAnsi="Shruti" w:cs="Shruti"/>
          <w:b/>
          <w:bCs/>
          <w:sz w:val="20"/>
          <w:szCs w:val="20"/>
        </w:rPr>
        <w:tab/>
      </w:r>
      <w:hyperlink r:id="rId5" w:history="1">
        <w:r w:rsidR="009227B4" w:rsidRPr="0082771B">
          <w:rPr>
            <w:rStyle w:val="Hyperlink"/>
            <w:rFonts w:ascii="Shruti" w:hAnsi="Shruti" w:cs="Shruti"/>
            <w:sz w:val="20"/>
            <w:szCs w:val="20"/>
          </w:rPr>
          <w:t>claude.stelco@gmail.com</w:t>
        </w:r>
      </w:hyperlink>
    </w:p>
    <w:p w14:paraId="4FD29CBC" w14:textId="77777777" w:rsidR="00F26BCC" w:rsidRPr="00EF095D" w:rsidRDefault="00F26BCC" w:rsidP="00F26BCC">
      <w:pPr>
        <w:autoSpaceDE w:val="0"/>
        <w:autoSpaceDN w:val="0"/>
        <w:adjustRightInd w:val="0"/>
        <w:ind w:left="1440" w:firstLine="720"/>
        <w:rPr>
          <w:rFonts w:ascii="Shruti" w:hAnsi="Shruti" w:cs="Shruti"/>
          <w:sz w:val="20"/>
          <w:szCs w:val="20"/>
        </w:rPr>
      </w:pPr>
      <w:r>
        <w:rPr>
          <w:rFonts w:ascii="Shruti" w:hAnsi="Shruti" w:cs="Shruti"/>
          <w:b/>
          <w:bCs/>
          <w:sz w:val="20"/>
          <w:szCs w:val="20"/>
        </w:rPr>
        <w:t>DOB</w:t>
      </w:r>
      <w:r w:rsidRPr="00EF095D">
        <w:rPr>
          <w:rFonts w:ascii="Shruti" w:hAnsi="Shruti" w:cs="Shruti"/>
          <w:b/>
          <w:bCs/>
          <w:sz w:val="20"/>
          <w:szCs w:val="20"/>
        </w:rPr>
        <w:t xml:space="preserve">: </w:t>
      </w:r>
      <w:r>
        <w:rPr>
          <w:rFonts w:ascii="Shruti" w:hAnsi="Shruti" w:cs="Shruti"/>
          <w:b/>
          <w:bCs/>
          <w:sz w:val="20"/>
          <w:szCs w:val="20"/>
        </w:rPr>
        <w:tab/>
      </w:r>
      <w:r>
        <w:rPr>
          <w:rFonts w:ascii="Shruti" w:hAnsi="Shruti" w:cs="Shruti"/>
          <w:b/>
          <w:bCs/>
          <w:sz w:val="20"/>
          <w:szCs w:val="20"/>
        </w:rPr>
        <w:tab/>
      </w:r>
      <w:r>
        <w:rPr>
          <w:rFonts w:ascii="Shruti" w:hAnsi="Shruti" w:cs="Shruti"/>
          <w:b/>
          <w:bCs/>
          <w:sz w:val="20"/>
          <w:szCs w:val="20"/>
        </w:rPr>
        <w:tab/>
      </w:r>
      <w:r w:rsidRPr="00F26BCC">
        <w:rPr>
          <w:rFonts w:ascii="Shruti" w:hAnsi="Shruti" w:cs="Shruti"/>
          <w:bCs/>
          <w:sz w:val="20"/>
          <w:szCs w:val="20"/>
        </w:rPr>
        <w:t>January 26</w:t>
      </w:r>
      <w:r w:rsidRPr="00F26BCC">
        <w:rPr>
          <w:rFonts w:ascii="Shruti" w:hAnsi="Shruti" w:cs="Shruti"/>
          <w:bCs/>
          <w:sz w:val="20"/>
          <w:szCs w:val="20"/>
          <w:vertAlign w:val="superscript"/>
        </w:rPr>
        <w:t>th</w:t>
      </w:r>
      <w:proofErr w:type="gramStart"/>
      <w:r w:rsidRPr="00F26BCC">
        <w:rPr>
          <w:rFonts w:ascii="Shruti" w:hAnsi="Shruti" w:cs="Shruti"/>
          <w:bCs/>
          <w:sz w:val="20"/>
          <w:szCs w:val="20"/>
        </w:rPr>
        <w:t xml:space="preserve"> 1977</w:t>
      </w:r>
      <w:proofErr w:type="gramEnd"/>
    </w:p>
    <w:p w14:paraId="17A4B816" w14:textId="7BDD8C1A" w:rsidR="00D81228" w:rsidRDefault="002D335C" w:rsidP="002D335C">
      <w:pPr>
        <w:autoSpaceDE w:val="0"/>
        <w:autoSpaceDN w:val="0"/>
        <w:adjustRightInd w:val="0"/>
        <w:ind w:left="2160"/>
        <w:rPr>
          <w:rFonts w:ascii="Shruti" w:hAnsi="Shruti" w:cs="Shruti"/>
          <w:sz w:val="20"/>
          <w:szCs w:val="20"/>
        </w:rPr>
      </w:pPr>
      <w:r w:rsidRPr="002D335C">
        <w:rPr>
          <w:rFonts w:ascii="Shruti" w:hAnsi="Shruti" w:cs="Shruti"/>
          <w:b/>
          <w:sz w:val="20"/>
          <w:szCs w:val="20"/>
        </w:rPr>
        <w:t>Brief Summary:</w:t>
      </w:r>
      <w:r>
        <w:rPr>
          <w:rFonts w:ascii="Shruti" w:hAnsi="Shruti" w:cs="Shruti"/>
          <w:sz w:val="20"/>
          <w:szCs w:val="20"/>
        </w:rPr>
        <w:tab/>
        <w:t xml:space="preserve">I have </w:t>
      </w:r>
      <w:r w:rsidR="003C7503">
        <w:rPr>
          <w:rFonts w:ascii="Shruti" w:hAnsi="Shruti" w:cs="Shruti"/>
          <w:sz w:val="20"/>
          <w:szCs w:val="20"/>
        </w:rPr>
        <w:t xml:space="preserve">over </w:t>
      </w:r>
      <w:r w:rsidR="000D5311">
        <w:rPr>
          <w:rFonts w:ascii="Shruti" w:hAnsi="Shruti" w:cs="Shruti"/>
          <w:sz w:val="20"/>
          <w:szCs w:val="20"/>
        </w:rPr>
        <w:t>20</w:t>
      </w:r>
      <w:r>
        <w:rPr>
          <w:rFonts w:ascii="Shruti" w:hAnsi="Shruti" w:cs="Shruti"/>
          <w:sz w:val="20"/>
          <w:szCs w:val="20"/>
        </w:rPr>
        <w:t xml:space="preserve"> years </w:t>
      </w:r>
      <w:r w:rsidR="00B00072">
        <w:rPr>
          <w:rFonts w:ascii="Shruti" w:hAnsi="Shruti" w:cs="Shruti"/>
          <w:sz w:val="20"/>
          <w:szCs w:val="20"/>
        </w:rPr>
        <w:t xml:space="preserve">of </w:t>
      </w:r>
      <w:r>
        <w:rPr>
          <w:rFonts w:ascii="Shruti" w:hAnsi="Shruti" w:cs="Shruti"/>
          <w:sz w:val="20"/>
          <w:szCs w:val="20"/>
        </w:rPr>
        <w:t>experience in the building and construction sector</w:t>
      </w:r>
      <w:r w:rsidR="00790949">
        <w:rPr>
          <w:rFonts w:ascii="Shruti" w:hAnsi="Shruti" w:cs="Shruti"/>
          <w:sz w:val="20"/>
          <w:szCs w:val="20"/>
        </w:rPr>
        <w:t xml:space="preserve"> in Australia,</w:t>
      </w:r>
      <w:r w:rsidR="001459B8">
        <w:rPr>
          <w:rFonts w:ascii="Shruti" w:hAnsi="Shruti" w:cs="Shruti"/>
          <w:sz w:val="20"/>
          <w:szCs w:val="20"/>
        </w:rPr>
        <w:t xml:space="preserve"> primarily involved with residential new builds, as well as experience in renovations, extensions, and refurbs.</w:t>
      </w:r>
      <w:r w:rsidR="00790949">
        <w:rPr>
          <w:rFonts w:ascii="Shruti" w:hAnsi="Shruti" w:cs="Shruti"/>
          <w:sz w:val="20"/>
          <w:szCs w:val="20"/>
        </w:rPr>
        <w:t xml:space="preserve"> </w:t>
      </w:r>
      <w:r w:rsidR="001459B8">
        <w:rPr>
          <w:rFonts w:ascii="Shruti" w:hAnsi="Shruti" w:cs="Shruti"/>
          <w:sz w:val="20"/>
          <w:szCs w:val="20"/>
        </w:rPr>
        <w:t>My career progressed</w:t>
      </w:r>
      <w:r w:rsidR="00790949">
        <w:rPr>
          <w:rFonts w:ascii="Shruti" w:hAnsi="Shruti" w:cs="Shruti"/>
          <w:sz w:val="20"/>
          <w:szCs w:val="20"/>
        </w:rPr>
        <w:t xml:space="preserve"> from Site Supervisor to Site Manager to Construction Manager.  </w:t>
      </w:r>
    </w:p>
    <w:p w14:paraId="457D30FB" w14:textId="1D27AAFA" w:rsidR="00767C66" w:rsidRDefault="00767C66" w:rsidP="002D335C">
      <w:pPr>
        <w:autoSpaceDE w:val="0"/>
        <w:autoSpaceDN w:val="0"/>
        <w:adjustRightInd w:val="0"/>
        <w:ind w:left="2160"/>
        <w:rPr>
          <w:rFonts w:ascii="Shruti" w:hAnsi="Shruti" w:cs="Shruti"/>
          <w:sz w:val="20"/>
          <w:szCs w:val="20"/>
        </w:rPr>
      </w:pPr>
      <w:r>
        <w:rPr>
          <w:rFonts w:ascii="Shruti" w:hAnsi="Shruti" w:cs="Shruti"/>
          <w:sz w:val="20"/>
          <w:szCs w:val="20"/>
        </w:rPr>
        <w:t xml:space="preserve">Moved to the UK mid-2018 and employed full time as a Site Manager for 12 months for a high-end residential building company based in Wilmslow.  </w:t>
      </w:r>
      <w:r w:rsidR="00051772">
        <w:rPr>
          <w:rFonts w:ascii="Shruti" w:hAnsi="Shruti" w:cs="Shruti"/>
          <w:sz w:val="20"/>
          <w:szCs w:val="20"/>
        </w:rPr>
        <w:t>R</w:t>
      </w:r>
      <w:r>
        <w:rPr>
          <w:rFonts w:ascii="Shruti" w:hAnsi="Shruti" w:cs="Shruti"/>
          <w:sz w:val="20"/>
          <w:szCs w:val="20"/>
        </w:rPr>
        <w:t xml:space="preserve">ecent </w:t>
      </w:r>
      <w:r w:rsidR="000D5311">
        <w:rPr>
          <w:rFonts w:ascii="Shruti" w:hAnsi="Shruti" w:cs="Shruti"/>
          <w:sz w:val="20"/>
          <w:szCs w:val="20"/>
        </w:rPr>
        <w:t xml:space="preserve">long-term </w:t>
      </w:r>
      <w:r>
        <w:rPr>
          <w:rFonts w:ascii="Shruti" w:hAnsi="Shruti" w:cs="Shruti"/>
          <w:sz w:val="20"/>
          <w:szCs w:val="20"/>
        </w:rPr>
        <w:t>freelance</w:t>
      </w:r>
      <w:r w:rsidR="00051772">
        <w:rPr>
          <w:rFonts w:ascii="Shruti" w:hAnsi="Shruti" w:cs="Shruti"/>
          <w:sz w:val="20"/>
          <w:szCs w:val="20"/>
        </w:rPr>
        <w:t xml:space="preserve"> role as</w:t>
      </w:r>
      <w:r>
        <w:rPr>
          <w:rFonts w:ascii="Shruti" w:hAnsi="Shruti" w:cs="Shruti"/>
          <w:sz w:val="20"/>
          <w:szCs w:val="20"/>
        </w:rPr>
        <w:t xml:space="preserve"> </w:t>
      </w:r>
      <w:r w:rsidR="000D5311">
        <w:rPr>
          <w:rFonts w:ascii="Shruti" w:hAnsi="Shruti" w:cs="Shruti"/>
          <w:sz w:val="20"/>
          <w:szCs w:val="20"/>
        </w:rPr>
        <w:t xml:space="preserve">No. 1 </w:t>
      </w:r>
      <w:r>
        <w:rPr>
          <w:rFonts w:ascii="Shruti" w:hAnsi="Shruti" w:cs="Shruti"/>
          <w:sz w:val="20"/>
          <w:szCs w:val="20"/>
        </w:rPr>
        <w:t xml:space="preserve">Site Manager for </w:t>
      </w:r>
      <w:r w:rsidR="000D5311">
        <w:rPr>
          <w:rFonts w:ascii="Shruti" w:hAnsi="Shruti" w:cs="Shruti"/>
          <w:sz w:val="20"/>
          <w:szCs w:val="20"/>
        </w:rPr>
        <w:t>Lovell Partnerships</w:t>
      </w:r>
      <w:r>
        <w:rPr>
          <w:rFonts w:ascii="Shruti" w:hAnsi="Shruti" w:cs="Shruti"/>
          <w:sz w:val="20"/>
          <w:szCs w:val="20"/>
        </w:rPr>
        <w:t xml:space="preserve">.  </w:t>
      </w:r>
    </w:p>
    <w:p w14:paraId="5DD3B163" w14:textId="7D1ACE9B" w:rsidR="00F26BCC" w:rsidRPr="00EF095D" w:rsidRDefault="00D81228" w:rsidP="002D335C">
      <w:pPr>
        <w:autoSpaceDE w:val="0"/>
        <w:autoSpaceDN w:val="0"/>
        <w:adjustRightInd w:val="0"/>
        <w:ind w:left="2160"/>
        <w:rPr>
          <w:rFonts w:ascii="Shruti" w:hAnsi="Shruti" w:cs="Shruti"/>
          <w:sz w:val="20"/>
          <w:szCs w:val="20"/>
        </w:rPr>
      </w:pPr>
      <w:r>
        <w:rPr>
          <w:rFonts w:ascii="Shruti" w:hAnsi="Shruti" w:cs="Shruti"/>
          <w:sz w:val="20"/>
          <w:szCs w:val="20"/>
        </w:rPr>
        <w:t>C</w:t>
      </w:r>
      <w:r w:rsidR="00790949">
        <w:rPr>
          <w:rFonts w:ascii="Shruti" w:hAnsi="Shruti" w:cs="Shruti"/>
          <w:sz w:val="20"/>
          <w:szCs w:val="20"/>
        </w:rPr>
        <w:t>areer highlight</w:t>
      </w:r>
      <w:r>
        <w:rPr>
          <w:rFonts w:ascii="Shruti" w:hAnsi="Shruti" w:cs="Shruti"/>
          <w:sz w:val="20"/>
          <w:szCs w:val="20"/>
        </w:rPr>
        <w:t xml:space="preserve">:  </w:t>
      </w:r>
      <w:r w:rsidR="00790949">
        <w:rPr>
          <w:rFonts w:ascii="Shruti" w:hAnsi="Shruti" w:cs="Shruti"/>
          <w:sz w:val="20"/>
          <w:szCs w:val="20"/>
        </w:rPr>
        <w:t xml:space="preserve">achieving unlimited license as a Registered Builder in </w:t>
      </w:r>
      <w:r w:rsidR="000B75AB">
        <w:rPr>
          <w:rFonts w:ascii="Shruti" w:hAnsi="Shruti" w:cs="Shruti"/>
          <w:sz w:val="20"/>
          <w:szCs w:val="20"/>
        </w:rPr>
        <w:t>Australia</w:t>
      </w:r>
      <w:r w:rsidR="00790949">
        <w:rPr>
          <w:rFonts w:ascii="Shruti" w:hAnsi="Shruti" w:cs="Shruti"/>
          <w:sz w:val="20"/>
          <w:szCs w:val="20"/>
        </w:rPr>
        <w:t>.</w:t>
      </w:r>
      <w:r w:rsidR="00AB423F">
        <w:rPr>
          <w:rFonts w:ascii="Shruti" w:hAnsi="Shruti" w:cs="Shruti"/>
          <w:sz w:val="20"/>
          <w:szCs w:val="20"/>
        </w:rPr>
        <w:t xml:space="preserve"> </w:t>
      </w:r>
    </w:p>
    <w:p w14:paraId="1D48FBAF" w14:textId="77777777" w:rsidR="0095794B" w:rsidRDefault="0095794B" w:rsidP="0095794B">
      <w:pPr>
        <w:ind w:firstLine="720"/>
        <w:jc w:val="center"/>
        <w:rPr>
          <w:rFonts w:ascii="Credit Valley" w:hAnsi="Credit Valley" w:cs="Tahoma"/>
          <w:b/>
          <w:sz w:val="40"/>
          <w:szCs w:val="40"/>
        </w:rPr>
      </w:pPr>
    </w:p>
    <w:p w14:paraId="13EC1E73" w14:textId="77777777" w:rsidR="0095794B" w:rsidRDefault="0095794B" w:rsidP="0095794B">
      <w:pPr>
        <w:pBdr>
          <w:bottom w:val="single" w:sz="36" w:space="0" w:color="auto"/>
        </w:pBdr>
        <w:ind w:firstLine="720"/>
        <w:jc w:val="center"/>
        <w:rPr>
          <w:rFonts w:ascii="Credit Valley" w:hAnsi="Credit Valley" w:cs="Tahoma"/>
          <w:b/>
          <w:sz w:val="40"/>
          <w:szCs w:val="40"/>
        </w:rPr>
      </w:pPr>
    </w:p>
    <w:p w14:paraId="6458EC41" w14:textId="77777777" w:rsidR="0095794B" w:rsidRDefault="0095794B" w:rsidP="0095794B">
      <w:pPr>
        <w:ind w:firstLine="720"/>
        <w:jc w:val="center"/>
        <w:rPr>
          <w:rFonts w:ascii="Credit Valley" w:hAnsi="Credit Valley" w:cs="Tahoma"/>
          <w:b/>
          <w:sz w:val="40"/>
          <w:szCs w:val="40"/>
        </w:rPr>
      </w:pPr>
    </w:p>
    <w:p w14:paraId="426C6895" w14:textId="77777777" w:rsidR="0095794B" w:rsidRDefault="0095794B" w:rsidP="0095794B">
      <w:pPr>
        <w:ind w:firstLine="720"/>
        <w:jc w:val="center"/>
        <w:rPr>
          <w:rFonts w:ascii="Credit Valley" w:hAnsi="Credit Valley" w:cs="Tahoma"/>
          <w:b/>
          <w:sz w:val="40"/>
          <w:szCs w:val="40"/>
        </w:rPr>
      </w:pPr>
    </w:p>
    <w:p w14:paraId="53F4F657" w14:textId="77777777" w:rsidR="0095794B" w:rsidRDefault="0095794B" w:rsidP="0095794B">
      <w:pPr>
        <w:ind w:firstLine="720"/>
        <w:jc w:val="center"/>
        <w:rPr>
          <w:rFonts w:ascii="Credit Valley" w:hAnsi="Credit Valley" w:cs="Tahoma"/>
          <w:b/>
          <w:sz w:val="40"/>
          <w:szCs w:val="40"/>
        </w:rPr>
      </w:pPr>
    </w:p>
    <w:p w14:paraId="723C6561" w14:textId="77777777" w:rsidR="000D5311" w:rsidRDefault="000D5311" w:rsidP="00EA2B97">
      <w:pPr>
        <w:autoSpaceDE w:val="0"/>
        <w:autoSpaceDN w:val="0"/>
        <w:adjustRightInd w:val="0"/>
        <w:rPr>
          <w:rFonts w:ascii="Verdana" w:hAnsi="Verdana" w:cs="Shruti"/>
          <w:b/>
          <w:sz w:val="22"/>
          <w:szCs w:val="22"/>
          <w:u w:val="single"/>
        </w:rPr>
      </w:pPr>
    </w:p>
    <w:p w14:paraId="2E0C0BD1" w14:textId="77777777" w:rsidR="000D5311" w:rsidRDefault="000D5311" w:rsidP="00EA2B97">
      <w:pPr>
        <w:autoSpaceDE w:val="0"/>
        <w:autoSpaceDN w:val="0"/>
        <w:adjustRightInd w:val="0"/>
        <w:rPr>
          <w:rFonts w:ascii="Verdana" w:hAnsi="Verdana" w:cs="Shruti"/>
          <w:b/>
          <w:sz w:val="22"/>
          <w:szCs w:val="22"/>
          <w:u w:val="single"/>
        </w:rPr>
      </w:pPr>
    </w:p>
    <w:p w14:paraId="758288FC" w14:textId="120A3E7D" w:rsidR="00EA2B97" w:rsidRPr="00402F2B" w:rsidRDefault="00EA2B97" w:rsidP="00EA2B97">
      <w:pPr>
        <w:autoSpaceDE w:val="0"/>
        <w:autoSpaceDN w:val="0"/>
        <w:adjustRightInd w:val="0"/>
        <w:rPr>
          <w:rFonts w:ascii="Verdana" w:hAnsi="Verdana" w:cs="Shruti"/>
          <w:b/>
          <w:sz w:val="22"/>
          <w:szCs w:val="22"/>
          <w:u w:val="single"/>
        </w:rPr>
      </w:pPr>
      <w:r w:rsidRPr="00402F2B">
        <w:rPr>
          <w:rFonts w:ascii="Verdana" w:hAnsi="Verdana" w:cs="Shruti"/>
          <w:b/>
          <w:sz w:val="22"/>
          <w:szCs w:val="22"/>
          <w:u w:val="single"/>
        </w:rPr>
        <w:lastRenderedPageBreak/>
        <w:t>Work History / Practical Experience</w:t>
      </w:r>
    </w:p>
    <w:p w14:paraId="4D0D0638" w14:textId="77777777" w:rsidR="007071A6" w:rsidRDefault="007071A6" w:rsidP="00BC5CA0">
      <w:pPr>
        <w:autoSpaceDE w:val="0"/>
        <w:autoSpaceDN w:val="0"/>
        <w:adjustRightInd w:val="0"/>
        <w:rPr>
          <w:rFonts w:ascii="Verdana" w:hAnsi="Verdana" w:cs="Shruti"/>
          <w:b/>
          <w:color w:val="FCAA29"/>
          <w:sz w:val="22"/>
          <w:szCs w:val="22"/>
        </w:rPr>
      </w:pPr>
    </w:p>
    <w:p w14:paraId="574B07DE" w14:textId="77777777" w:rsidR="00AA0B9A" w:rsidRDefault="00AA0B9A" w:rsidP="00AA0B9A">
      <w:pPr>
        <w:autoSpaceDE w:val="0"/>
        <w:autoSpaceDN w:val="0"/>
        <w:adjustRightInd w:val="0"/>
        <w:rPr>
          <w:rFonts w:ascii="Verdana" w:hAnsi="Verdana" w:cs="Shruti"/>
          <w:b/>
          <w:color w:val="FCAA29"/>
          <w:sz w:val="22"/>
          <w:szCs w:val="22"/>
        </w:rPr>
      </w:pPr>
      <w:r>
        <w:rPr>
          <w:rFonts w:ascii="Verdana" w:hAnsi="Verdana" w:cs="Shruti"/>
          <w:b/>
          <w:color w:val="FCAA29"/>
          <w:sz w:val="22"/>
          <w:szCs w:val="22"/>
        </w:rPr>
        <w:t>Recent employer</w:t>
      </w:r>
    </w:p>
    <w:p w14:paraId="7479BFE3" w14:textId="67E4B5DE" w:rsidR="00AA0B9A" w:rsidRDefault="00AA0B9A" w:rsidP="00AA0B9A">
      <w:pPr>
        <w:autoSpaceDE w:val="0"/>
        <w:autoSpaceDN w:val="0"/>
        <w:adjustRightInd w:val="0"/>
        <w:spacing w:line="360" w:lineRule="auto"/>
        <w:rPr>
          <w:rFonts w:ascii="Bliss-Regular" w:hAnsi="Bliss-Regular" w:cs="Bliss-Regular"/>
          <w:color w:val="000000"/>
          <w:sz w:val="18"/>
          <w:szCs w:val="18"/>
        </w:rPr>
      </w:pPr>
    </w:p>
    <w:p w14:paraId="4D30D16E" w14:textId="4D91312E" w:rsidR="000D5311" w:rsidRPr="002E459C" w:rsidRDefault="000D5311" w:rsidP="000D5311">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Lovell Partnerships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 xml:space="preserve">Feb 2023 </w:t>
      </w:r>
      <w:r>
        <w:rPr>
          <w:rFonts w:ascii="Bliss-Regular" w:hAnsi="Bliss-Regular" w:cs="Bliss-Regular"/>
          <w:color w:val="000000"/>
          <w:sz w:val="18"/>
          <w:szCs w:val="18"/>
        </w:rPr>
        <w:t>–</w:t>
      </w:r>
      <w:r>
        <w:rPr>
          <w:rFonts w:ascii="Bliss-Regular" w:hAnsi="Bliss-Regular" w:cs="Bliss-Regular"/>
          <w:color w:val="000000"/>
          <w:sz w:val="18"/>
          <w:szCs w:val="18"/>
        </w:rPr>
        <w:t xml:space="preserve"> Mar</w:t>
      </w:r>
      <w:r>
        <w:rPr>
          <w:rFonts w:ascii="Bliss-Regular" w:hAnsi="Bliss-Regular" w:cs="Bliss-Regular"/>
          <w:color w:val="000000"/>
          <w:sz w:val="18"/>
          <w:szCs w:val="18"/>
          <w:u w:val="double"/>
        </w:rPr>
        <w:t xml:space="preserve"> </w:t>
      </w:r>
      <w:r>
        <w:rPr>
          <w:rFonts w:ascii="Bliss-Regular" w:hAnsi="Bliss-Regular" w:cs="Bliss-Regular"/>
          <w:color w:val="000000"/>
          <w:sz w:val="18"/>
          <w:szCs w:val="18"/>
        </w:rPr>
        <w:t>202</w:t>
      </w:r>
      <w:r>
        <w:rPr>
          <w:rFonts w:ascii="Bliss-Regular" w:hAnsi="Bliss-Regular" w:cs="Bliss-Regular"/>
          <w:color w:val="000000"/>
          <w:sz w:val="18"/>
          <w:szCs w:val="18"/>
        </w:rPr>
        <w:t>4</w:t>
      </w:r>
    </w:p>
    <w:p w14:paraId="64DF571B" w14:textId="2BE0ACA5" w:rsidR="000D5311" w:rsidRDefault="000D5311" w:rsidP="000D5311">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Undertaken: </w:t>
      </w:r>
      <w:r w:rsidRPr="002E459C">
        <w:rPr>
          <w:rFonts w:ascii="Bliss-Regular" w:hAnsi="Bliss-Regular" w:cs="Bliss-Regular"/>
          <w:color w:val="000000"/>
          <w:sz w:val="18"/>
          <w:szCs w:val="18"/>
        </w:rPr>
        <w:tab/>
      </w:r>
      <w:r>
        <w:rPr>
          <w:rFonts w:ascii="Bliss-Regular" w:hAnsi="Bliss-Regular" w:cs="Bliss-Regular"/>
          <w:color w:val="000000"/>
          <w:sz w:val="18"/>
          <w:szCs w:val="18"/>
        </w:rPr>
        <w:t>1</w:t>
      </w:r>
      <w:r w:rsidRPr="000D5311">
        <w:rPr>
          <w:rFonts w:ascii="Bliss-Regular" w:hAnsi="Bliss-Regular" w:cs="Bliss-Regular"/>
          <w:color w:val="000000"/>
          <w:sz w:val="18"/>
          <w:szCs w:val="18"/>
          <w:vertAlign w:val="superscript"/>
        </w:rPr>
        <w:t>st</w:t>
      </w:r>
      <w:r>
        <w:rPr>
          <w:rFonts w:ascii="Bliss-Regular" w:hAnsi="Bliss-Regular" w:cs="Bliss-Regular"/>
          <w:color w:val="000000"/>
          <w:sz w:val="18"/>
          <w:szCs w:val="18"/>
        </w:rPr>
        <w:t xml:space="preserve"> </w:t>
      </w:r>
      <w:r>
        <w:rPr>
          <w:rFonts w:ascii="Bliss-Regular" w:hAnsi="Bliss-Regular" w:cs="Bliss-Regular"/>
          <w:color w:val="000000"/>
          <w:sz w:val="18"/>
          <w:szCs w:val="18"/>
        </w:rPr>
        <w:t xml:space="preserve">Site located at </w:t>
      </w:r>
      <w:r>
        <w:rPr>
          <w:rFonts w:ascii="Bliss-Regular" w:hAnsi="Bliss-Regular" w:cs="Bliss-Regular"/>
          <w:color w:val="000000"/>
          <w:sz w:val="18"/>
          <w:szCs w:val="18"/>
        </w:rPr>
        <w:t>Miles Platting</w:t>
      </w:r>
      <w:r>
        <w:rPr>
          <w:rFonts w:ascii="Bliss-Regular" w:hAnsi="Bliss-Regular" w:cs="Bliss-Regular"/>
          <w:color w:val="000000"/>
          <w:sz w:val="18"/>
          <w:szCs w:val="18"/>
        </w:rPr>
        <w:t xml:space="preserve">. Construction of </w:t>
      </w:r>
      <w:r>
        <w:rPr>
          <w:rFonts w:ascii="Bliss-Regular" w:hAnsi="Bliss-Regular" w:cs="Bliss-Regular"/>
          <w:color w:val="000000"/>
          <w:sz w:val="18"/>
          <w:szCs w:val="18"/>
        </w:rPr>
        <w:t>3</w:t>
      </w:r>
      <w:r>
        <w:rPr>
          <w:rFonts w:ascii="Bliss-Regular" w:hAnsi="Bliss-Regular" w:cs="Bliss-Regular"/>
          <w:color w:val="000000"/>
          <w:sz w:val="18"/>
          <w:szCs w:val="18"/>
        </w:rPr>
        <w:t>-story homes</w:t>
      </w:r>
      <w:r>
        <w:rPr>
          <w:rFonts w:ascii="Bliss-Regular" w:hAnsi="Bliss-Regular" w:cs="Bliss-Regular"/>
          <w:color w:val="000000"/>
          <w:sz w:val="18"/>
          <w:szCs w:val="18"/>
        </w:rPr>
        <w:t xml:space="preserve"> and an apartment block.  </w:t>
      </w:r>
    </w:p>
    <w:p w14:paraId="5702078F" w14:textId="7C1AD169" w:rsidR="000D5311" w:rsidRDefault="000D5311" w:rsidP="000D5311">
      <w:pPr>
        <w:autoSpaceDE w:val="0"/>
        <w:autoSpaceDN w:val="0"/>
        <w:adjustRightInd w:val="0"/>
        <w:spacing w:line="360" w:lineRule="auto"/>
        <w:ind w:left="2160" w:hanging="2160"/>
        <w:rPr>
          <w:rFonts w:ascii="Bliss-Regular" w:hAnsi="Bliss-Regular" w:cs="Bliss-Regular"/>
          <w:color w:val="000000"/>
          <w:sz w:val="18"/>
          <w:szCs w:val="18"/>
        </w:rPr>
      </w:pPr>
      <w:r>
        <w:rPr>
          <w:rFonts w:ascii="Bliss-Regular" w:hAnsi="Bliss-Regular" w:cs="Bliss-Regular"/>
          <w:color w:val="000000"/>
          <w:sz w:val="18"/>
          <w:szCs w:val="18"/>
        </w:rPr>
        <w:tab/>
        <w:t>2</w:t>
      </w:r>
      <w:r w:rsidRPr="000D5311">
        <w:rPr>
          <w:rFonts w:ascii="Bliss-Regular" w:hAnsi="Bliss-Regular" w:cs="Bliss-Regular"/>
          <w:color w:val="000000"/>
          <w:sz w:val="18"/>
          <w:szCs w:val="18"/>
          <w:vertAlign w:val="superscript"/>
        </w:rPr>
        <w:t>nd</w:t>
      </w:r>
      <w:r>
        <w:rPr>
          <w:rFonts w:ascii="Bliss-Regular" w:hAnsi="Bliss-Regular" w:cs="Bliss-Regular"/>
          <w:color w:val="000000"/>
          <w:sz w:val="18"/>
          <w:szCs w:val="18"/>
        </w:rPr>
        <w:t xml:space="preserve"> Site location at Edge Lane, Openshaw. Construction of apartment block.</w:t>
      </w:r>
    </w:p>
    <w:p w14:paraId="7131CA23" w14:textId="0008421F" w:rsidR="000D5311" w:rsidRDefault="000D5311" w:rsidP="000D5311">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Freelance No. 1 Site Manager employed to complete the final stage of construction on </w:t>
      </w:r>
      <w:r>
        <w:rPr>
          <w:rFonts w:ascii="Bliss-Regular" w:hAnsi="Bliss-Regular" w:cs="Bliss-Regular"/>
          <w:color w:val="000000"/>
          <w:sz w:val="18"/>
          <w:szCs w:val="18"/>
        </w:rPr>
        <w:t>12x 3-storey houses and apartment block of 19x 2-bedroom flats at 1</w:t>
      </w:r>
      <w:r w:rsidRPr="000D5311">
        <w:rPr>
          <w:rFonts w:ascii="Bliss-Regular" w:hAnsi="Bliss-Regular" w:cs="Bliss-Regular"/>
          <w:color w:val="000000"/>
          <w:sz w:val="18"/>
          <w:szCs w:val="18"/>
          <w:vertAlign w:val="superscript"/>
        </w:rPr>
        <w:t>st</w:t>
      </w:r>
      <w:r>
        <w:rPr>
          <w:rFonts w:ascii="Bliss-Regular" w:hAnsi="Bliss-Regular" w:cs="Bliss-Regular"/>
          <w:color w:val="000000"/>
          <w:sz w:val="18"/>
          <w:szCs w:val="18"/>
        </w:rPr>
        <w:t xml:space="preserve"> site, and block of 12x 2-bedroom flats at 2</w:t>
      </w:r>
      <w:r w:rsidRPr="000D5311">
        <w:rPr>
          <w:rFonts w:ascii="Bliss-Regular" w:hAnsi="Bliss-Regular" w:cs="Bliss-Regular"/>
          <w:color w:val="000000"/>
          <w:sz w:val="18"/>
          <w:szCs w:val="18"/>
          <w:vertAlign w:val="superscript"/>
        </w:rPr>
        <w:t>nd</w:t>
      </w:r>
      <w:r>
        <w:rPr>
          <w:rFonts w:ascii="Bliss-Regular" w:hAnsi="Bliss-Regular" w:cs="Bliss-Regular"/>
          <w:color w:val="000000"/>
          <w:sz w:val="18"/>
          <w:szCs w:val="18"/>
        </w:rPr>
        <w:t xml:space="preserve"> site.</w:t>
      </w:r>
    </w:p>
    <w:p w14:paraId="671D8118" w14:textId="0D613C33" w:rsidR="000D5311" w:rsidRDefault="000D5311" w:rsidP="000D5311">
      <w:pPr>
        <w:autoSpaceDE w:val="0"/>
        <w:autoSpaceDN w:val="0"/>
        <w:adjustRightInd w:val="0"/>
        <w:spacing w:line="360" w:lineRule="auto"/>
        <w:ind w:left="2160"/>
        <w:rPr>
          <w:rFonts w:ascii="Bliss-Regular" w:hAnsi="Bliss-Regular" w:cs="Bliss-Regular"/>
          <w:color w:val="000000"/>
          <w:sz w:val="18"/>
          <w:szCs w:val="18"/>
        </w:rPr>
      </w:pPr>
      <w:r>
        <w:rPr>
          <w:rFonts w:ascii="Bliss-Regular" w:hAnsi="Bliss-Regular" w:cs="Bliss-Regular"/>
          <w:color w:val="000000"/>
          <w:sz w:val="18"/>
          <w:szCs w:val="18"/>
        </w:rPr>
        <w:t>I was r</w:t>
      </w:r>
      <w:r>
        <w:rPr>
          <w:rFonts w:ascii="Bliss-Regular" w:hAnsi="Bliss-Regular" w:cs="Bliss-Regular"/>
          <w:color w:val="000000"/>
          <w:sz w:val="18"/>
          <w:szCs w:val="18"/>
        </w:rPr>
        <w:t>equired to perform multiple roles including dealing with customer care issues</w:t>
      </w:r>
      <w:r w:rsidR="00F72687">
        <w:rPr>
          <w:rFonts w:ascii="Bliss-Regular" w:hAnsi="Bliss-Regular" w:cs="Bliss-Regular"/>
          <w:color w:val="000000"/>
          <w:sz w:val="18"/>
          <w:szCs w:val="18"/>
        </w:rPr>
        <w:t xml:space="preserve"> and assisting the Sales team in meetings and presentations with purchasers and potential customers. Site 1 plots built for private sector so involved reporting directly to Sales Director and Construction Director.  Site 2 plots built for social housing client, Your Housing Group, and priorities to</w:t>
      </w:r>
      <w:r>
        <w:rPr>
          <w:rFonts w:ascii="Bliss-Regular" w:hAnsi="Bliss-Regular" w:cs="Bliss-Regular"/>
          <w:color w:val="000000"/>
          <w:sz w:val="18"/>
          <w:szCs w:val="18"/>
        </w:rPr>
        <w:t xml:space="preserve"> minimise the number of snags being reported by the clerk of works, and to ensure </w:t>
      </w:r>
      <w:r w:rsidR="00F72687">
        <w:rPr>
          <w:rFonts w:ascii="Bliss-Regular" w:hAnsi="Bliss-Regular" w:cs="Bliss-Regular"/>
          <w:color w:val="000000"/>
          <w:sz w:val="18"/>
          <w:szCs w:val="18"/>
        </w:rPr>
        <w:t>the apartment block was</w:t>
      </w:r>
      <w:r>
        <w:rPr>
          <w:rFonts w:ascii="Bliss-Regular" w:hAnsi="Bliss-Regular" w:cs="Bliss-Regular"/>
          <w:color w:val="000000"/>
          <w:sz w:val="18"/>
          <w:szCs w:val="18"/>
        </w:rPr>
        <w:t xml:space="preserve"> handed over within critical time frames, and an improved quality of workmanship.</w:t>
      </w:r>
    </w:p>
    <w:p w14:paraId="71EE7133" w14:textId="77777777" w:rsidR="000D5311" w:rsidRDefault="000D5311" w:rsidP="000D5311">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r>
        <w:rPr>
          <w:rFonts w:ascii="Bliss-Regular" w:hAnsi="Bliss-Regular" w:cs="Bliss-Regular"/>
          <w:color w:val="000000"/>
          <w:sz w:val="18"/>
          <w:szCs w:val="18"/>
        </w:rPr>
        <w:t>.</w:t>
      </w:r>
    </w:p>
    <w:p w14:paraId="6379988D" w14:textId="77777777" w:rsidR="000D5311" w:rsidRDefault="000D5311" w:rsidP="000D5311">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Effectively update and implement a build program to achieve optimal results and increase productivity </w:t>
      </w:r>
      <w:proofErr w:type="gramStart"/>
      <w:r>
        <w:rPr>
          <w:rFonts w:ascii="Bliss-Regular" w:hAnsi="Bliss-Regular" w:cs="Bliss-Regular"/>
          <w:color w:val="000000"/>
          <w:sz w:val="18"/>
          <w:szCs w:val="18"/>
        </w:rPr>
        <w:t>in order to</w:t>
      </w:r>
      <w:proofErr w:type="gramEnd"/>
      <w:r>
        <w:rPr>
          <w:rFonts w:ascii="Bliss-Regular" w:hAnsi="Bliss-Regular" w:cs="Bliss-Regular"/>
          <w:color w:val="000000"/>
          <w:sz w:val="18"/>
          <w:szCs w:val="18"/>
        </w:rPr>
        <w:t xml:space="preserve"> strive for critical deadlines on CMLs and legal completions.</w:t>
      </w:r>
    </w:p>
    <w:p w14:paraId="4ADE5022" w14:textId="36DD5D62" w:rsidR="000D5311" w:rsidRDefault="00F72687" w:rsidP="000D5311">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Daily focus on improving the</w:t>
      </w:r>
      <w:r w:rsidR="000D5311">
        <w:rPr>
          <w:rFonts w:ascii="Bliss-Regular" w:hAnsi="Bliss-Regular" w:cs="Bliss-Regular"/>
          <w:color w:val="000000"/>
          <w:sz w:val="18"/>
          <w:szCs w:val="18"/>
        </w:rPr>
        <w:t xml:space="preserve"> quality of workmanship, and </w:t>
      </w:r>
      <w:r>
        <w:rPr>
          <w:rFonts w:ascii="Bliss-Regular" w:hAnsi="Bliss-Regular" w:cs="Bliss-Regular"/>
          <w:color w:val="000000"/>
          <w:sz w:val="18"/>
          <w:szCs w:val="18"/>
        </w:rPr>
        <w:t>ensuring all contractors and trades are fulfilling their responsibilities when it comes to health and safety and housekeeping.</w:t>
      </w:r>
    </w:p>
    <w:p w14:paraId="4DB50C4E" w14:textId="3A324309" w:rsidR="000D5311" w:rsidRPr="0031656D" w:rsidRDefault="000D5311" w:rsidP="000D5311">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Booking and meeting with </w:t>
      </w:r>
      <w:r w:rsidR="002871F2">
        <w:rPr>
          <w:rFonts w:ascii="Bliss-Regular" w:hAnsi="Bliss-Regular" w:cs="Bliss-Regular"/>
          <w:color w:val="000000"/>
          <w:sz w:val="18"/>
          <w:szCs w:val="18"/>
        </w:rPr>
        <w:t xml:space="preserve">Building Control rep and </w:t>
      </w:r>
      <w:r>
        <w:rPr>
          <w:rFonts w:ascii="Bliss-Regular" w:hAnsi="Bliss-Regular" w:cs="Bliss-Regular"/>
          <w:color w:val="000000"/>
          <w:sz w:val="18"/>
          <w:szCs w:val="18"/>
        </w:rPr>
        <w:t>NHBC inspector for required inspections</w:t>
      </w:r>
      <w:r w:rsidR="002871F2">
        <w:rPr>
          <w:rFonts w:ascii="Bliss-Regular" w:hAnsi="Bliss-Regular" w:cs="Bliss-Regular"/>
          <w:color w:val="000000"/>
          <w:sz w:val="18"/>
          <w:szCs w:val="18"/>
        </w:rPr>
        <w:t xml:space="preserve"> throughout the build.</w:t>
      </w:r>
    </w:p>
    <w:p w14:paraId="35A5F204" w14:textId="7F4CF482" w:rsidR="000D5311" w:rsidRPr="007369B2" w:rsidRDefault="000D5311" w:rsidP="000D5311">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regular weekly meetings with </w:t>
      </w:r>
      <w:r w:rsidR="002871F2">
        <w:rPr>
          <w:rFonts w:ascii="Bliss-Regular" w:hAnsi="Bliss-Regular" w:cs="Bliss-Regular"/>
          <w:color w:val="000000"/>
          <w:sz w:val="18"/>
          <w:szCs w:val="18"/>
        </w:rPr>
        <w:t>C</w:t>
      </w:r>
      <w:r>
        <w:rPr>
          <w:rFonts w:ascii="Bliss-Regular" w:hAnsi="Bliss-Regular" w:cs="Bliss-Regular"/>
          <w:color w:val="000000"/>
          <w:sz w:val="18"/>
          <w:szCs w:val="18"/>
        </w:rPr>
        <w:t xml:space="preserve">lient, </w:t>
      </w:r>
      <w:r w:rsidR="002871F2">
        <w:rPr>
          <w:rFonts w:ascii="Bliss-Regular" w:hAnsi="Bliss-Regular" w:cs="Bliss-Regular"/>
          <w:color w:val="000000"/>
          <w:sz w:val="18"/>
          <w:szCs w:val="18"/>
        </w:rPr>
        <w:t>Sales team</w:t>
      </w:r>
      <w:r>
        <w:rPr>
          <w:rFonts w:ascii="Bliss-Regular" w:hAnsi="Bliss-Regular" w:cs="Bliss-Regular"/>
          <w:color w:val="000000"/>
          <w:sz w:val="18"/>
          <w:szCs w:val="18"/>
        </w:rPr>
        <w:t xml:space="preserve">, </w:t>
      </w:r>
      <w:r w:rsidR="002871F2">
        <w:rPr>
          <w:rFonts w:ascii="Bliss-Regular" w:hAnsi="Bliss-Regular" w:cs="Bliss-Regular"/>
          <w:color w:val="000000"/>
          <w:sz w:val="18"/>
          <w:szCs w:val="18"/>
        </w:rPr>
        <w:t>Company Management.</w:t>
      </w:r>
    </w:p>
    <w:p w14:paraId="3A424996" w14:textId="5BC67329" w:rsidR="000D5311" w:rsidRDefault="000D5311" w:rsidP="000D5311">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 xml:space="preserve">Resolving any technical difficulties and </w:t>
      </w:r>
      <w:r w:rsidR="002871F2">
        <w:rPr>
          <w:rFonts w:ascii="Bliss-Light" w:hAnsi="Bliss-Light" w:cs="Bliss-Light"/>
          <w:color w:val="000000"/>
          <w:sz w:val="18"/>
          <w:szCs w:val="18"/>
        </w:rPr>
        <w:t>finding resolutions to unforeseen issues</w:t>
      </w:r>
      <w:r>
        <w:rPr>
          <w:rFonts w:ascii="Bliss-Light" w:hAnsi="Bliss-Light" w:cs="Bliss-Light"/>
          <w:color w:val="000000"/>
          <w:sz w:val="18"/>
          <w:szCs w:val="18"/>
        </w:rPr>
        <w:t>.</w:t>
      </w:r>
    </w:p>
    <w:p w14:paraId="1C0DD9EF" w14:textId="77777777" w:rsidR="000D5311" w:rsidRDefault="000D5311" w:rsidP="000D5311">
      <w:pPr>
        <w:autoSpaceDE w:val="0"/>
        <w:autoSpaceDN w:val="0"/>
        <w:adjustRightInd w:val="0"/>
        <w:rPr>
          <w:rFonts w:ascii="Bliss-Regular" w:hAnsi="Bliss-Regular" w:cs="Bliss-Regular"/>
          <w:color w:val="000000"/>
          <w:sz w:val="18"/>
          <w:szCs w:val="18"/>
        </w:rPr>
      </w:pPr>
      <w:r>
        <w:rPr>
          <w:rFonts w:ascii="Bliss-Light" w:hAnsi="Bliss-Light" w:cs="Bliss-Light"/>
          <w:color w:val="000000"/>
          <w:sz w:val="18"/>
          <w:szCs w:val="18"/>
        </w:rPr>
        <w:t>Project Challenges:</w:t>
      </w:r>
      <w:r>
        <w:rPr>
          <w:rFonts w:ascii="Bliss-Light" w:hAnsi="Bliss-Light" w:cs="Bliss-Light"/>
          <w:color w:val="000000"/>
          <w:sz w:val="18"/>
          <w:szCs w:val="18"/>
        </w:rPr>
        <w:tab/>
      </w:r>
    </w:p>
    <w:p w14:paraId="5A6E6284" w14:textId="0BCAAEEE" w:rsidR="000D5311" w:rsidRDefault="002871F2" w:rsidP="000D5311">
      <w:pPr>
        <w:pStyle w:val="ListParagraph"/>
        <w:numPr>
          <w:ilvl w:val="0"/>
          <w:numId w:val="6"/>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Managing time and trades to resolve the massive backlog of customer care items at Miles Platting site.</w:t>
      </w:r>
    </w:p>
    <w:p w14:paraId="57C640BC" w14:textId="26DB41A9" w:rsidR="000D5311" w:rsidRPr="000D4BAC" w:rsidRDefault="000D5311" w:rsidP="000D5311">
      <w:pPr>
        <w:pStyle w:val="ListParagraph"/>
        <w:numPr>
          <w:ilvl w:val="0"/>
          <w:numId w:val="6"/>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 </w:t>
      </w:r>
      <w:r w:rsidR="002871F2">
        <w:rPr>
          <w:rFonts w:ascii="Bliss-Regular" w:hAnsi="Bliss-Regular" w:cs="Bliss-Regular"/>
          <w:color w:val="000000"/>
          <w:sz w:val="18"/>
          <w:szCs w:val="18"/>
        </w:rPr>
        <w:t>Achieving 100% positive customer reviews on NHBC surveys.</w:t>
      </w:r>
    </w:p>
    <w:p w14:paraId="4C21F13F" w14:textId="77777777" w:rsidR="000D5311" w:rsidRDefault="000D5311" w:rsidP="00AA0B9A">
      <w:pPr>
        <w:autoSpaceDE w:val="0"/>
        <w:autoSpaceDN w:val="0"/>
        <w:adjustRightInd w:val="0"/>
        <w:spacing w:line="360" w:lineRule="auto"/>
        <w:rPr>
          <w:rFonts w:ascii="Bliss-Regular" w:hAnsi="Bliss-Regular" w:cs="Bliss-Regular"/>
          <w:color w:val="000000"/>
          <w:sz w:val="18"/>
          <w:szCs w:val="18"/>
        </w:rPr>
      </w:pPr>
    </w:p>
    <w:p w14:paraId="7DC36B69" w14:textId="2A5CD60C" w:rsidR="00AA0B9A" w:rsidRPr="002E459C" w:rsidRDefault="00AA0B9A" w:rsidP="00AA0B9A">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Mears New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June 2022 –</w:t>
      </w:r>
      <w:r w:rsidRPr="00AA0B9A">
        <w:rPr>
          <w:rFonts w:ascii="Bliss-Regular" w:hAnsi="Bliss-Regular" w:cs="Bliss-Regular"/>
          <w:color w:val="000000"/>
          <w:sz w:val="18"/>
          <w:szCs w:val="18"/>
        </w:rPr>
        <w:t>Dec</w:t>
      </w:r>
      <w:r>
        <w:rPr>
          <w:rFonts w:ascii="Bliss-Regular" w:hAnsi="Bliss-Regular" w:cs="Bliss-Regular"/>
          <w:color w:val="000000"/>
          <w:sz w:val="18"/>
          <w:szCs w:val="18"/>
          <w:u w:val="double"/>
        </w:rPr>
        <w:t xml:space="preserve"> </w:t>
      </w:r>
      <w:r>
        <w:rPr>
          <w:rFonts w:ascii="Bliss-Regular" w:hAnsi="Bliss-Regular" w:cs="Bliss-Regular"/>
          <w:color w:val="000000"/>
          <w:sz w:val="18"/>
          <w:szCs w:val="18"/>
        </w:rPr>
        <w:t>2022</w:t>
      </w:r>
    </w:p>
    <w:p w14:paraId="4CFC9667" w14:textId="4ED095A0" w:rsidR="00AA0B9A" w:rsidRDefault="00AA0B9A" w:rsidP="00AA0B9A">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Undertaken: </w:t>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Site located at </w:t>
      </w:r>
      <w:r w:rsidR="005E1537">
        <w:rPr>
          <w:rFonts w:ascii="Bliss-Regular" w:hAnsi="Bliss-Regular" w:cs="Bliss-Regular"/>
          <w:color w:val="000000"/>
          <w:sz w:val="18"/>
          <w:szCs w:val="18"/>
        </w:rPr>
        <w:t>Gorton</w:t>
      </w:r>
      <w:r>
        <w:rPr>
          <w:rFonts w:ascii="Bliss-Regular" w:hAnsi="Bliss-Regular" w:cs="Bliss-Regular"/>
          <w:color w:val="000000"/>
          <w:sz w:val="18"/>
          <w:szCs w:val="18"/>
        </w:rPr>
        <w:t xml:space="preserve">. Construction of </w:t>
      </w:r>
      <w:r w:rsidR="005E1537">
        <w:rPr>
          <w:rFonts w:ascii="Bliss-Regular" w:hAnsi="Bliss-Regular" w:cs="Bliss-Regular"/>
          <w:color w:val="000000"/>
          <w:sz w:val="18"/>
          <w:szCs w:val="18"/>
        </w:rPr>
        <w:t>2</w:t>
      </w:r>
      <w:r>
        <w:rPr>
          <w:rFonts w:ascii="Bliss-Regular" w:hAnsi="Bliss-Regular" w:cs="Bliss-Regular"/>
          <w:color w:val="000000"/>
          <w:sz w:val="18"/>
          <w:szCs w:val="18"/>
        </w:rPr>
        <w:t xml:space="preserve">-story homes, </w:t>
      </w:r>
      <w:r w:rsidR="005E1537">
        <w:rPr>
          <w:rFonts w:ascii="Bliss-Regular" w:hAnsi="Bliss-Regular" w:cs="Bliss-Regular"/>
          <w:color w:val="000000"/>
          <w:sz w:val="18"/>
          <w:szCs w:val="18"/>
        </w:rPr>
        <w:t>3 and 4 bedrooms</w:t>
      </w:r>
      <w:r>
        <w:rPr>
          <w:rFonts w:ascii="Bliss-Regular" w:hAnsi="Bliss-Regular" w:cs="Bliss-Regular"/>
          <w:color w:val="000000"/>
          <w:sz w:val="18"/>
          <w:szCs w:val="18"/>
        </w:rPr>
        <w:t xml:space="preserve">. </w:t>
      </w:r>
    </w:p>
    <w:p w14:paraId="1122BF9E" w14:textId="7381A60F" w:rsidR="00AA0B9A" w:rsidRDefault="00AA0B9A" w:rsidP="00AA0B9A">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Freelance No. 1 Site Manager </w:t>
      </w:r>
      <w:r w:rsidR="005E1537">
        <w:rPr>
          <w:rFonts w:ascii="Bliss-Regular" w:hAnsi="Bliss-Regular" w:cs="Bliss-Regular"/>
          <w:color w:val="000000"/>
          <w:sz w:val="18"/>
          <w:szCs w:val="18"/>
        </w:rPr>
        <w:t>employed to complete the final stage of construction on 40 plots</w:t>
      </w:r>
      <w:r>
        <w:rPr>
          <w:rFonts w:ascii="Bliss-Regular" w:hAnsi="Bliss-Regular" w:cs="Bliss-Regular"/>
          <w:color w:val="000000"/>
          <w:sz w:val="18"/>
          <w:szCs w:val="18"/>
        </w:rPr>
        <w:t xml:space="preserve">, so required to perform multiple roles including dealing with customer care issues.  Heading a team of 2x Labourers, 1x </w:t>
      </w:r>
      <w:r w:rsidR="0031656D">
        <w:rPr>
          <w:rFonts w:ascii="Bliss-Regular" w:hAnsi="Bliss-Regular" w:cs="Bliss-Regular"/>
          <w:color w:val="000000"/>
          <w:sz w:val="18"/>
          <w:szCs w:val="18"/>
        </w:rPr>
        <w:t>snagger</w:t>
      </w:r>
      <w:r>
        <w:rPr>
          <w:rFonts w:ascii="Bliss-Regular" w:hAnsi="Bliss-Regular" w:cs="Bliss-Regular"/>
          <w:color w:val="000000"/>
          <w:sz w:val="18"/>
          <w:szCs w:val="18"/>
        </w:rPr>
        <w:t xml:space="preserve">, </w:t>
      </w:r>
      <w:r w:rsidR="0031656D">
        <w:rPr>
          <w:rFonts w:ascii="Bliss-Regular" w:hAnsi="Bliss-Regular" w:cs="Bliss-Regular"/>
          <w:color w:val="000000"/>
          <w:sz w:val="18"/>
          <w:szCs w:val="18"/>
        </w:rPr>
        <w:t xml:space="preserve">1x Joiner, 1x Painter, </w:t>
      </w:r>
      <w:r>
        <w:rPr>
          <w:rFonts w:ascii="Bliss-Regular" w:hAnsi="Bliss-Regular" w:cs="Bliss-Regular"/>
          <w:color w:val="000000"/>
          <w:sz w:val="18"/>
          <w:szCs w:val="18"/>
        </w:rPr>
        <w:t xml:space="preserve">and reporting to Construction </w:t>
      </w:r>
      <w:r w:rsidR="0031656D">
        <w:rPr>
          <w:rFonts w:ascii="Bliss-Regular" w:hAnsi="Bliss-Regular" w:cs="Bliss-Regular"/>
          <w:color w:val="000000"/>
          <w:sz w:val="18"/>
          <w:szCs w:val="18"/>
        </w:rPr>
        <w:t>Manager</w:t>
      </w:r>
      <w:r>
        <w:rPr>
          <w:rFonts w:ascii="Bliss-Regular" w:hAnsi="Bliss-Regular" w:cs="Bliss-Regular"/>
          <w:color w:val="000000"/>
          <w:sz w:val="18"/>
          <w:szCs w:val="18"/>
        </w:rPr>
        <w:t xml:space="preserve">.  </w:t>
      </w:r>
      <w:r w:rsidR="0031656D">
        <w:rPr>
          <w:rFonts w:ascii="Bliss-Regular" w:hAnsi="Bliss-Regular" w:cs="Bliss-Regular"/>
          <w:color w:val="000000"/>
          <w:sz w:val="18"/>
          <w:szCs w:val="18"/>
        </w:rPr>
        <w:t>Priorities to minimise the number of snags being reported by the clerk of works, complete all previous snag lists outstanding, and to ensure remaining plots are handed over within critical time frames</w:t>
      </w:r>
      <w:r w:rsidR="00FD594D">
        <w:rPr>
          <w:rFonts w:ascii="Bliss-Regular" w:hAnsi="Bliss-Regular" w:cs="Bliss-Regular"/>
          <w:color w:val="000000"/>
          <w:sz w:val="18"/>
          <w:szCs w:val="18"/>
        </w:rPr>
        <w:t>, and an improved quality of workmanship.</w:t>
      </w:r>
    </w:p>
    <w:p w14:paraId="7D1DCDD6" w14:textId="77777777" w:rsidR="00AA0B9A" w:rsidRDefault="00AA0B9A" w:rsidP="00AA0B9A">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r>
        <w:rPr>
          <w:rFonts w:ascii="Bliss-Regular" w:hAnsi="Bliss-Regular" w:cs="Bliss-Regular"/>
          <w:color w:val="000000"/>
          <w:sz w:val="18"/>
          <w:szCs w:val="18"/>
        </w:rPr>
        <w:t>.</w:t>
      </w:r>
    </w:p>
    <w:p w14:paraId="7B6E88D8" w14:textId="77777777" w:rsidR="00AA0B9A" w:rsidRDefault="00AA0B9A" w:rsidP="00AA0B9A">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Effectively update and implement a build program to achieve optimal results and increase productivity </w:t>
      </w:r>
      <w:proofErr w:type="gramStart"/>
      <w:r>
        <w:rPr>
          <w:rFonts w:ascii="Bliss-Regular" w:hAnsi="Bliss-Regular" w:cs="Bliss-Regular"/>
          <w:color w:val="000000"/>
          <w:sz w:val="18"/>
          <w:szCs w:val="18"/>
        </w:rPr>
        <w:t>in order to</w:t>
      </w:r>
      <w:proofErr w:type="gramEnd"/>
      <w:r>
        <w:rPr>
          <w:rFonts w:ascii="Bliss-Regular" w:hAnsi="Bliss-Regular" w:cs="Bliss-Regular"/>
          <w:color w:val="000000"/>
          <w:sz w:val="18"/>
          <w:szCs w:val="18"/>
        </w:rPr>
        <w:t xml:space="preserve"> strive for critical deadlines on CMLs and legal completions.</w:t>
      </w:r>
    </w:p>
    <w:p w14:paraId="5A84BB48" w14:textId="77777777" w:rsidR="00AA0B9A" w:rsidRDefault="00AA0B9A" w:rsidP="00AA0B9A">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Implement plan of action to dramatically improve site conditions, quality of workmanship, and make many necessary improvements to health and safety which was seriously lacking on site.</w:t>
      </w:r>
    </w:p>
    <w:p w14:paraId="0B49866A" w14:textId="4823797D" w:rsidR="00AA0B9A" w:rsidRPr="0031656D" w:rsidRDefault="00AA0B9A" w:rsidP="00AA0B9A">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lastRenderedPageBreak/>
        <w:t xml:space="preserve">Booking and meeting with NHBC inspector for required inspections. </w:t>
      </w:r>
    </w:p>
    <w:p w14:paraId="13F8920B" w14:textId="09CB2391" w:rsidR="0031656D" w:rsidRPr="007369B2" w:rsidRDefault="0031656D" w:rsidP="00AA0B9A">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Cha</w:t>
      </w:r>
      <w:r w:rsidR="002871F2">
        <w:rPr>
          <w:rFonts w:ascii="Bliss-Regular" w:hAnsi="Bliss-Regular" w:cs="Bliss-Regular"/>
          <w:color w:val="000000"/>
          <w:sz w:val="18"/>
          <w:szCs w:val="18"/>
        </w:rPr>
        <w:t xml:space="preserve">ir </w:t>
      </w:r>
      <w:r>
        <w:rPr>
          <w:rFonts w:ascii="Bliss-Regular" w:hAnsi="Bliss-Regular" w:cs="Bliss-Regular"/>
          <w:color w:val="000000"/>
          <w:sz w:val="18"/>
          <w:szCs w:val="18"/>
        </w:rPr>
        <w:t>regular weekly meetings with client, One Manchester, including their sales team and representatives.</w:t>
      </w:r>
    </w:p>
    <w:p w14:paraId="1EB64808" w14:textId="77777777" w:rsidR="00AA0B9A" w:rsidRDefault="00AA0B9A" w:rsidP="00AA0B9A">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Resolving any unexpected technical difficulties and other site-related issues.</w:t>
      </w:r>
    </w:p>
    <w:p w14:paraId="51F6253C" w14:textId="77777777" w:rsidR="00AA0B9A" w:rsidRDefault="00AA0B9A" w:rsidP="00AA0B9A">
      <w:pPr>
        <w:autoSpaceDE w:val="0"/>
        <w:autoSpaceDN w:val="0"/>
        <w:adjustRightInd w:val="0"/>
        <w:rPr>
          <w:rFonts w:ascii="Bliss-Regular" w:hAnsi="Bliss-Regular" w:cs="Bliss-Regular"/>
          <w:color w:val="000000"/>
          <w:sz w:val="18"/>
          <w:szCs w:val="18"/>
        </w:rPr>
      </w:pPr>
      <w:r>
        <w:rPr>
          <w:rFonts w:ascii="Bliss-Light" w:hAnsi="Bliss-Light" w:cs="Bliss-Light"/>
          <w:color w:val="000000"/>
          <w:sz w:val="18"/>
          <w:szCs w:val="18"/>
        </w:rPr>
        <w:t>Project Challenges:</w:t>
      </w:r>
      <w:r>
        <w:rPr>
          <w:rFonts w:ascii="Bliss-Light" w:hAnsi="Bliss-Light" w:cs="Bliss-Light"/>
          <w:color w:val="000000"/>
          <w:sz w:val="18"/>
          <w:szCs w:val="18"/>
        </w:rPr>
        <w:tab/>
      </w:r>
    </w:p>
    <w:p w14:paraId="6AFF4FD4" w14:textId="31720877" w:rsidR="00AA0B9A" w:rsidRDefault="004709FD" w:rsidP="00AA0B9A">
      <w:pPr>
        <w:pStyle w:val="ListParagraph"/>
        <w:numPr>
          <w:ilvl w:val="0"/>
          <w:numId w:val="6"/>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Rear 5m high boundary brick wall running the entire length of the site required demolition before several plots could pass final inspection.  This involved coordination with the demolition contractors </w:t>
      </w:r>
      <w:proofErr w:type="gramStart"/>
      <w:r>
        <w:rPr>
          <w:rFonts w:ascii="Bliss-Regular" w:hAnsi="Bliss-Regular" w:cs="Bliss-Regular"/>
          <w:color w:val="000000"/>
          <w:sz w:val="18"/>
          <w:szCs w:val="18"/>
        </w:rPr>
        <w:t>and also</w:t>
      </w:r>
      <w:proofErr w:type="gramEnd"/>
      <w:r>
        <w:rPr>
          <w:rFonts w:ascii="Bliss-Regular" w:hAnsi="Bliss-Regular" w:cs="Bliss-Regular"/>
          <w:color w:val="000000"/>
          <w:sz w:val="18"/>
          <w:szCs w:val="18"/>
        </w:rPr>
        <w:t xml:space="preserve"> the neighbouring company occupying the site on the opposing side of the wall.</w:t>
      </w:r>
    </w:p>
    <w:p w14:paraId="5FA65A78" w14:textId="23F2F7F4" w:rsidR="00AA0B9A" w:rsidRPr="000D4BAC" w:rsidRDefault="00AA0B9A" w:rsidP="00AA0B9A">
      <w:pPr>
        <w:pStyle w:val="ListParagraph"/>
        <w:numPr>
          <w:ilvl w:val="0"/>
          <w:numId w:val="6"/>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 </w:t>
      </w:r>
      <w:r w:rsidR="00ED3F15">
        <w:rPr>
          <w:rFonts w:ascii="Bliss-Regular" w:hAnsi="Bliss-Regular" w:cs="Bliss-Regular"/>
          <w:color w:val="000000"/>
          <w:sz w:val="18"/>
          <w:szCs w:val="18"/>
        </w:rPr>
        <w:t xml:space="preserve">Project lacked a cohesive customer care </w:t>
      </w:r>
      <w:proofErr w:type="gramStart"/>
      <w:r w:rsidR="0031656D">
        <w:rPr>
          <w:rFonts w:ascii="Bliss-Regular" w:hAnsi="Bliss-Regular" w:cs="Bliss-Regular"/>
          <w:color w:val="000000"/>
          <w:sz w:val="18"/>
          <w:szCs w:val="18"/>
        </w:rPr>
        <w:t>approach</w:t>
      </w:r>
      <w:proofErr w:type="gramEnd"/>
      <w:r w:rsidR="0031656D">
        <w:rPr>
          <w:rFonts w:ascii="Bliss-Regular" w:hAnsi="Bliss-Regular" w:cs="Bliss-Regular"/>
          <w:color w:val="000000"/>
          <w:sz w:val="18"/>
          <w:szCs w:val="18"/>
        </w:rPr>
        <w:t xml:space="preserve"> so I took it upon myself to implement an action plan to professionally deal with customers and their concerns and their outstanding snags and effects items.</w:t>
      </w:r>
    </w:p>
    <w:p w14:paraId="0BE9A183" w14:textId="77777777" w:rsidR="00AA0B9A" w:rsidRDefault="00AA0B9A" w:rsidP="00AA0B9A">
      <w:pPr>
        <w:autoSpaceDE w:val="0"/>
        <w:autoSpaceDN w:val="0"/>
        <w:adjustRightInd w:val="0"/>
        <w:rPr>
          <w:rFonts w:ascii="Verdana" w:hAnsi="Verdana" w:cs="Shruti"/>
          <w:b/>
          <w:color w:val="FCAA29"/>
          <w:sz w:val="22"/>
          <w:szCs w:val="22"/>
        </w:rPr>
      </w:pPr>
    </w:p>
    <w:p w14:paraId="1898DCE8" w14:textId="77777777" w:rsidR="00FF1F3D" w:rsidRDefault="00FF1F3D" w:rsidP="00FF1F3D">
      <w:pPr>
        <w:autoSpaceDE w:val="0"/>
        <w:autoSpaceDN w:val="0"/>
        <w:adjustRightInd w:val="0"/>
        <w:rPr>
          <w:rFonts w:ascii="Verdana" w:hAnsi="Verdana" w:cs="Shruti"/>
          <w:b/>
          <w:color w:val="FCAA29"/>
          <w:sz w:val="22"/>
          <w:szCs w:val="22"/>
        </w:rPr>
      </w:pPr>
      <w:r>
        <w:rPr>
          <w:rFonts w:ascii="Verdana" w:hAnsi="Verdana" w:cs="Shruti"/>
          <w:b/>
          <w:color w:val="FCAA29"/>
          <w:sz w:val="22"/>
          <w:szCs w:val="22"/>
        </w:rPr>
        <w:t>Recent employer</w:t>
      </w:r>
    </w:p>
    <w:p w14:paraId="3B5F7A50" w14:textId="77777777" w:rsidR="00FF1F3D" w:rsidRDefault="00FF1F3D" w:rsidP="00FF1F3D">
      <w:pPr>
        <w:autoSpaceDE w:val="0"/>
        <w:autoSpaceDN w:val="0"/>
        <w:adjustRightInd w:val="0"/>
        <w:spacing w:line="360" w:lineRule="auto"/>
        <w:rPr>
          <w:rFonts w:ascii="Bliss-Regular" w:hAnsi="Bliss-Regular" w:cs="Bliss-Regular"/>
          <w:color w:val="000000"/>
          <w:sz w:val="18"/>
          <w:szCs w:val="18"/>
        </w:rPr>
      </w:pPr>
    </w:p>
    <w:p w14:paraId="58E41438" w14:textId="3B7CF800" w:rsidR="00FF1F3D" w:rsidRPr="002E459C" w:rsidRDefault="00FF1F3D" w:rsidP="00FF1F3D">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proofErr w:type="spellStart"/>
      <w:r>
        <w:rPr>
          <w:rFonts w:ascii="Bliss-Regular" w:hAnsi="Bliss-Regular" w:cs="Bliss-Regular"/>
          <w:color w:val="000000"/>
          <w:sz w:val="18"/>
          <w:szCs w:val="18"/>
        </w:rPr>
        <w:t>Vistry</w:t>
      </w:r>
      <w:proofErr w:type="spellEnd"/>
      <w:r>
        <w:rPr>
          <w:rFonts w:ascii="Bliss-Regular" w:hAnsi="Bliss-Regular" w:cs="Bliss-Regular"/>
          <w:color w:val="000000"/>
          <w:sz w:val="18"/>
          <w:szCs w:val="18"/>
        </w:rPr>
        <w:t xml:space="preserve"> Partnerships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Mar 2022 – May 2022</w:t>
      </w:r>
    </w:p>
    <w:p w14:paraId="40E89B49" w14:textId="18DCDB16" w:rsidR="00FF1F3D" w:rsidRDefault="00FF1F3D" w:rsidP="00FF1F3D">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Undertaken: </w:t>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Site located at Edge Lane, Droylsden. Construction of 3-story homes, and two apartment blocks. </w:t>
      </w:r>
    </w:p>
    <w:p w14:paraId="369A0B6C" w14:textId="34D34ADE" w:rsidR="00FF1F3D" w:rsidRDefault="00FF1F3D" w:rsidP="00FF1F3D">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Pr>
          <w:rFonts w:ascii="Bliss-Regular" w:hAnsi="Bliss-Regular" w:cs="Bliss-Regular"/>
          <w:color w:val="000000"/>
          <w:sz w:val="18"/>
          <w:szCs w:val="18"/>
        </w:rPr>
        <w:t>Freelance No. 1 Site Manager without an assistant or contracts manager</w:t>
      </w:r>
      <w:r w:rsidR="000D4BAC">
        <w:rPr>
          <w:rFonts w:ascii="Bliss-Regular" w:hAnsi="Bliss-Regular" w:cs="Bliss-Regular"/>
          <w:color w:val="000000"/>
          <w:sz w:val="18"/>
          <w:szCs w:val="18"/>
        </w:rPr>
        <w:t xml:space="preserve"> to provide support</w:t>
      </w:r>
      <w:r>
        <w:rPr>
          <w:rFonts w:ascii="Bliss-Regular" w:hAnsi="Bliss-Regular" w:cs="Bliss-Regular"/>
          <w:color w:val="000000"/>
          <w:sz w:val="18"/>
          <w:szCs w:val="18"/>
        </w:rPr>
        <w:t xml:space="preserve">, so required to perform multiple roles including dealing with customer care issues.  Heading a team of 2x Labourers, 1x FLT Driver, and reporting directly to Construction Director.  Asked to fill a role to bring the final plots back on track with a realistic build </w:t>
      </w:r>
      <w:r w:rsidR="00133C96">
        <w:rPr>
          <w:rFonts w:ascii="Bliss-Regular" w:hAnsi="Bliss-Regular" w:cs="Bliss-Regular"/>
          <w:color w:val="000000"/>
          <w:sz w:val="18"/>
          <w:szCs w:val="18"/>
        </w:rPr>
        <w:t>program and improve quality of work and health and safety conditions.</w:t>
      </w:r>
    </w:p>
    <w:p w14:paraId="4EB50826" w14:textId="77777777" w:rsidR="00FF1F3D" w:rsidRDefault="00FF1F3D" w:rsidP="00FF1F3D">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r>
        <w:rPr>
          <w:rFonts w:ascii="Bliss-Regular" w:hAnsi="Bliss-Regular" w:cs="Bliss-Regular"/>
          <w:color w:val="000000"/>
          <w:sz w:val="18"/>
          <w:szCs w:val="18"/>
        </w:rPr>
        <w:t>.</w:t>
      </w:r>
    </w:p>
    <w:p w14:paraId="12067273" w14:textId="77777777" w:rsidR="00FF1F3D" w:rsidRDefault="00FF1F3D" w:rsidP="00FF1F3D">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Effectively update and implement a build program to achieve optimal results and increase productivity </w:t>
      </w:r>
      <w:proofErr w:type="gramStart"/>
      <w:r>
        <w:rPr>
          <w:rFonts w:ascii="Bliss-Regular" w:hAnsi="Bliss-Regular" w:cs="Bliss-Regular"/>
          <w:color w:val="000000"/>
          <w:sz w:val="18"/>
          <w:szCs w:val="18"/>
        </w:rPr>
        <w:t>in order to</w:t>
      </w:r>
      <w:proofErr w:type="gramEnd"/>
      <w:r>
        <w:rPr>
          <w:rFonts w:ascii="Bliss-Regular" w:hAnsi="Bliss-Regular" w:cs="Bliss-Regular"/>
          <w:color w:val="000000"/>
          <w:sz w:val="18"/>
          <w:szCs w:val="18"/>
        </w:rPr>
        <w:t xml:space="preserve"> strive for critical deadlines on CMLs and legal completions.</w:t>
      </w:r>
    </w:p>
    <w:p w14:paraId="5CFA8C2C" w14:textId="60A9F6A0" w:rsidR="00FF1F3D" w:rsidRDefault="00FF1F3D" w:rsidP="00FF1F3D">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Implement plan of action to dramatically improve site conditions, </w:t>
      </w:r>
      <w:r w:rsidR="000D4BAC">
        <w:rPr>
          <w:rFonts w:ascii="Bliss-Regular" w:hAnsi="Bliss-Regular" w:cs="Bliss-Regular"/>
          <w:color w:val="000000"/>
          <w:sz w:val="18"/>
          <w:szCs w:val="18"/>
        </w:rPr>
        <w:t>quality of workmanship</w:t>
      </w:r>
      <w:r>
        <w:rPr>
          <w:rFonts w:ascii="Bliss-Regular" w:hAnsi="Bliss-Regular" w:cs="Bliss-Regular"/>
          <w:color w:val="000000"/>
          <w:sz w:val="18"/>
          <w:szCs w:val="18"/>
        </w:rPr>
        <w:t>, and make many necessary improvements to health and safety which was seriously lacking on site.</w:t>
      </w:r>
    </w:p>
    <w:p w14:paraId="12E06295" w14:textId="77777777" w:rsidR="00FF1F3D" w:rsidRDefault="00FF1F3D" w:rsidP="00FF1F3D">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Inductions of new trades to site.</w:t>
      </w:r>
    </w:p>
    <w:p w14:paraId="43040241" w14:textId="77777777" w:rsidR="00FF1F3D" w:rsidRPr="007369B2" w:rsidRDefault="00FF1F3D" w:rsidP="00FF1F3D">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Booking and meeting with NHBC inspector for required inspections. </w:t>
      </w:r>
    </w:p>
    <w:p w14:paraId="0BD760E4" w14:textId="77777777" w:rsidR="00FF1F3D" w:rsidRDefault="00FF1F3D" w:rsidP="00FF1F3D">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Resolving any unexpected technical difficulties and other site-related issues.</w:t>
      </w:r>
    </w:p>
    <w:p w14:paraId="0308FCA4" w14:textId="5C9AD85F" w:rsidR="00FF1F3D" w:rsidRDefault="00FF1F3D" w:rsidP="00FF1F3D">
      <w:pPr>
        <w:autoSpaceDE w:val="0"/>
        <w:autoSpaceDN w:val="0"/>
        <w:adjustRightInd w:val="0"/>
        <w:rPr>
          <w:rFonts w:ascii="Bliss-Regular" w:hAnsi="Bliss-Regular" w:cs="Bliss-Regular"/>
          <w:color w:val="000000"/>
          <w:sz w:val="18"/>
          <w:szCs w:val="18"/>
        </w:rPr>
      </w:pPr>
      <w:r>
        <w:rPr>
          <w:rFonts w:ascii="Bliss-Light" w:hAnsi="Bliss-Light" w:cs="Bliss-Light"/>
          <w:color w:val="000000"/>
          <w:sz w:val="18"/>
          <w:szCs w:val="18"/>
        </w:rPr>
        <w:t xml:space="preserve">Project </w:t>
      </w:r>
      <w:r w:rsidR="00133C96">
        <w:rPr>
          <w:rFonts w:ascii="Bliss-Light" w:hAnsi="Bliss-Light" w:cs="Bliss-Light"/>
          <w:color w:val="000000"/>
          <w:sz w:val="18"/>
          <w:szCs w:val="18"/>
        </w:rPr>
        <w:t>Challenges</w:t>
      </w:r>
      <w:r>
        <w:rPr>
          <w:rFonts w:ascii="Bliss-Light" w:hAnsi="Bliss-Light" w:cs="Bliss-Light"/>
          <w:color w:val="000000"/>
          <w:sz w:val="18"/>
          <w:szCs w:val="18"/>
        </w:rPr>
        <w:t>:</w:t>
      </w:r>
      <w:r>
        <w:rPr>
          <w:rFonts w:ascii="Bliss-Light" w:hAnsi="Bliss-Light" w:cs="Bliss-Light"/>
          <w:color w:val="000000"/>
          <w:sz w:val="18"/>
          <w:szCs w:val="18"/>
        </w:rPr>
        <w:tab/>
      </w:r>
    </w:p>
    <w:p w14:paraId="3B6B9159" w14:textId="2C2DAB5D" w:rsidR="000D4BAC" w:rsidRDefault="000D4BAC" w:rsidP="000D4BAC">
      <w:pPr>
        <w:pStyle w:val="ListParagraph"/>
        <w:numPr>
          <w:ilvl w:val="0"/>
          <w:numId w:val="6"/>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 Drop floor joists to second floors of 4x plots due to being one course too </w:t>
      </w:r>
      <w:proofErr w:type="gramStart"/>
      <w:r>
        <w:rPr>
          <w:rFonts w:ascii="Bliss-Regular" w:hAnsi="Bliss-Regular" w:cs="Bliss-Regular"/>
          <w:color w:val="000000"/>
          <w:sz w:val="18"/>
          <w:szCs w:val="18"/>
        </w:rPr>
        <w:t>high</w:t>
      </w:r>
      <w:proofErr w:type="gramEnd"/>
    </w:p>
    <w:p w14:paraId="6F13C64E" w14:textId="66C02B83" w:rsidR="000D4BAC" w:rsidRPr="000D4BAC" w:rsidRDefault="000D4BAC" w:rsidP="000D4BAC">
      <w:pPr>
        <w:pStyle w:val="ListParagraph"/>
        <w:numPr>
          <w:ilvl w:val="0"/>
          <w:numId w:val="6"/>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 No proper hand over of site to myself so required to </w:t>
      </w:r>
      <w:r w:rsidR="00F35557">
        <w:rPr>
          <w:rFonts w:ascii="Bliss-Regular" w:hAnsi="Bliss-Regular" w:cs="Bliss-Regular"/>
          <w:color w:val="000000"/>
          <w:sz w:val="18"/>
          <w:szCs w:val="18"/>
        </w:rPr>
        <w:t xml:space="preserve">collate al information on all plots, subbies, and </w:t>
      </w:r>
      <w:proofErr w:type="gramStart"/>
      <w:r w:rsidR="00F35557">
        <w:rPr>
          <w:rFonts w:ascii="Bliss-Regular" w:hAnsi="Bliss-Regular" w:cs="Bliss-Regular"/>
          <w:color w:val="000000"/>
          <w:sz w:val="18"/>
          <w:szCs w:val="18"/>
        </w:rPr>
        <w:t>suppliers</w:t>
      </w:r>
      <w:proofErr w:type="gramEnd"/>
    </w:p>
    <w:p w14:paraId="6D507727" w14:textId="77777777" w:rsidR="00F35557" w:rsidRDefault="00F35557" w:rsidP="00FF1F3D">
      <w:pPr>
        <w:autoSpaceDE w:val="0"/>
        <w:autoSpaceDN w:val="0"/>
        <w:adjustRightInd w:val="0"/>
        <w:rPr>
          <w:rFonts w:ascii="Verdana" w:hAnsi="Verdana" w:cs="Shruti"/>
          <w:b/>
          <w:color w:val="FCAA29"/>
          <w:sz w:val="22"/>
          <w:szCs w:val="22"/>
        </w:rPr>
      </w:pPr>
    </w:p>
    <w:p w14:paraId="3E689F29" w14:textId="77777777" w:rsidR="00F35557" w:rsidRDefault="00F35557" w:rsidP="00FF1F3D">
      <w:pPr>
        <w:autoSpaceDE w:val="0"/>
        <w:autoSpaceDN w:val="0"/>
        <w:adjustRightInd w:val="0"/>
        <w:rPr>
          <w:rFonts w:ascii="Verdana" w:hAnsi="Verdana" w:cs="Shruti"/>
          <w:b/>
          <w:color w:val="FCAA29"/>
          <w:sz w:val="22"/>
          <w:szCs w:val="22"/>
        </w:rPr>
      </w:pPr>
    </w:p>
    <w:p w14:paraId="27777546" w14:textId="165BC835" w:rsidR="00991EC5" w:rsidRDefault="00D25647" w:rsidP="00FF1F3D">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w:t>
      </w:r>
      <w:r w:rsidR="00991EC5">
        <w:rPr>
          <w:rFonts w:ascii="Verdana" w:hAnsi="Verdana" w:cs="Shruti"/>
          <w:b/>
          <w:color w:val="FCAA29"/>
          <w:sz w:val="22"/>
          <w:szCs w:val="22"/>
        </w:rPr>
        <w:t xml:space="preserve"> employer</w:t>
      </w:r>
    </w:p>
    <w:p w14:paraId="2CDACB02" w14:textId="77777777" w:rsidR="00991EC5" w:rsidRDefault="00991EC5" w:rsidP="00991EC5">
      <w:pPr>
        <w:autoSpaceDE w:val="0"/>
        <w:autoSpaceDN w:val="0"/>
        <w:adjustRightInd w:val="0"/>
        <w:spacing w:line="360" w:lineRule="auto"/>
        <w:rPr>
          <w:rFonts w:ascii="Bliss-Regular" w:hAnsi="Bliss-Regular" w:cs="Bliss-Regular"/>
          <w:color w:val="000000"/>
          <w:sz w:val="18"/>
          <w:szCs w:val="18"/>
        </w:rPr>
      </w:pPr>
    </w:p>
    <w:p w14:paraId="60AAD7A1" w14:textId="1FAFFFBF" w:rsidR="00991EC5" w:rsidRPr="002E459C" w:rsidRDefault="00991EC5" w:rsidP="00991EC5">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Gleeson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 xml:space="preserve">Sept 2021 – </w:t>
      </w:r>
      <w:r w:rsidR="009710A4">
        <w:rPr>
          <w:rFonts w:ascii="Bliss-Regular" w:hAnsi="Bliss-Regular" w:cs="Bliss-Regular"/>
          <w:color w:val="000000"/>
          <w:sz w:val="18"/>
          <w:szCs w:val="18"/>
        </w:rPr>
        <w:t>Jan 2022</w:t>
      </w:r>
    </w:p>
    <w:p w14:paraId="151F1568" w14:textId="1AEE3BE2" w:rsidR="00991EC5" w:rsidRDefault="00991EC5" w:rsidP="00991EC5">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Undertaken: </w:t>
      </w:r>
      <w:r w:rsidRPr="002E459C">
        <w:rPr>
          <w:rFonts w:ascii="Bliss-Regular" w:hAnsi="Bliss-Regular" w:cs="Bliss-Regular"/>
          <w:color w:val="000000"/>
          <w:sz w:val="18"/>
          <w:szCs w:val="18"/>
        </w:rPr>
        <w:tab/>
      </w:r>
      <w:r w:rsidR="0057484D">
        <w:rPr>
          <w:rFonts w:ascii="Bliss-Regular" w:hAnsi="Bliss-Regular" w:cs="Bliss-Regular"/>
          <w:color w:val="000000"/>
          <w:sz w:val="18"/>
          <w:szCs w:val="18"/>
        </w:rPr>
        <w:t>S</w:t>
      </w:r>
      <w:r>
        <w:rPr>
          <w:rFonts w:ascii="Bliss-Regular" w:hAnsi="Bliss-Regular" w:cs="Bliss-Regular"/>
          <w:color w:val="000000"/>
          <w:sz w:val="18"/>
          <w:szCs w:val="18"/>
        </w:rPr>
        <w:t xml:space="preserve">ite </w:t>
      </w:r>
      <w:r w:rsidR="0057484D">
        <w:rPr>
          <w:rFonts w:ascii="Bliss-Regular" w:hAnsi="Bliss-Regular" w:cs="Bliss-Regular"/>
          <w:color w:val="000000"/>
          <w:sz w:val="18"/>
          <w:szCs w:val="18"/>
        </w:rPr>
        <w:t xml:space="preserve">located </w:t>
      </w:r>
      <w:r>
        <w:rPr>
          <w:rFonts w:ascii="Bliss-Regular" w:hAnsi="Bliss-Regular" w:cs="Bliss-Regular"/>
          <w:color w:val="000000"/>
          <w:sz w:val="18"/>
          <w:szCs w:val="18"/>
        </w:rPr>
        <w:t xml:space="preserve">at Millers Lane, Platt Bridge, Wigan. Construction of 130+ plots, comprising of </w:t>
      </w:r>
      <w:r w:rsidR="003C7503">
        <w:rPr>
          <w:rFonts w:ascii="Bliss-Regular" w:hAnsi="Bliss-Regular" w:cs="Bliss-Regular"/>
          <w:color w:val="000000"/>
          <w:sz w:val="18"/>
          <w:szCs w:val="18"/>
        </w:rPr>
        <w:t>two-, three-, and four-bedroom</w:t>
      </w:r>
      <w:r>
        <w:rPr>
          <w:rFonts w:ascii="Bliss-Regular" w:hAnsi="Bliss-Regular" w:cs="Bliss-Regular"/>
          <w:color w:val="000000"/>
          <w:sz w:val="18"/>
          <w:szCs w:val="18"/>
        </w:rPr>
        <w:t xml:space="preserve"> homes (detached and semi-detached). </w:t>
      </w:r>
    </w:p>
    <w:p w14:paraId="59EDB9B7" w14:textId="3B2F510C" w:rsidR="00991EC5" w:rsidRDefault="00991EC5" w:rsidP="00ED4F2D">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00ED4F2D">
        <w:rPr>
          <w:rFonts w:ascii="Bliss-Regular" w:hAnsi="Bliss-Regular" w:cs="Bliss-Regular"/>
          <w:color w:val="000000"/>
          <w:sz w:val="18"/>
          <w:szCs w:val="18"/>
        </w:rPr>
        <w:t xml:space="preserve">No. 1 </w:t>
      </w:r>
      <w:r>
        <w:rPr>
          <w:rFonts w:ascii="Bliss-Regular" w:hAnsi="Bliss-Regular" w:cs="Bliss-Regular"/>
          <w:color w:val="000000"/>
          <w:sz w:val="18"/>
          <w:szCs w:val="18"/>
        </w:rPr>
        <w:t xml:space="preserve">Site </w:t>
      </w:r>
      <w:r w:rsidR="00ED4F2D">
        <w:rPr>
          <w:rFonts w:ascii="Bliss-Regular" w:hAnsi="Bliss-Regular" w:cs="Bliss-Regular"/>
          <w:color w:val="000000"/>
          <w:sz w:val="18"/>
          <w:szCs w:val="18"/>
        </w:rPr>
        <w:t>Manager heading a team of 1x Assistant Site Manager, 1x Labourer, 1x FLT Driver</w:t>
      </w:r>
      <w:r w:rsidR="00953BA7">
        <w:rPr>
          <w:rFonts w:ascii="Bliss-Regular" w:hAnsi="Bliss-Regular" w:cs="Bliss-Regular"/>
          <w:color w:val="000000"/>
          <w:sz w:val="18"/>
          <w:szCs w:val="18"/>
        </w:rPr>
        <w:t>, and reporting directly to Contracts Manager.</w:t>
      </w:r>
    </w:p>
    <w:p w14:paraId="0FFA9672" w14:textId="08AC4223" w:rsidR="00991EC5" w:rsidRDefault="00991EC5" w:rsidP="00991EC5">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r>
        <w:rPr>
          <w:rFonts w:ascii="Bliss-Regular" w:hAnsi="Bliss-Regular" w:cs="Bliss-Regular"/>
          <w:color w:val="000000"/>
          <w:sz w:val="18"/>
          <w:szCs w:val="18"/>
        </w:rPr>
        <w:t>.</w:t>
      </w:r>
    </w:p>
    <w:p w14:paraId="76408BCE" w14:textId="117DB426" w:rsidR="00B51D54" w:rsidRDefault="00B51D54" w:rsidP="00B51D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Effectively update and implement </w:t>
      </w:r>
      <w:r w:rsidR="00DB1FBC">
        <w:rPr>
          <w:rFonts w:ascii="Bliss-Regular" w:hAnsi="Bliss-Regular" w:cs="Bliss-Regular"/>
          <w:color w:val="000000"/>
          <w:sz w:val="18"/>
          <w:szCs w:val="18"/>
        </w:rPr>
        <w:t>a</w:t>
      </w:r>
      <w:r>
        <w:rPr>
          <w:rFonts w:ascii="Bliss-Regular" w:hAnsi="Bliss-Regular" w:cs="Bliss-Regular"/>
          <w:color w:val="000000"/>
          <w:sz w:val="18"/>
          <w:szCs w:val="18"/>
        </w:rPr>
        <w:t xml:space="preserve"> build program to achieve optimal results and increase productivity </w:t>
      </w:r>
      <w:proofErr w:type="gramStart"/>
      <w:r>
        <w:rPr>
          <w:rFonts w:ascii="Bliss-Regular" w:hAnsi="Bliss-Regular" w:cs="Bliss-Regular"/>
          <w:color w:val="000000"/>
          <w:sz w:val="18"/>
          <w:szCs w:val="18"/>
        </w:rPr>
        <w:t>in order to</w:t>
      </w:r>
      <w:proofErr w:type="gramEnd"/>
      <w:r>
        <w:rPr>
          <w:rFonts w:ascii="Bliss-Regular" w:hAnsi="Bliss-Regular" w:cs="Bliss-Regular"/>
          <w:color w:val="000000"/>
          <w:sz w:val="18"/>
          <w:szCs w:val="18"/>
        </w:rPr>
        <w:t xml:space="preserve"> strive for critical deadlines</w:t>
      </w:r>
      <w:r w:rsidR="00DB1FBC">
        <w:rPr>
          <w:rFonts w:ascii="Bliss-Regular" w:hAnsi="Bliss-Regular" w:cs="Bliss-Regular"/>
          <w:color w:val="000000"/>
          <w:sz w:val="18"/>
          <w:szCs w:val="18"/>
        </w:rPr>
        <w:t xml:space="preserve"> on CMLs and legal completions.</w:t>
      </w:r>
    </w:p>
    <w:p w14:paraId="25405C77" w14:textId="2746F925" w:rsidR="00B51D54" w:rsidRDefault="00DB1FBC" w:rsidP="00B51D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lastRenderedPageBreak/>
        <w:t xml:space="preserve">Managing the </w:t>
      </w:r>
      <w:r w:rsidR="000F162F">
        <w:rPr>
          <w:rFonts w:ascii="Bliss-Regular" w:hAnsi="Bliss-Regular" w:cs="Bliss-Regular"/>
          <w:color w:val="000000"/>
          <w:sz w:val="18"/>
          <w:szCs w:val="18"/>
        </w:rPr>
        <w:t xml:space="preserve">productive </w:t>
      </w:r>
      <w:r>
        <w:rPr>
          <w:rFonts w:ascii="Bliss-Regular" w:hAnsi="Bliss-Regular" w:cs="Bliss-Regular"/>
          <w:color w:val="000000"/>
          <w:sz w:val="18"/>
          <w:szCs w:val="18"/>
        </w:rPr>
        <w:t>d</w:t>
      </w:r>
      <w:r w:rsidR="00B51D54">
        <w:rPr>
          <w:rFonts w:ascii="Bliss-Regular" w:hAnsi="Bliss-Regular" w:cs="Bliss-Regular"/>
          <w:color w:val="000000"/>
          <w:sz w:val="18"/>
          <w:szCs w:val="18"/>
        </w:rPr>
        <w:t xml:space="preserve">ay-to-day operations of </w:t>
      </w:r>
      <w:r w:rsidR="000F162F">
        <w:rPr>
          <w:rFonts w:ascii="Bliss-Regular" w:hAnsi="Bliss-Regular" w:cs="Bliss-Regular"/>
          <w:color w:val="000000"/>
          <w:sz w:val="18"/>
          <w:szCs w:val="18"/>
        </w:rPr>
        <w:t>all operatives and persons on site</w:t>
      </w:r>
      <w:r w:rsidR="00B51D54">
        <w:rPr>
          <w:rFonts w:ascii="Bliss-Regular" w:hAnsi="Bliss-Regular" w:cs="Bliss-Regular"/>
          <w:color w:val="000000"/>
          <w:sz w:val="18"/>
          <w:szCs w:val="18"/>
        </w:rPr>
        <w:t>, and materials coming to site</w:t>
      </w:r>
      <w:r w:rsidR="000F162F">
        <w:rPr>
          <w:rFonts w:ascii="Bliss-Regular" w:hAnsi="Bliss-Regular" w:cs="Bliss-Regular"/>
          <w:color w:val="000000"/>
          <w:sz w:val="18"/>
          <w:szCs w:val="18"/>
        </w:rPr>
        <w:t xml:space="preserve">, </w:t>
      </w:r>
      <w:r w:rsidR="00F10EB1">
        <w:rPr>
          <w:rFonts w:ascii="Bliss-Regular" w:hAnsi="Bliss-Regular" w:cs="Bliss-Regular"/>
          <w:color w:val="000000"/>
          <w:sz w:val="18"/>
          <w:szCs w:val="18"/>
        </w:rPr>
        <w:t>always ensuring health and safety</w:t>
      </w:r>
      <w:r w:rsidR="000F162F">
        <w:rPr>
          <w:rFonts w:ascii="Bliss-Regular" w:hAnsi="Bliss-Regular" w:cs="Bliss-Regular"/>
          <w:color w:val="000000"/>
          <w:sz w:val="18"/>
          <w:szCs w:val="18"/>
        </w:rPr>
        <w:t>.</w:t>
      </w:r>
    </w:p>
    <w:p w14:paraId="57781E72" w14:textId="7670C677" w:rsidR="00953BA7" w:rsidRDefault="00953BA7" w:rsidP="00B51D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Implement plan of action to dramatically improve site conditions, over</w:t>
      </w:r>
      <w:r w:rsidR="000F162F">
        <w:rPr>
          <w:rFonts w:ascii="Bliss-Regular" w:hAnsi="Bliss-Regular" w:cs="Bliss-Regular"/>
          <w:color w:val="000000"/>
          <w:sz w:val="18"/>
          <w:szCs w:val="18"/>
        </w:rPr>
        <w:t>all</w:t>
      </w:r>
      <w:r>
        <w:rPr>
          <w:rFonts w:ascii="Bliss-Regular" w:hAnsi="Bliss-Regular" w:cs="Bliss-Regular"/>
          <w:color w:val="000000"/>
          <w:sz w:val="18"/>
          <w:szCs w:val="18"/>
        </w:rPr>
        <w:t xml:space="preserve"> </w:t>
      </w:r>
      <w:proofErr w:type="gramStart"/>
      <w:r>
        <w:rPr>
          <w:rFonts w:ascii="Bliss-Regular" w:hAnsi="Bliss-Regular" w:cs="Bliss-Regular"/>
          <w:color w:val="000000"/>
          <w:sz w:val="18"/>
          <w:szCs w:val="18"/>
        </w:rPr>
        <w:t>housekeeping</w:t>
      </w:r>
      <w:proofErr w:type="gramEnd"/>
      <w:r>
        <w:rPr>
          <w:rFonts w:ascii="Bliss-Regular" w:hAnsi="Bliss-Regular" w:cs="Bliss-Regular"/>
          <w:color w:val="000000"/>
          <w:sz w:val="18"/>
          <w:szCs w:val="18"/>
        </w:rPr>
        <w:t xml:space="preserve"> and tidiness, and</w:t>
      </w:r>
      <w:r w:rsidR="000F162F">
        <w:rPr>
          <w:rFonts w:ascii="Bliss-Regular" w:hAnsi="Bliss-Regular" w:cs="Bliss-Regular"/>
          <w:color w:val="000000"/>
          <w:sz w:val="18"/>
          <w:szCs w:val="18"/>
        </w:rPr>
        <w:t xml:space="preserve"> make</w:t>
      </w:r>
      <w:r>
        <w:rPr>
          <w:rFonts w:ascii="Bliss-Regular" w:hAnsi="Bliss-Regular" w:cs="Bliss-Regular"/>
          <w:color w:val="000000"/>
          <w:sz w:val="18"/>
          <w:szCs w:val="18"/>
        </w:rPr>
        <w:t xml:space="preserve"> many necessary improvements </w:t>
      </w:r>
      <w:r w:rsidR="000F162F">
        <w:rPr>
          <w:rFonts w:ascii="Bliss-Regular" w:hAnsi="Bliss-Regular" w:cs="Bliss-Regular"/>
          <w:color w:val="000000"/>
          <w:sz w:val="18"/>
          <w:szCs w:val="18"/>
        </w:rPr>
        <w:t>to</w:t>
      </w:r>
      <w:r>
        <w:rPr>
          <w:rFonts w:ascii="Bliss-Regular" w:hAnsi="Bliss-Regular" w:cs="Bliss-Regular"/>
          <w:color w:val="000000"/>
          <w:sz w:val="18"/>
          <w:szCs w:val="18"/>
        </w:rPr>
        <w:t xml:space="preserve"> health and safety which was seriously lacking on site.</w:t>
      </w:r>
    </w:p>
    <w:p w14:paraId="6A80D4C3" w14:textId="77777777" w:rsidR="00B51D54" w:rsidRDefault="00B51D54" w:rsidP="00B51D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Inductions of new trades to site.</w:t>
      </w:r>
    </w:p>
    <w:p w14:paraId="6B6F2151" w14:textId="7F58D2A9" w:rsidR="00B51D54" w:rsidRDefault="00B51D54" w:rsidP="00B51D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Daily updates of </w:t>
      </w:r>
      <w:r w:rsidR="000F162F">
        <w:rPr>
          <w:rFonts w:ascii="Bliss-Regular" w:hAnsi="Bliss-Regular" w:cs="Bliss-Regular"/>
          <w:color w:val="000000"/>
          <w:sz w:val="18"/>
          <w:szCs w:val="18"/>
        </w:rPr>
        <w:t>all Notice</w:t>
      </w:r>
      <w:r>
        <w:rPr>
          <w:rFonts w:ascii="Bliss-Regular" w:hAnsi="Bliss-Regular" w:cs="Bliss-Regular"/>
          <w:color w:val="000000"/>
          <w:sz w:val="18"/>
          <w:szCs w:val="18"/>
        </w:rPr>
        <w:t xml:space="preserve"> Board</w:t>
      </w:r>
      <w:r w:rsidR="000F162F">
        <w:rPr>
          <w:rFonts w:ascii="Bliss-Regular" w:hAnsi="Bliss-Regular" w:cs="Bliss-Regular"/>
          <w:color w:val="000000"/>
          <w:sz w:val="18"/>
          <w:szCs w:val="18"/>
        </w:rPr>
        <w:t>s</w:t>
      </w:r>
      <w:r>
        <w:rPr>
          <w:rFonts w:ascii="Bliss-Regular" w:hAnsi="Bliss-Regular" w:cs="Bliss-Regular"/>
          <w:color w:val="000000"/>
          <w:sz w:val="18"/>
          <w:szCs w:val="18"/>
        </w:rPr>
        <w:t>, advising relevant labour/trades of these responsibilities and workmanship qualities.</w:t>
      </w:r>
    </w:p>
    <w:p w14:paraId="215E1085" w14:textId="77777777" w:rsidR="00B51D54" w:rsidRPr="007369B2" w:rsidRDefault="00B51D54" w:rsidP="00B51D54">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Booking and meeting with NHBC inspector for required inspections. </w:t>
      </w:r>
    </w:p>
    <w:p w14:paraId="66CF19CA" w14:textId="77777777" w:rsidR="00B51D54" w:rsidRDefault="00B51D54" w:rsidP="00B51D54">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Resolving any unexpected technical difficulties and other site-related issues.</w:t>
      </w:r>
    </w:p>
    <w:p w14:paraId="16218639" w14:textId="28289631" w:rsidR="00991EC5" w:rsidRDefault="00B51D54" w:rsidP="00B51D54">
      <w:pPr>
        <w:autoSpaceDE w:val="0"/>
        <w:autoSpaceDN w:val="0"/>
        <w:adjustRightInd w:val="0"/>
        <w:ind w:left="2160" w:hanging="2160"/>
        <w:rPr>
          <w:rFonts w:ascii="Bliss-Regular" w:hAnsi="Bliss-Regular" w:cs="Bliss-Regular"/>
          <w:color w:val="000000"/>
          <w:sz w:val="18"/>
          <w:szCs w:val="18"/>
        </w:rPr>
      </w:pPr>
      <w:r>
        <w:rPr>
          <w:rFonts w:ascii="Bliss-Light" w:hAnsi="Bliss-Light" w:cs="Bliss-Light"/>
          <w:color w:val="000000"/>
          <w:sz w:val="18"/>
          <w:szCs w:val="18"/>
        </w:rPr>
        <w:t>Project Highlight:</w:t>
      </w:r>
      <w:r>
        <w:rPr>
          <w:rFonts w:ascii="Bliss-Light" w:hAnsi="Bliss-Light" w:cs="Bliss-Light"/>
          <w:color w:val="000000"/>
          <w:sz w:val="18"/>
          <w:szCs w:val="18"/>
        </w:rPr>
        <w:tab/>
      </w:r>
      <w:r w:rsidR="00991EC5">
        <w:rPr>
          <w:rFonts w:ascii="Bliss-Regular" w:hAnsi="Bliss-Regular" w:cs="Bliss-Regular"/>
          <w:color w:val="000000"/>
          <w:sz w:val="18"/>
          <w:szCs w:val="18"/>
        </w:rPr>
        <w:t xml:space="preserve">Given the challenging opportunity of </w:t>
      </w:r>
      <w:r w:rsidR="003503E3">
        <w:rPr>
          <w:rFonts w:ascii="Bliss-Regular" w:hAnsi="Bliss-Regular" w:cs="Bliss-Regular"/>
          <w:color w:val="000000"/>
          <w:sz w:val="18"/>
          <w:szCs w:val="18"/>
        </w:rPr>
        <w:t xml:space="preserve">obtaining CMLs and legally completing 20 plots by half year end in a very short </w:t>
      </w:r>
      <w:proofErr w:type="gramStart"/>
      <w:r w:rsidR="003503E3">
        <w:rPr>
          <w:rFonts w:ascii="Bliss-Regular" w:hAnsi="Bliss-Regular" w:cs="Bliss-Regular"/>
          <w:color w:val="000000"/>
          <w:sz w:val="18"/>
          <w:szCs w:val="18"/>
        </w:rPr>
        <w:t>period of time</w:t>
      </w:r>
      <w:proofErr w:type="gramEnd"/>
      <w:r w:rsidR="003503E3">
        <w:rPr>
          <w:rFonts w:ascii="Bliss-Regular" w:hAnsi="Bliss-Regular" w:cs="Bliss-Regular"/>
          <w:color w:val="000000"/>
          <w:sz w:val="18"/>
          <w:szCs w:val="18"/>
        </w:rPr>
        <w:t xml:space="preserve">.  Very pleasing to say we were able to achieve this through an extremely </w:t>
      </w:r>
      <w:r>
        <w:rPr>
          <w:rFonts w:ascii="Bliss-Regular" w:hAnsi="Bliss-Regular" w:cs="Bliss-Regular"/>
          <w:color w:val="000000"/>
          <w:sz w:val="18"/>
          <w:szCs w:val="18"/>
        </w:rPr>
        <w:t>tough</w:t>
      </w:r>
      <w:r w:rsidR="003503E3">
        <w:rPr>
          <w:rFonts w:ascii="Bliss-Regular" w:hAnsi="Bliss-Regular" w:cs="Bliss-Regular"/>
          <w:color w:val="000000"/>
          <w:sz w:val="18"/>
          <w:szCs w:val="18"/>
        </w:rPr>
        <w:t xml:space="preserve"> period </w:t>
      </w:r>
      <w:r>
        <w:rPr>
          <w:rFonts w:ascii="Bliss-Regular" w:hAnsi="Bliss-Regular" w:cs="Bliss-Regular"/>
          <w:color w:val="000000"/>
          <w:sz w:val="18"/>
          <w:szCs w:val="18"/>
        </w:rPr>
        <w:t>of limited resources, limited manpower, and tight budget.</w:t>
      </w:r>
      <w:r w:rsidR="00991EC5">
        <w:rPr>
          <w:rFonts w:ascii="Bliss-Regular" w:hAnsi="Bliss-Regular" w:cs="Bliss-Regular"/>
          <w:color w:val="000000"/>
          <w:sz w:val="18"/>
          <w:szCs w:val="18"/>
        </w:rPr>
        <w:t xml:space="preserve"> </w:t>
      </w:r>
    </w:p>
    <w:p w14:paraId="34704B0A" w14:textId="713A4EA6" w:rsidR="00991EC5" w:rsidRDefault="00991EC5" w:rsidP="00991EC5">
      <w:pPr>
        <w:autoSpaceDE w:val="0"/>
        <w:autoSpaceDN w:val="0"/>
        <w:adjustRightInd w:val="0"/>
        <w:rPr>
          <w:rFonts w:ascii="Bliss-Regular" w:hAnsi="Bliss-Regular" w:cs="Bliss-Regular"/>
          <w:color w:val="000000"/>
          <w:sz w:val="18"/>
          <w:szCs w:val="18"/>
        </w:rPr>
      </w:pPr>
    </w:p>
    <w:p w14:paraId="38E508FA" w14:textId="77777777" w:rsidR="000E6454" w:rsidRPr="00D111BE" w:rsidRDefault="000E6454" w:rsidP="000E6454">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45963C2E" w14:textId="77777777" w:rsidR="000E6454" w:rsidRDefault="000E6454" w:rsidP="000E6454">
      <w:pPr>
        <w:autoSpaceDE w:val="0"/>
        <w:autoSpaceDN w:val="0"/>
        <w:adjustRightInd w:val="0"/>
        <w:spacing w:line="360" w:lineRule="auto"/>
        <w:rPr>
          <w:rFonts w:ascii="Bliss-Regular" w:hAnsi="Bliss-Regular" w:cs="Bliss-Regular"/>
          <w:color w:val="000000"/>
          <w:sz w:val="18"/>
          <w:szCs w:val="18"/>
        </w:rPr>
      </w:pPr>
    </w:p>
    <w:p w14:paraId="2F8F96FD" w14:textId="33D5499D" w:rsidR="000E6454" w:rsidRPr="002E459C" w:rsidRDefault="000E6454" w:rsidP="000E6454">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Stewart Milne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11</w:t>
      </w:r>
      <w:r w:rsidRPr="000E6454">
        <w:rPr>
          <w:rFonts w:ascii="Bliss-Regular" w:hAnsi="Bliss-Regular" w:cs="Bliss-Regular"/>
          <w:color w:val="000000"/>
          <w:sz w:val="18"/>
          <w:szCs w:val="18"/>
          <w:vertAlign w:val="superscript"/>
        </w:rPr>
        <w:t>th</w:t>
      </w:r>
      <w:r>
        <w:rPr>
          <w:rFonts w:ascii="Bliss-Regular" w:hAnsi="Bliss-Regular" w:cs="Bliss-Regular"/>
          <w:color w:val="000000"/>
          <w:sz w:val="18"/>
          <w:szCs w:val="18"/>
        </w:rPr>
        <w:t xml:space="preserve"> Aug 2021 – 20</w:t>
      </w:r>
      <w:r w:rsidRPr="000E6454">
        <w:rPr>
          <w:rFonts w:ascii="Bliss-Regular" w:hAnsi="Bliss-Regular" w:cs="Bliss-Regular"/>
          <w:color w:val="000000"/>
          <w:sz w:val="18"/>
          <w:szCs w:val="18"/>
          <w:vertAlign w:val="superscript"/>
        </w:rPr>
        <w:t>th</w:t>
      </w:r>
      <w:r>
        <w:rPr>
          <w:rFonts w:ascii="Bliss-Regular" w:hAnsi="Bliss-Regular" w:cs="Bliss-Regular"/>
          <w:color w:val="000000"/>
          <w:sz w:val="18"/>
          <w:szCs w:val="18"/>
        </w:rPr>
        <w:t xml:space="preserve"> Sept 2021</w:t>
      </w:r>
    </w:p>
    <w:p w14:paraId="32A03F6D" w14:textId="0661A4B1" w:rsidR="000E6454" w:rsidRDefault="000E6454" w:rsidP="000E6454">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sidR="003339EC">
        <w:rPr>
          <w:rFonts w:ascii="Bliss-Regular" w:hAnsi="Bliss-Regular" w:cs="Bliss-Regular"/>
          <w:color w:val="000000"/>
          <w:sz w:val="18"/>
          <w:szCs w:val="18"/>
        </w:rPr>
        <w:t>No. 2 role at site located on Church Road, Warton, Preston PR4 1BD.  Timber frame construction on site of 150+ homes.</w:t>
      </w:r>
    </w:p>
    <w:p w14:paraId="48AE186E" w14:textId="7943D5C2" w:rsidR="000E6454" w:rsidRDefault="000E6454" w:rsidP="000E6454">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0021553C">
        <w:rPr>
          <w:rFonts w:ascii="Bliss-Regular" w:hAnsi="Bliss-Regular" w:cs="Bliss-Regular"/>
          <w:color w:val="000000"/>
          <w:sz w:val="18"/>
          <w:szCs w:val="18"/>
        </w:rPr>
        <w:t xml:space="preserve">Temporary agency role to assist site in completion of volume homes under construction, </w:t>
      </w:r>
      <w:r w:rsidR="003C7503">
        <w:rPr>
          <w:rFonts w:ascii="Bliss-Regular" w:hAnsi="Bliss-Regular" w:cs="Bliss-Regular"/>
          <w:color w:val="000000"/>
          <w:sz w:val="18"/>
          <w:szCs w:val="18"/>
        </w:rPr>
        <w:t>and</w:t>
      </w:r>
      <w:r w:rsidR="0021553C">
        <w:rPr>
          <w:rFonts w:ascii="Bliss-Regular" w:hAnsi="Bliss-Regular" w:cs="Bliss-Regular"/>
          <w:color w:val="000000"/>
          <w:sz w:val="18"/>
          <w:szCs w:val="18"/>
        </w:rPr>
        <w:t xml:space="preserve"> primary role of handling all customer care issues on site. </w:t>
      </w:r>
    </w:p>
    <w:p w14:paraId="59EC1A03" w14:textId="77777777" w:rsidR="000E6454" w:rsidRDefault="000E6454" w:rsidP="000E6454">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51AECE10" w14:textId="225B7647" w:rsidR="000E6454" w:rsidRDefault="008B2BF0"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Important tasks involved </w:t>
      </w:r>
      <w:r w:rsidR="0021553C">
        <w:rPr>
          <w:rFonts w:ascii="Bliss-Regular" w:hAnsi="Bliss-Regular" w:cs="Bliss-Regular"/>
          <w:color w:val="000000"/>
          <w:sz w:val="18"/>
          <w:szCs w:val="18"/>
        </w:rPr>
        <w:t>dealing directly with customers and organising the management and resolutions of all customer care issues.</w:t>
      </w:r>
    </w:p>
    <w:p w14:paraId="3A242802" w14:textId="540FFC3F" w:rsidR="000E6454" w:rsidRDefault="0021553C"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Important</w:t>
      </w:r>
      <w:r w:rsidR="000E6454">
        <w:rPr>
          <w:rFonts w:ascii="Bliss-Regular" w:hAnsi="Bliss-Regular" w:cs="Bliss-Regular"/>
          <w:color w:val="000000"/>
          <w:sz w:val="18"/>
          <w:szCs w:val="18"/>
        </w:rPr>
        <w:t xml:space="preserve"> focus to complete plots of the project in timely and cost-effective fashion, whilst maintaining a high level of workmanship.</w:t>
      </w:r>
    </w:p>
    <w:p w14:paraId="14222F36" w14:textId="77777777" w:rsidR="000E6454" w:rsidRDefault="000E6454"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A major emphasis on resident and pedestrian safety, as well as keeping disturbance to residents to a minimum. </w:t>
      </w:r>
    </w:p>
    <w:p w14:paraId="7E79E189" w14:textId="45C43411" w:rsidR="000E6454" w:rsidRDefault="000E6454"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Dealing direct on daily basis with residents and actioning the huge backlog of customer care items in quick, effective manner whilst re-building trust with client base.</w:t>
      </w:r>
    </w:p>
    <w:p w14:paraId="0DBF3D30" w14:textId="3A140AC0" w:rsidR="008B2BF0" w:rsidRDefault="008B2BF0" w:rsidP="008B2BF0">
      <w:pPr>
        <w:autoSpaceDE w:val="0"/>
        <w:autoSpaceDN w:val="0"/>
        <w:adjustRightInd w:val="0"/>
        <w:ind w:left="2160" w:hanging="2160"/>
        <w:rPr>
          <w:rFonts w:ascii="Bliss-Regular" w:hAnsi="Bliss-Regular" w:cs="Bliss-Regular"/>
          <w:color w:val="000000"/>
          <w:sz w:val="18"/>
          <w:szCs w:val="18"/>
        </w:rPr>
      </w:pPr>
      <w:r>
        <w:rPr>
          <w:rFonts w:ascii="Bliss-Light" w:hAnsi="Bliss-Light" w:cs="Bliss-Light"/>
          <w:color w:val="000000"/>
          <w:sz w:val="18"/>
          <w:szCs w:val="18"/>
        </w:rPr>
        <w:t>Project Highlight:</w:t>
      </w:r>
      <w:r>
        <w:rPr>
          <w:rFonts w:ascii="Bliss-Light" w:hAnsi="Bliss-Light" w:cs="Bliss-Light"/>
          <w:color w:val="000000"/>
          <w:sz w:val="18"/>
          <w:szCs w:val="18"/>
        </w:rPr>
        <w:tab/>
      </w:r>
      <w:r>
        <w:rPr>
          <w:rFonts w:ascii="Bliss-Regular" w:hAnsi="Bliss-Regular" w:cs="Bliss-Regular"/>
          <w:color w:val="000000"/>
          <w:sz w:val="18"/>
          <w:szCs w:val="18"/>
        </w:rPr>
        <w:t xml:space="preserve">My efforts on site were noticed by higher management and a permanent role was offered to me, which was pleasing.  However, at around the same time I was offered a no.1 role elsewhere and chose to take that offer up. </w:t>
      </w:r>
    </w:p>
    <w:p w14:paraId="64E8251F" w14:textId="77777777" w:rsidR="000E6454" w:rsidRDefault="000E6454" w:rsidP="00991EC5">
      <w:pPr>
        <w:autoSpaceDE w:val="0"/>
        <w:autoSpaceDN w:val="0"/>
        <w:adjustRightInd w:val="0"/>
        <w:rPr>
          <w:rFonts w:ascii="Bliss-Regular" w:hAnsi="Bliss-Regular" w:cs="Bliss-Regular"/>
          <w:color w:val="000000"/>
          <w:sz w:val="18"/>
          <w:szCs w:val="18"/>
        </w:rPr>
      </w:pPr>
    </w:p>
    <w:p w14:paraId="3523F91A" w14:textId="77777777" w:rsidR="000E6454" w:rsidRDefault="000E6454" w:rsidP="00991EC5">
      <w:pPr>
        <w:autoSpaceDE w:val="0"/>
        <w:autoSpaceDN w:val="0"/>
        <w:adjustRightInd w:val="0"/>
        <w:rPr>
          <w:rFonts w:ascii="Verdana" w:hAnsi="Verdana" w:cs="Shruti"/>
          <w:b/>
          <w:color w:val="FCAA29"/>
          <w:sz w:val="22"/>
          <w:szCs w:val="22"/>
        </w:rPr>
      </w:pPr>
    </w:p>
    <w:p w14:paraId="793F0159" w14:textId="77777777" w:rsidR="000E6454" w:rsidRDefault="000E6454" w:rsidP="00991EC5">
      <w:pPr>
        <w:autoSpaceDE w:val="0"/>
        <w:autoSpaceDN w:val="0"/>
        <w:adjustRightInd w:val="0"/>
        <w:rPr>
          <w:rFonts w:ascii="Verdana" w:hAnsi="Verdana" w:cs="Shruti"/>
          <w:b/>
          <w:color w:val="FCAA29"/>
          <w:sz w:val="22"/>
          <w:szCs w:val="22"/>
        </w:rPr>
      </w:pPr>
    </w:p>
    <w:p w14:paraId="001FC4DF" w14:textId="77777777" w:rsidR="008B2BF0" w:rsidRDefault="008B2BF0" w:rsidP="000E6454">
      <w:pPr>
        <w:autoSpaceDE w:val="0"/>
        <w:autoSpaceDN w:val="0"/>
        <w:adjustRightInd w:val="0"/>
        <w:rPr>
          <w:rFonts w:ascii="Verdana" w:hAnsi="Verdana" w:cs="Shruti"/>
          <w:b/>
          <w:color w:val="FCAA29"/>
          <w:sz w:val="22"/>
          <w:szCs w:val="22"/>
        </w:rPr>
      </w:pPr>
    </w:p>
    <w:p w14:paraId="46D291AE" w14:textId="2DED353A" w:rsidR="000E6454" w:rsidRPr="00D111BE" w:rsidRDefault="000E6454" w:rsidP="000E6454">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172B8B97" w14:textId="77777777" w:rsidR="000E6454" w:rsidRDefault="000E6454" w:rsidP="000E6454">
      <w:pPr>
        <w:autoSpaceDE w:val="0"/>
        <w:autoSpaceDN w:val="0"/>
        <w:adjustRightInd w:val="0"/>
        <w:spacing w:line="360" w:lineRule="auto"/>
        <w:rPr>
          <w:rFonts w:ascii="Bliss-Regular" w:hAnsi="Bliss-Regular" w:cs="Bliss-Regular"/>
          <w:color w:val="000000"/>
          <w:sz w:val="18"/>
          <w:szCs w:val="18"/>
        </w:rPr>
      </w:pPr>
    </w:p>
    <w:p w14:paraId="7C96EF5A" w14:textId="2FA5D389" w:rsidR="000E6454" w:rsidRPr="002E459C" w:rsidRDefault="000E6454" w:rsidP="000E6454">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MCI </w:t>
      </w:r>
      <w:r w:rsidR="00F95CF5">
        <w:rPr>
          <w:rFonts w:ascii="Bliss-Regular" w:hAnsi="Bliss-Regular" w:cs="Bliss-Regular"/>
          <w:color w:val="000000"/>
          <w:sz w:val="18"/>
          <w:szCs w:val="18"/>
        </w:rPr>
        <w:t>Developments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r>
      <w:r w:rsidR="00C420D9">
        <w:rPr>
          <w:rFonts w:ascii="Bliss-Regular" w:hAnsi="Bliss-Regular" w:cs="Bliss-Regular"/>
          <w:color w:val="000000"/>
          <w:sz w:val="18"/>
          <w:szCs w:val="18"/>
        </w:rPr>
        <w:t>12</w:t>
      </w:r>
      <w:r w:rsidR="00C420D9" w:rsidRPr="00C420D9">
        <w:rPr>
          <w:rFonts w:ascii="Bliss-Regular" w:hAnsi="Bliss-Regular" w:cs="Bliss-Regular"/>
          <w:color w:val="000000"/>
          <w:sz w:val="18"/>
          <w:szCs w:val="18"/>
          <w:vertAlign w:val="superscript"/>
        </w:rPr>
        <w:t>th</w:t>
      </w:r>
      <w:r w:rsidR="00C420D9">
        <w:rPr>
          <w:rFonts w:ascii="Bliss-Regular" w:hAnsi="Bliss-Regular" w:cs="Bliss-Regular"/>
          <w:color w:val="000000"/>
          <w:sz w:val="18"/>
          <w:szCs w:val="18"/>
        </w:rPr>
        <w:t xml:space="preserve"> July 2021 – 6</w:t>
      </w:r>
      <w:r w:rsidR="00C420D9" w:rsidRPr="00C420D9">
        <w:rPr>
          <w:rFonts w:ascii="Bliss-Regular" w:hAnsi="Bliss-Regular" w:cs="Bliss-Regular"/>
          <w:color w:val="000000"/>
          <w:sz w:val="18"/>
          <w:szCs w:val="18"/>
          <w:vertAlign w:val="superscript"/>
        </w:rPr>
        <w:t>th</w:t>
      </w:r>
      <w:r w:rsidR="00C420D9">
        <w:rPr>
          <w:rFonts w:ascii="Bliss-Regular" w:hAnsi="Bliss-Regular" w:cs="Bliss-Regular"/>
          <w:color w:val="000000"/>
          <w:sz w:val="18"/>
          <w:szCs w:val="18"/>
        </w:rPr>
        <w:t xml:space="preserve"> Aug 2021</w:t>
      </w:r>
    </w:p>
    <w:p w14:paraId="4569452F" w14:textId="37826DDB" w:rsidR="000E6454" w:rsidRDefault="000E6454" w:rsidP="000E6454">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sidR="008B2BF0">
        <w:rPr>
          <w:rFonts w:ascii="Bliss-Regular" w:hAnsi="Bliss-Regular" w:cs="Bliss-Regular"/>
          <w:color w:val="000000"/>
          <w:sz w:val="18"/>
          <w:szCs w:val="18"/>
        </w:rPr>
        <w:t>200</w:t>
      </w:r>
      <w:r>
        <w:rPr>
          <w:rFonts w:ascii="Bliss-Regular" w:hAnsi="Bliss-Regular" w:cs="Bliss-Regular"/>
          <w:color w:val="000000"/>
          <w:sz w:val="18"/>
          <w:szCs w:val="18"/>
        </w:rPr>
        <w:t xml:space="preserve">+ plots </w:t>
      </w:r>
      <w:r w:rsidR="00C420D9">
        <w:rPr>
          <w:rFonts w:ascii="Bliss-Regular" w:hAnsi="Bliss-Regular" w:cs="Bliss-Regular"/>
          <w:color w:val="000000"/>
          <w:sz w:val="18"/>
          <w:szCs w:val="18"/>
        </w:rPr>
        <w:t>at site located on Bridgewater St, Leigh including block of 32 apartments.</w:t>
      </w:r>
    </w:p>
    <w:p w14:paraId="728FEEB8" w14:textId="7F2CA6F9" w:rsidR="000E6454" w:rsidRDefault="000E6454" w:rsidP="000E6454">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No. 1 Site Manager </w:t>
      </w:r>
      <w:r w:rsidR="00C420D9">
        <w:rPr>
          <w:rFonts w:ascii="Bliss-Regular" w:hAnsi="Bliss-Regular" w:cs="Bliss-Regular"/>
          <w:color w:val="000000"/>
          <w:sz w:val="18"/>
          <w:szCs w:val="18"/>
        </w:rPr>
        <w:t xml:space="preserve">temporary agency role </w:t>
      </w:r>
    </w:p>
    <w:p w14:paraId="16C5F019" w14:textId="77777777" w:rsidR="000E6454" w:rsidRDefault="000E6454" w:rsidP="000E6454">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4298AE3F" w14:textId="29A7A0D6" w:rsidR="000E6454" w:rsidRDefault="000E6454"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Leading a site team of </w:t>
      </w:r>
      <w:r w:rsidR="00C420D9">
        <w:rPr>
          <w:rFonts w:ascii="Bliss-Regular" w:hAnsi="Bliss-Regular" w:cs="Bliss-Regular"/>
          <w:color w:val="000000"/>
          <w:sz w:val="18"/>
          <w:szCs w:val="18"/>
        </w:rPr>
        <w:t>six</w:t>
      </w:r>
      <w:r>
        <w:rPr>
          <w:rFonts w:ascii="Bliss-Regular" w:hAnsi="Bliss-Regular" w:cs="Bliss-Regular"/>
          <w:color w:val="000000"/>
          <w:sz w:val="18"/>
          <w:szCs w:val="18"/>
        </w:rPr>
        <w:t>, including</w:t>
      </w:r>
      <w:r w:rsidR="00C420D9">
        <w:rPr>
          <w:rFonts w:ascii="Bliss-Regular" w:hAnsi="Bliss-Regular" w:cs="Bliss-Regular"/>
          <w:color w:val="000000"/>
          <w:sz w:val="18"/>
          <w:szCs w:val="18"/>
        </w:rPr>
        <w:t xml:space="preserve"> 1x Assistant Site Manager,</w:t>
      </w:r>
      <w:r>
        <w:rPr>
          <w:rFonts w:ascii="Bliss-Regular" w:hAnsi="Bliss-Regular" w:cs="Bliss-Regular"/>
          <w:color w:val="000000"/>
          <w:sz w:val="18"/>
          <w:szCs w:val="18"/>
        </w:rPr>
        <w:t xml:space="preserve"> </w:t>
      </w:r>
      <w:r w:rsidR="00C420D9">
        <w:rPr>
          <w:rFonts w:ascii="Bliss-Regular" w:hAnsi="Bliss-Regular" w:cs="Bliss-Regular"/>
          <w:color w:val="000000"/>
          <w:sz w:val="18"/>
          <w:szCs w:val="18"/>
        </w:rPr>
        <w:t xml:space="preserve">2x </w:t>
      </w:r>
      <w:r>
        <w:rPr>
          <w:rFonts w:ascii="Bliss-Regular" w:hAnsi="Bliss-Regular" w:cs="Bliss-Regular"/>
          <w:color w:val="000000"/>
          <w:sz w:val="18"/>
          <w:szCs w:val="18"/>
        </w:rPr>
        <w:t>FLT Driver</w:t>
      </w:r>
      <w:r w:rsidR="00C420D9">
        <w:rPr>
          <w:rFonts w:ascii="Bliss-Regular" w:hAnsi="Bliss-Regular" w:cs="Bliss-Regular"/>
          <w:color w:val="000000"/>
          <w:sz w:val="18"/>
          <w:szCs w:val="18"/>
        </w:rPr>
        <w:t>s</w:t>
      </w:r>
      <w:r>
        <w:rPr>
          <w:rFonts w:ascii="Bliss-Regular" w:hAnsi="Bliss-Regular" w:cs="Bliss-Regular"/>
          <w:color w:val="000000"/>
          <w:sz w:val="18"/>
          <w:szCs w:val="18"/>
        </w:rPr>
        <w:t xml:space="preserve"> and </w:t>
      </w:r>
      <w:r w:rsidR="00C420D9">
        <w:rPr>
          <w:rFonts w:ascii="Bliss-Regular" w:hAnsi="Bliss-Regular" w:cs="Bliss-Regular"/>
          <w:color w:val="000000"/>
          <w:sz w:val="18"/>
          <w:szCs w:val="18"/>
        </w:rPr>
        <w:t xml:space="preserve">2x </w:t>
      </w:r>
      <w:r>
        <w:rPr>
          <w:rFonts w:ascii="Bliss-Regular" w:hAnsi="Bliss-Regular" w:cs="Bliss-Regular"/>
          <w:color w:val="000000"/>
          <w:sz w:val="18"/>
          <w:szCs w:val="18"/>
        </w:rPr>
        <w:t>Labourer</w:t>
      </w:r>
      <w:r w:rsidR="00C420D9">
        <w:rPr>
          <w:rFonts w:ascii="Bliss-Regular" w:hAnsi="Bliss-Regular" w:cs="Bliss-Regular"/>
          <w:color w:val="000000"/>
          <w:sz w:val="18"/>
          <w:szCs w:val="18"/>
        </w:rPr>
        <w:t>s</w:t>
      </w:r>
      <w:r>
        <w:rPr>
          <w:rFonts w:ascii="Bliss-Regular" w:hAnsi="Bliss-Regular" w:cs="Bliss-Regular"/>
          <w:color w:val="000000"/>
          <w:sz w:val="18"/>
          <w:szCs w:val="18"/>
        </w:rPr>
        <w:t>.</w:t>
      </w:r>
    </w:p>
    <w:p w14:paraId="76618571" w14:textId="1BE4700C" w:rsidR="000E6454" w:rsidRDefault="000E6454"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Primary focus to complete plots of the project in timely and cost-effective fashion, whilst maintaining a high level of workmanship</w:t>
      </w:r>
      <w:r w:rsidR="00964AC6">
        <w:rPr>
          <w:rFonts w:ascii="Bliss-Regular" w:hAnsi="Bliss-Regular" w:cs="Bliss-Regular"/>
          <w:color w:val="000000"/>
          <w:sz w:val="18"/>
          <w:szCs w:val="18"/>
        </w:rPr>
        <w:t xml:space="preserve"> and safety.</w:t>
      </w:r>
    </w:p>
    <w:p w14:paraId="16494919" w14:textId="454F3D34" w:rsidR="000E6454" w:rsidRDefault="000E6454"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Ensuring critical deadlines </w:t>
      </w:r>
      <w:r w:rsidR="00C420D9">
        <w:rPr>
          <w:rFonts w:ascii="Bliss-Regular" w:hAnsi="Bliss-Regular" w:cs="Bliss-Regular"/>
          <w:color w:val="000000"/>
          <w:sz w:val="18"/>
          <w:szCs w:val="18"/>
        </w:rPr>
        <w:t xml:space="preserve">are achieved in efficient and </w:t>
      </w:r>
      <w:r w:rsidR="003C7503">
        <w:rPr>
          <w:rFonts w:ascii="Bliss-Regular" w:hAnsi="Bliss-Regular" w:cs="Bliss-Regular"/>
          <w:color w:val="000000"/>
          <w:sz w:val="18"/>
          <w:szCs w:val="18"/>
        </w:rPr>
        <w:t>cost-effective</w:t>
      </w:r>
      <w:r w:rsidR="00C420D9">
        <w:rPr>
          <w:rFonts w:ascii="Bliss-Regular" w:hAnsi="Bliss-Regular" w:cs="Bliss-Regular"/>
          <w:color w:val="000000"/>
          <w:sz w:val="18"/>
          <w:szCs w:val="18"/>
        </w:rPr>
        <w:t xml:space="preserve"> manner</w:t>
      </w:r>
      <w:r>
        <w:rPr>
          <w:rFonts w:ascii="Bliss-Regular" w:hAnsi="Bliss-Regular" w:cs="Bliss-Regular"/>
          <w:color w:val="000000"/>
          <w:sz w:val="18"/>
          <w:szCs w:val="18"/>
        </w:rPr>
        <w:t>.</w:t>
      </w:r>
    </w:p>
    <w:p w14:paraId="1486001A" w14:textId="642400BC" w:rsidR="000E6454" w:rsidRDefault="000E6454" w:rsidP="000E645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A major emphasis on resident and pedestrian safety, as </w:t>
      </w:r>
      <w:r w:rsidR="00C420D9">
        <w:rPr>
          <w:rFonts w:ascii="Bliss-Regular" w:hAnsi="Bliss-Regular" w:cs="Bliss-Regular"/>
          <w:color w:val="000000"/>
          <w:sz w:val="18"/>
          <w:szCs w:val="18"/>
        </w:rPr>
        <w:t xml:space="preserve">site located near major roads and shops, </w:t>
      </w:r>
      <w:r w:rsidR="006D7346">
        <w:rPr>
          <w:rFonts w:ascii="Bliss-Regular" w:hAnsi="Bliss-Regular" w:cs="Bliss-Regular"/>
          <w:color w:val="000000"/>
          <w:sz w:val="18"/>
          <w:szCs w:val="18"/>
        </w:rPr>
        <w:t>and</w:t>
      </w:r>
      <w:r w:rsidR="00C420D9">
        <w:rPr>
          <w:rFonts w:ascii="Bliss-Regular" w:hAnsi="Bliss-Regular" w:cs="Bliss-Regular"/>
          <w:color w:val="000000"/>
          <w:sz w:val="18"/>
          <w:szCs w:val="18"/>
        </w:rPr>
        <w:t xml:space="preserve"> next to primary school.</w:t>
      </w:r>
    </w:p>
    <w:p w14:paraId="48710CBA" w14:textId="2EF6ADE2" w:rsidR="003C7503" w:rsidRDefault="003C7503" w:rsidP="003C7503">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Implementing and introducing site improvements as needed.</w:t>
      </w:r>
    </w:p>
    <w:p w14:paraId="48797332" w14:textId="3CD8FD47" w:rsidR="003C7503" w:rsidRDefault="003C7503" w:rsidP="003C7503">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lastRenderedPageBreak/>
        <w:t>Keeping up to date with all Health and Safety requirements and documentation.</w:t>
      </w:r>
    </w:p>
    <w:p w14:paraId="543D22E8" w14:textId="15A118CB" w:rsidR="003C7503" w:rsidRPr="003C7503" w:rsidRDefault="003C7503" w:rsidP="003C7503">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Inductions of new trades to site.</w:t>
      </w:r>
    </w:p>
    <w:p w14:paraId="07927D55" w14:textId="7FDF86FF" w:rsidR="003C7503" w:rsidRPr="003C7503" w:rsidRDefault="003C7503" w:rsidP="003C7503">
      <w:pPr>
        <w:autoSpaceDE w:val="0"/>
        <w:autoSpaceDN w:val="0"/>
        <w:adjustRightInd w:val="0"/>
        <w:ind w:left="2160" w:hanging="2160"/>
        <w:rPr>
          <w:rFonts w:ascii="Bliss-Light" w:hAnsi="Bliss-Light" w:cs="Bliss-Light"/>
          <w:color w:val="000000"/>
          <w:sz w:val="18"/>
          <w:szCs w:val="18"/>
        </w:rPr>
      </w:pPr>
      <w:r w:rsidRPr="003C7503">
        <w:rPr>
          <w:rFonts w:ascii="Bliss-Light" w:hAnsi="Bliss-Light" w:cs="Bliss-Light"/>
          <w:color w:val="000000"/>
          <w:sz w:val="18"/>
          <w:szCs w:val="18"/>
        </w:rPr>
        <w:t>Project Highlight:</w:t>
      </w:r>
      <w:r w:rsidRPr="003C7503">
        <w:rPr>
          <w:rFonts w:ascii="Bliss-Light" w:hAnsi="Bliss-Light" w:cs="Bliss-Light"/>
          <w:color w:val="000000"/>
          <w:sz w:val="18"/>
          <w:szCs w:val="18"/>
        </w:rPr>
        <w:tab/>
      </w:r>
      <w:r>
        <w:rPr>
          <w:rFonts w:ascii="Bliss-Light" w:hAnsi="Bliss-Light" w:cs="Bliss-Light"/>
          <w:color w:val="000000"/>
          <w:sz w:val="18"/>
          <w:szCs w:val="18"/>
        </w:rPr>
        <w:t>During my temporary role with MCI, I succeeded in having all building inspections passed without any RI’s.</w:t>
      </w:r>
    </w:p>
    <w:p w14:paraId="15E74551" w14:textId="77777777" w:rsidR="00C420D9" w:rsidRDefault="00C420D9" w:rsidP="00964AC6">
      <w:pPr>
        <w:autoSpaceDE w:val="0"/>
        <w:autoSpaceDN w:val="0"/>
        <w:adjustRightInd w:val="0"/>
        <w:ind w:left="2880"/>
        <w:rPr>
          <w:rFonts w:ascii="Bliss-Regular" w:hAnsi="Bliss-Regular" w:cs="Bliss-Regular"/>
          <w:color w:val="000000"/>
          <w:sz w:val="18"/>
          <w:szCs w:val="18"/>
        </w:rPr>
      </w:pPr>
    </w:p>
    <w:p w14:paraId="2125BCA7" w14:textId="77777777" w:rsidR="00F35557" w:rsidRDefault="00F35557" w:rsidP="00991EC5">
      <w:pPr>
        <w:autoSpaceDE w:val="0"/>
        <w:autoSpaceDN w:val="0"/>
        <w:adjustRightInd w:val="0"/>
        <w:rPr>
          <w:rFonts w:ascii="Verdana" w:hAnsi="Verdana" w:cs="Shruti"/>
          <w:b/>
          <w:color w:val="FCAA29"/>
          <w:sz w:val="22"/>
          <w:szCs w:val="22"/>
        </w:rPr>
      </w:pPr>
    </w:p>
    <w:p w14:paraId="3A05D1A3" w14:textId="77777777" w:rsidR="00F35557" w:rsidRDefault="00F35557" w:rsidP="00991EC5">
      <w:pPr>
        <w:autoSpaceDE w:val="0"/>
        <w:autoSpaceDN w:val="0"/>
        <w:adjustRightInd w:val="0"/>
        <w:rPr>
          <w:rFonts w:ascii="Verdana" w:hAnsi="Verdana" w:cs="Shruti"/>
          <w:b/>
          <w:color w:val="FCAA29"/>
          <w:sz w:val="22"/>
          <w:szCs w:val="22"/>
        </w:rPr>
      </w:pPr>
    </w:p>
    <w:p w14:paraId="4801FA45" w14:textId="77777777" w:rsidR="00F35557" w:rsidRDefault="00F35557" w:rsidP="00991EC5">
      <w:pPr>
        <w:autoSpaceDE w:val="0"/>
        <w:autoSpaceDN w:val="0"/>
        <w:adjustRightInd w:val="0"/>
        <w:rPr>
          <w:rFonts w:ascii="Verdana" w:hAnsi="Verdana" w:cs="Shruti"/>
          <w:b/>
          <w:color w:val="FCAA29"/>
          <w:sz w:val="22"/>
          <w:szCs w:val="22"/>
        </w:rPr>
      </w:pPr>
    </w:p>
    <w:p w14:paraId="66434DD3" w14:textId="77777777" w:rsidR="00F35557" w:rsidRDefault="00F35557" w:rsidP="00991EC5">
      <w:pPr>
        <w:autoSpaceDE w:val="0"/>
        <w:autoSpaceDN w:val="0"/>
        <w:adjustRightInd w:val="0"/>
        <w:rPr>
          <w:rFonts w:ascii="Verdana" w:hAnsi="Verdana" w:cs="Shruti"/>
          <w:b/>
          <w:color w:val="FCAA29"/>
          <w:sz w:val="22"/>
          <w:szCs w:val="22"/>
        </w:rPr>
      </w:pPr>
    </w:p>
    <w:p w14:paraId="2188AA14" w14:textId="0EEAF19A" w:rsidR="00BC5CA0" w:rsidRDefault="000E6454" w:rsidP="00991EC5">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w:t>
      </w:r>
      <w:r w:rsidR="00BC5CA0">
        <w:rPr>
          <w:rFonts w:ascii="Verdana" w:hAnsi="Verdana" w:cs="Shruti"/>
          <w:b/>
          <w:color w:val="FCAA29"/>
          <w:sz w:val="22"/>
          <w:szCs w:val="22"/>
        </w:rPr>
        <w:t xml:space="preserve"> employer</w:t>
      </w:r>
    </w:p>
    <w:p w14:paraId="00FE13F3" w14:textId="6EC79D8F" w:rsidR="007071A6" w:rsidRDefault="007071A6" w:rsidP="00A81C39">
      <w:pPr>
        <w:autoSpaceDE w:val="0"/>
        <w:autoSpaceDN w:val="0"/>
        <w:adjustRightInd w:val="0"/>
        <w:spacing w:line="360" w:lineRule="auto"/>
        <w:rPr>
          <w:rFonts w:ascii="Bliss-Regular" w:hAnsi="Bliss-Regular" w:cs="Bliss-Regular"/>
          <w:color w:val="000000"/>
          <w:sz w:val="18"/>
          <w:szCs w:val="18"/>
        </w:rPr>
      </w:pPr>
    </w:p>
    <w:p w14:paraId="0EBA0E6F" w14:textId="512A8F50" w:rsidR="00383E24" w:rsidRPr="002E459C" w:rsidRDefault="00383E24" w:rsidP="00383E24">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Countryside Properties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 xml:space="preserve">Feb 2020 – </w:t>
      </w:r>
      <w:r w:rsidR="009710A4">
        <w:rPr>
          <w:rFonts w:ascii="Bliss-Regular" w:hAnsi="Bliss-Regular" w:cs="Bliss-Regular"/>
          <w:color w:val="000000"/>
          <w:sz w:val="18"/>
          <w:szCs w:val="18"/>
        </w:rPr>
        <w:t>June 2021</w:t>
      </w:r>
    </w:p>
    <w:p w14:paraId="12C8734C" w14:textId="152BFED9" w:rsidR="00383E24" w:rsidRDefault="00383E24" w:rsidP="00D363C3">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sidR="00D363C3">
        <w:rPr>
          <w:rFonts w:ascii="Bliss-Regular" w:hAnsi="Bliss-Regular" w:cs="Bliss-Regular"/>
          <w:color w:val="000000"/>
          <w:sz w:val="18"/>
          <w:szCs w:val="18"/>
        </w:rPr>
        <w:t xml:space="preserve">Timber Frame construction of </w:t>
      </w:r>
      <w:r w:rsidR="009D655C">
        <w:rPr>
          <w:rFonts w:ascii="Bliss-Regular" w:hAnsi="Bliss-Regular" w:cs="Bliss-Regular"/>
          <w:color w:val="000000"/>
          <w:sz w:val="18"/>
          <w:szCs w:val="18"/>
        </w:rPr>
        <w:t>244</w:t>
      </w:r>
      <w:r>
        <w:rPr>
          <w:rFonts w:ascii="Bliss-Regular" w:hAnsi="Bliss-Regular" w:cs="Bliss-Regular"/>
          <w:color w:val="000000"/>
          <w:sz w:val="18"/>
          <w:szCs w:val="18"/>
        </w:rPr>
        <w:t xml:space="preserve"> </w:t>
      </w:r>
      <w:r w:rsidR="009D655C">
        <w:rPr>
          <w:rFonts w:ascii="Bliss-Regular" w:hAnsi="Bliss-Regular" w:cs="Bliss-Regular"/>
          <w:color w:val="000000"/>
          <w:sz w:val="18"/>
          <w:szCs w:val="18"/>
        </w:rPr>
        <w:t>units</w:t>
      </w:r>
      <w:r>
        <w:rPr>
          <w:rFonts w:ascii="Bliss-Regular" w:hAnsi="Bliss-Regular" w:cs="Bliss-Regular"/>
          <w:color w:val="000000"/>
          <w:sz w:val="18"/>
          <w:szCs w:val="18"/>
        </w:rPr>
        <w:t xml:space="preserve"> in </w:t>
      </w:r>
      <w:r w:rsidR="009D655C">
        <w:rPr>
          <w:rFonts w:ascii="Bliss-Regular" w:hAnsi="Bliss-Regular" w:cs="Bliss-Regular"/>
          <w:color w:val="000000"/>
          <w:sz w:val="18"/>
          <w:szCs w:val="18"/>
        </w:rPr>
        <w:t>Eccles, comprising 148x three bed dwellings</w:t>
      </w:r>
      <w:r w:rsidR="00F14227">
        <w:rPr>
          <w:rFonts w:ascii="Bliss-Regular" w:hAnsi="Bliss-Regular" w:cs="Bliss-Regular"/>
          <w:color w:val="000000"/>
          <w:sz w:val="18"/>
          <w:szCs w:val="18"/>
        </w:rPr>
        <w:t xml:space="preserve"> and</w:t>
      </w:r>
      <w:r w:rsidR="009D655C">
        <w:rPr>
          <w:rFonts w:ascii="Bliss-Regular" w:hAnsi="Bliss-Regular" w:cs="Bliss-Regular"/>
          <w:color w:val="000000"/>
          <w:sz w:val="18"/>
          <w:szCs w:val="18"/>
        </w:rPr>
        <w:t xml:space="preserve"> 48x four bed dwellings</w:t>
      </w:r>
      <w:r w:rsidR="00F14227">
        <w:rPr>
          <w:rFonts w:ascii="Bliss-Regular" w:hAnsi="Bliss-Regular" w:cs="Bliss-Regular"/>
          <w:color w:val="000000"/>
          <w:sz w:val="18"/>
          <w:szCs w:val="18"/>
        </w:rPr>
        <w:t xml:space="preserve"> (detached, semi-detached, terraced)</w:t>
      </w:r>
      <w:r w:rsidR="009D655C">
        <w:rPr>
          <w:rFonts w:ascii="Bliss-Regular" w:hAnsi="Bliss-Regular" w:cs="Bliss-Regular"/>
          <w:color w:val="000000"/>
          <w:sz w:val="18"/>
          <w:szCs w:val="18"/>
        </w:rPr>
        <w:t>, 48x one/two bed apartments over two 3-storey blocks.</w:t>
      </w:r>
    </w:p>
    <w:p w14:paraId="7FC75C2C" w14:textId="77777777" w:rsidR="0063103B" w:rsidRDefault="00383E24" w:rsidP="00383E24">
      <w:pPr>
        <w:autoSpaceDE w:val="0"/>
        <w:autoSpaceDN w:val="0"/>
        <w:adjustRightInd w:val="0"/>
        <w:spacing w:line="360" w:lineRule="auto"/>
        <w:ind w:left="1440" w:hanging="144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Site </w:t>
      </w:r>
      <w:r w:rsidR="009D655C">
        <w:rPr>
          <w:rFonts w:ascii="Bliss-Regular" w:hAnsi="Bliss-Regular" w:cs="Bliss-Regular"/>
          <w:color w:val="000000"/>
          <w:sz w:val="18"/>
          <w:szCs w:val="18"/>
        </w:rPr>
        <w:t>Agent</w:t>
      </w:r>
      <w:r>
        <w:rPr>
          <w:rFonts w:ascii="Bliss-Regular" w:hAnsi="Bliss-Regular" w:cs="Bliss-Regular"/>
          <w:color w:val="000000"/>
          <w:sz w:val="18"/>
          <w:szCs w:val="18"/>
        </w:rPr>
        <w:t xml:space="preserve"> </w:t>
      </w:r>
      <w:r w:rsidR="0063103B">
        <w:rPr>
          <w:rFonts w:ascii="Bliss-Regular" w:hAnsi="Bliss-Regular" w:cs="Bliss-Regular"/>
          <w:color w:val="000000"/>
          <w:sz w:val="18"/>
          <w:szCs w:val="18"/>
        </w:rPr>
        <w:t xml:space="preserve">(part of team headed by Senior Site Manager, and including other </w:t>
      </w:r>
    </w:p>
    <w:p w14:paraId="2EFBDC37" w14:textId="1E27FCB2" w:rsidR="00383E24" w:rsidRDefault="0063103B" w:rsidP="0063103B">
      <w:pPr>
        <w:autoSpaceDE w:val="0"/>
        <w:autoSpaceDN w:val="0"/>
        <w:adjustRightInd w:val="0"/>
        <w:spacing w:line="360" w:lineRule="auto"/>
        <w:ind w:left="1440" w:firstLine="720"/>
        <w:rPr>
          <w:rFonts w:ascii="Bliss-Regular" w:hAnsi="Bliss-Regular" w:cs="Bliss-Regular"/>
          <w:color w:val="000000"/>
          <w:sz w:val="18"/>
          <w:szCs w:val="18"/>
        </w:rPr>
      </w:pPr>
      <w:r>
        <w:rPr>
          <w:rFonts w:ascii="Bliss-Regular" w:hAnsi="Bliss-Regular" w:cs="Bliss-Regular"/>
          <w:color w:val="000000"/>
          <w:sz w:val="18"/>
          <w:szCs w:val="18"/>
        </w:rPr>
        <w:t>no 2 Site Manager, Assistant Site Manager, 1x FLT Driver, 5x Labourers).</w:t>
      </w:r>
    </w:p>
    <w:p w14:paraId="0815D2E2" w14:textId="632CF8EE" w:rsidR="00383E24" w:rsidRDefault="00383E24" w:rsidP="0063103B">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r>
        <w:rPr>
          <w:rFonts w:ascii="Bliss-Regular" w:hAnsi="Bliss-Regular" w:cs="Bliss-Regular"/>
          <w:color w:val="000000"/>
          <w:sz w:val="18"/>
          <w:szCs w:val="18"/>
        </w:rPr>
        <w:t>.</w:t>
      </w:r>
    </w:p>
    <w:p w14:paraId="4847ECF6" w14:textId="28E67B26" w:rsidR="00383E24" w:rsidRDefault="0063103B" w:rsidP="00383E2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Given the challenging opportunity</w:t>
      </w:r>
      <w:r w:rsidR="009D655C">
        <w:rPr>
          <w:rFonts w:ascii="Bliss-Regular" w:hAnsi="Bliss-Regular" w:cs="Bliss-Regular"/>
          <w:color w:val="000000"/>
          <w:sz w:val="18"/>
          <w:szCs w:val="18"/>
        </w:rPr>
        <w:t xml:space="preserve"> </w:t>
      </w:r>
      <w:r>
        <w:rPr>
          <w:rFonts w:ascii="Bliss-Regular" w:hAnsi="Bliss-Regular" w:cs="Bliss-Regular"/>
          <w:color w:val="000000"/>
          <w:sz w:val="18"/>
          <w:szCs w:val="18"/>
        </w:rPr>
        <w:t>of managing the social housing division of the project, with the primary responsibility of completing</w:t>
      </w:r>
      <w:r w:rsidR="009D655C">
        <w:rPr>
          <w:rFonts w:ascii="Bliss-Regular" w:hAnsi="Bliss-Regular" w:cs="Bliss-Regular"/>
          <w:color w:val="000000"/>
          <w:sz w:val="18"/>
          <w:szCs w:val="18"/>
        </w:rPr>
        <w:t xml:space="preserve"> the construction of 21x terraced </w:t>
      </w:r>
      <w:r w:rsidR="003C7503">
        <w:rPr>
          <w:rFonts w:ascii="Bliss-Regular" w:hAnsi="Bliss-Regular" w:cs="Bliss-Regular"/>
          <w:color w:val="000000"/>
          <w:sz w:val="18"/>
          <w:szCs w:val="18"/>
        </w:rPr>
        <w:t>houses and</w:t>
      </w:r>
      <w:r>
        <w:rPr>
          <w:rFonts w:ascii="Bliss-Regular" w:hAnsi="Bliss-Regular" w:cs="Bliss-Regular"/>
          <w:color w:val="000000"/>
          <w:sz w:val="18"/>
          <w:szCs w:val="18"/>
        </w:rPr>
        <w:t xml:space="preserve"> </w:t>
      </w:r>
      <w:r w:rsidR="009D655C">
        <w:rPr>
          <w:rFonts w:ascii="Bliss-Regular" w:hAnsi="Bliss-Regular" w:cs="Bliss-Regular"/>
          <w:color w:val="000000"/>
          <w:sz w:val="18"/>
          <w:szCs w:val="18"/>
        </w:rPr>
        <w:t>assist in the construction of the two apartment blocks</w:t>
      </w:r>
      <w:r>
        <w:rPr>
          <w:rFonts w:ascii="Bliss-Regular" w:hAnsi="Bliss-Regular" w:cs="Bliss-Regular"/>
          <w:color w:val="000000"/>
          <w:sz w:val="18"/>
          <w:szCs w:val="18"/>
        </w:rPr>
        <w:t xml:space="preserve"> (48 units)</w:t>
      </w:r>
      <w:r w:rsidR="009D655C">
        <w:rPr>
          <w:rFonts w:ascii="Bliss-Regular" w:hAnsi="Bliss-Regular" w:cs="Bliss-Regular"/>
          <w:color w:val="000000"/>
          <w:sz w:val="18"/>
          <w:szCs w:val="18"/>
        </w:rPr>
        <w:t>.</w:t>
      </w:r>
      <w:r>
        <w:rPr>
          <w:rFonts w:ascii="Bliss-Regular" w:hAnsi="Bliss-Regular" w:cs="Bliss-Regular"/>
          <w:color w:val="000000"/>
          <w:sz w:val="18"/>
          <w:szCs w:val="18"/>
        </w:rPr>
        <w:t xml:space="preserve">  </w:t>
      </w:r>
    </w:p>
    <w:p w14:paraId="68F09089" w14:textId="3B3B69C5" w:rsidR="00B944FF" w:rsidRDefault="00B944FF" w:rsidP="00383E2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Effectively update and implement the build program to achieve optimal results and increase productivity </w:t>
      </w:r>
      <w:proofErr w:type="gramStart"/>
      <w:r>
        <w:rPr>
          <w:rFonts w:ascii="Bliss-Regular" w:hAnsi="Bliss-Regular" w:cs="Bliss-Regular"/>
          <w:color w:val="000000"/>
          <w:sz w:val="18"/>
          <w:szCs w:val="18"/>
        </w:rPr>
        <w:t>in order to</w:t>
      </w:r>
      <w:proofErr w:type="gramEnd"/>
      <w:r>
        <w:rPr>
          <w:rFonts w:ascii="Bliss-Regular" w:hAnsi="Bliss-Regular" w:cs="Bliss-Regular"/>
          <w:color w:val="000000"/>
          <w:sz w:val="18"/>
          <w:szCs w:val="18"/>
        </w:rPr>
        <w:t xml:space="preserve"> strive for critical deadlines.  </w:t>
      </w:r>
      <w:r w:rsidR="00531113">
        <w:rPr>
          <w:rFonts w:ascii="Bliss-Regular" w:hAnsi="Bliss-Regular" w:cs="Bliss-Regular"/>
          <w:color w:val="000000"/>
          <w:sz w:val="18"/>
          <w:szCs w:val="18"/>
        </w:rPr>
        <w:t>The program</w:t>
      </w:r>
      <w:r>
        <w:rPr>
          <w:rFonts w:ascii="Bliss-Regular" w:hAnsi="Bliss-Regular" w:cs="Bliss-Regular"/>
          <w:color w:val="000000"/>
          <w:sz w:val="18"/>
          <w:szCs w:val="18"/>
        </w:rPr>
        <w:t xml:space="preserve"> presented to the Contracts Manager on a weekly basis, and briefings provided </w:t>
      </w:r>
      <w:r w:rsidR="003C7503">
        <w:rPr>
          <w:rFonts w:ascii="Bliss-Regular" w:hAnsi="Bliss-Regular" w:cs="Bliss-Regular"/>
          <w:color w:val="000000"/>
          <w:sz w:val="18"/>
          <w:szCs w:val="18"/>
        </w:rPr>
        <w:t>daily</w:t>
      </w:r>
      <w:r>
        <w:rPr>
          <w:rFonts w:ascii="Bliss-Regular" w:hAnsi="Bliss-Regular" w:cs="Bliss-Regular"/>
          <w:color w:val="000000"/>
          <w:sz w:val="18"/>
          <w:szCs w:val="18"/>
        </w:rPr>
        <w:t>.</w:t>
      </w:r>
    </w:p>
    <w:p w14:paraId="2472DB12" w14:textId="080B9F43" w:rsidR="00F14227" w:rsidRDefault="00F14227" w:rsidP="00383E2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Day-to-day operations of managing subcontractors and labourers, and materials coming to site.</w:t>
      </w:r>
    </w:p>
    <w:p w14:paraId="40E97B45" w14:textId="519EF483" w:rsidR="00531113" w:rsidRDefault="00531113" w:rsidP="00383E2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Introducing improvements and innovation where appropriate.</w:t>
      </w:r>
    </w:p>
    <w:p w14:paraId="4A982EB6" w14:textId="59E3756A" w:rsidR="00383E24" w:rsidRDefault="00B944FF" w:rsidP="00383E2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Inductions of new trades to site.</w:t>
      </w:r>
    </w:p>
    <w:p w14:paraId="061C4AFD" w14:textId="43073F13" w:rsidR="00B944FF" w:rsidRDefault="00B944FF" w:rsidP="00383E24">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Daily updates of Hazards Board and Technical Data Board</w:t>
      </w:r>
      <w:r w:rsidR="00531113">
        <w:rPr>
          <w:rFonts w:ascii="Bliss-Regular" w:hAnsi="Bliss-Regular" w:cs="Bliss-Regular"/>
          <w:color w:val="000000"/>
          <w:sz w:val="18"/>
          <w:szCs w:val="18"/>
        </w:rPr>
        <w:t>, advising relevant labour/trades of these responsibilities and workmanship qualities.</w:t>
      </w:r>
    </w:p>
    <w:p w14:paraId="7C678F50" w14:textId="5D2DD1FF" w:rsidR="00383E24" w:rsidRPr="007369B2" w:rsidRDefault="00D363C3" w:rsidP="00383E24">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Booking and meeting with</w:t>
      </w:r>
      <w:r w:rsidR="00383E24">
        <w:rPr>
          <w:rFonts w:ascii="Bliss-Regular" w:hAnsi="Bliss-Regular" w:cs="Bliss-Regular"/>
          <w:color w:val="000000"/>
          <w:sz w:val="18"/>
          <w:szCs w:val="18"/>
        </w:rPr>
        <w:t xml:space="preserve"> NHBC inspector</w:t>
      </w:r>
      <w:r>
        <w:rPr>
          <w:rFonts w:ascii="Bliss-Regular" w:hAnsi="Bliss-Regular" w:cs="Bliss-Regular"/>
          <w:color w:val="000000"/>
          <w:sz w:val="18"/>
          <w:szCs w:val="18"/>
        </w:rPr>
        <w:t xml:space="preserve"> for required inspections.</w:t>
      </w:r>
      <w:r w:rsidR="00383E24">
        <w:rPr>
          <w:rFonts w:ascii="Bliss-Regular" w:hAnsi="Bliss-Regular" w:cs="Bliss-Regular"/>
          <w:color w:val="000000"/>
          <w:sz w:val="18"/>
          <w:szCs w:val="18"/>
        </w:rPr>
        <w:t xml:space="preserve"> </w:t>
      </w:r>
    </w:p>
    <w:p w14:paraId="2BF1DD89" w14:textId="382D4B21" w:rsidR="00383E24" w:rsidRDefault="00D363C3" w:rsidP="00383E24">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 xml:space="preserve">Weekly meetings with our </w:t>
      </w:r>
      <w:proofErr w:type="gramStart"/>
      <w:r>
        <w:rPr>
          <w:rFonts w:ascii="Bliss-Light" w:hAnsi="Bliss-Light" w:cs="Bliss-Light"/>
          <w:color w:val="000000"/>
          <w:sz w:val="18"/>
          <w:szCs w:val="18"/>
        </w:rPr>
        <w:t>Technical</w:t>
      </w:r>
      <w:proofErr w:type="gramEnd"/>
      <w:r>
        <w:rPr>
          <w:rFonts w:ascii="Bliss-Light" w:hAnsi="Bliss-Light" w:cs="Bliss-Light"/>
          <w:color w:val="000000"/>
          <w:sz w:val="18"/>
          <w:szCs w:val="18"/>
        </w:rPr>
        <w:t xml:space="preserve"> team and Health and Safety Officer, and ensuring requirements are followed and enforced.</w:t>
      </w:r>
    </w:p>
    <w:p w14:paraId="3CA7F074" w14:textId="63F5B1BE" w:rsidR="00531113" w:rsidRDefault="00531113" w:rsidP="00383E24">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Resolving any unexpected technical difficulties and other site-related issues.</w:t>
      </w:r>
    </w:p>
    <w:p w14:paraId="1AA2F9D7" w14:textId="77491EA7" w:rsidR="0063103B" w:rsidRPr="009800DA" w:rsidRDefault="0063103B" w:rsidP="0063103B">
      <w:pPr>
        <w:autoSpaceDE w:val="0"/>
        <w:autoSpaceDN w:val="0"/>
        <w:adjustRightInd w:val="0"/>
        <w:ind w:left="2160" w:hanging="2160"/>
        <w:rPr>
          <w:rFonts w:ascii="Bliss-Light" w:hAnsi="Bliss-Light" w:cs="Bliss-Light"/>
          <w:color w:val="000000"/>
          <w:sz w:val="18"/>
          <w:szCs w:val="18"/>
        </w:rPr>
      </w:pPr>
      <w:r>
        <w:rPr>
          <w:rFonts w:ascii="Bliss-Light" w:hAnsi="Bliss-Light" w:cs="Bliss-Light"/>
          <w:color w:val="000000"/>
          <w:sz w:val="18"/>
          <w:szCs w:val="18"/>
        </w:rPr>
        <w:t>Project Highlight:</w:t>
      </w:r>
      <w:r>
        <w:rPr>
          <w:rFonts w:ascii="Bliss-Light" w:hAnsi="Bliss-Light" w:cs="Bliss-Light"/>
          <w:color w:val="000000"/>
          <w:sz w:val="18"/>
          <w:szCs w:val="18"/>
        </w:rPr>
        <w:tab/>
        <w:t>Within three weeks of starting this role, I was able to achieve NHBC pre-plaster approvals on six plots 65-70 without any items/RI’s.</w:t>
      </w:r>
    </w:p>
    <w:p w14:paraId="7AF471AE" w14:textId="77777777" w:rsidR="00383E24" w:rsidRDefault="00383E24" w:rsidP="00A81C39">
      <w:pPr>
        <w:autoSpaceDE w:val="0"/>
        <w:autoSpaceDN w:val="0"/>
        <w:adjustRightInd w:val="0"/>
        <w:spacing w:line="360" w:lineRule="auto"/>
        <w:rPr>
          <w:rFonts w:ascii="Bliss-Regular" w:hAnsi="Bliss-Regular" w:cs="Bliss-Regular"/>
          <w:color w:val="000000"/>
          <w:sz w:val="18"/>
          <w:szCs w:val="18"/>
        </w:rPr>
      </w:pPr>
    </w:p>
    <w:p w14:paraId="523AB532" w14:textId="77777777" w:rsidR="006A6661" w:rsidRDefault="006A6661" w:rsidP="00383E24">
      <w:pPr>
        <w:autoSpaceDE w:val="0"/>
        <w:autoSpaceDN w:val="0"/>
        <w:adjustRightInd w:val="0"/>
        <w:rPr>
          <w:rFonts w:ascii="Verdana" w:hAnsi="Verdana" w:cs="Shruti"/>
          <w:b/>
          <w:color w:val="FCAA29"/>
          <w:sz w:val="22"/>
          <w:szCs w:val="22"/>
        </w:rPr>
      </w:pPr>
    </w:p>
    <w:p w14:paraId="6BDAAEC5" w14:textId="77777777" w:rsidR="006A6661" w:rsidRDefault="006A6661" w:rsidP="00383E24">
      <w:pPr>
        <w:autoSpaceDE w:val="0"/>
        <w:autoSpaceDN w:val="0"/>
        <w:adjustRightInd w:val="0"/>
        <w:rPr>
          <w:rFonts w:ascii="Verdana" w:hAnsi="Verdana" w:cs="Shruti"/>
          <w:b/>
          <w:color w:val="FCAA29"/>
          <w:sz w:val="22"/>
          <w:szCs w:val="22"/>
        </w:rPr>
      </w:pPr>
    </w:p>
    <w:p w14:paraId="21BA2493" w14:textId="31462A8A" w:rsidR="00383E24" w:rsidRPr="00D111BE" w:rsidRDefault="00383E24" w:rsidP="00383E24">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0A2DFFC7" w14:textId="77777777" w:rsidR="00383E24" w:rsidRDefault="00383E24" w:rsidP="00A81C39">
      <w:pPr>
        <w:autoSpaceDE w:val="0"/>
        <w:autoSpaceDN w:val="0"/>
        <w:adjustRightInd w:val="0"/>
        <w:spacing w:line="360" w:lineRule="auto"/>
        <w:rPr>
          <w:rFonts w:ascii="Bliss-Regular" w:hAnsi="Bliss-Regular" w:cs="Bliss-Regular"/>
          <w:color w:val="000000"/>
          <w:sz w:val="18"/>
          <w:szCs w:val="18"/>
        </w:rPr>
      </w:pPr>
    </w:p>
    <w:p w14:paraId="3F90EEEB" w14:textId="66C94D6D" w:rsidR="009532D2" w:rsidRPr="002E459C" w:rsidRDefault="009532D2" w:rsidP="009532D2">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Persimmon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Sept 2019 – Dec 2019</w:t>
      </w:r>
    </w:p>
    <w:p w14:paraId="362A7E4B" w14:textId="22293BBB" w:rsidR="009532D2" w:rsidRDefault="009532D2" w:rsidP="009532D2">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Pr>
          <w:rFonts w:ascii="Bliss-Regular" w:hAnsi="Bliss-Regular" w:cs="Bliss-Regular"/>
          <w:color w:val="000000"/>
          <w:sz w:val="18"/>
          <w:szCs w:val="18"/>
        </w:rPr>
        <w:t>80+ plots in Holmes Chapel</w:t>
      </w:r>
      <w:r w:rsidR="00323A82">
        <w:rPr>
          <w:rFonts w:ascii="Bliss-Regular" w:hAnsi="Bliss-Regular" w:cs="Bliss-Regular"/>
          <w:color w:val="000000"/>
          <w:sz w:val="18"/>
          <w:szCs w:val="18"/>
        </w:rPr>
        <w:t xml:space="preserve"> (</w:t>
      </w:r>
      <w:proofErr w:type="spellStart"/>
      <w:r w:rsidR="00323A82">
        <w:rPr>
          <w:rFonts w:ascii="Bliss-Regular" w:hAnsi="Bliss-Regular" w:cs="Bliss-Regular"/>
          <w:color w:val="000000"/>
          <w:sz w:val="18"/>
          <w:szCs w:val="18"/>
        </w:rPr>
        <w:t>ave</w:t>
      </w:r>
      <w:proofErr w:type="spellEnd"/>
      <w:r w:rsidR="00323A82">
        <w:rPr>
          <w:rFonts w:ascii="Bliss-Regular" w:hAnsi="Bliss-Regular" w:cs="Bliss-Regular"/>
          <w:color w:val="000000"/>
          <w:sz w:val="18"/>
          <w:szCs w:val="18"/>
        </w:rPr>
        <w:t xml:space="preserve"> value per property 450,000k)</w:t>
      </w:r>
    </w:p>
    <w:p w14:paraId="6F9A5B48" w14:textId="2E307AE4" w:rsidR="009532D2" w:rsidRDefault="009532D2" w:rsidP="000E6454">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000E6454">
        <w:rPr>
          <w:rFonts w:ascii="Bliss-Regular" w:hAnsi="Bliss-Regular" w:cs="Bliss-Regular"/>
          <w:color w:val="000000"/>
          <w:sz w:val="18"/>
          <w:szCs w:val="18"/>
        </w:rPr>
        <w:t xml:space="preserve">No. 1 </w:t>
      </w:r>
      <w:r>
        <w:rPr>
          <w:rFonts w:ascii="Bliss-Regular" w:hAnsi="Bliss-Regular" w:cs="Bliss-Regular"/>
          <w:color w:val="000000"/>
          <w:sz w:val="18"/>
          <w:szCs w:val="18"/>
        </w:rPr>
        <w:t>Site Manager (</w:t>
      </w:r>
      <w:r w:rsidR="00323A82">
        <w:rPr>
          <w:rFonts w:ascii="Bliss-Regular" w:hAnsi="Bliss-Regular" w:cs="Bliss-Regular"/>
          <w:color w:val="000000"/>
          <w:sz w:val="18"/>
          <w:szCs w:val="18"/>
        </w:rPr>
        <w:t xml:space="preserve">originally hired for short term 2-week temp </w:t>
      </w:r>
      <w:r w:rsidR="00F10EB1">
        <w:rPr>
          <w:rFonts w:ascii="Bliss-Regular" w:hAnsi="Bliss-Regular" w:cs="Bliss-Regular"/>
          <w:color w:val="000000"/>
          <w:sz w:val="18"/>
          <w:szCs w:val="18"/>
        </w:rPr>
        <w:t>role but</w:t>
      </w:r>
      <w:r w:rsidR="00323A82">
        <w:rPr>
          <w:rFonts w:ascii="Bliss-Regular" w:hAnsi="Bliss-Regular" w:cs="Bliss-Regular"/>
          <w:color w:val="000000"/>
          <w:sz w:val="18"/>
          <w:szCs w:val="18"/>
        </w:rPr>
        <w:t xml:space="preserve"> impressed higher management</w:t>
      </w:r>
      <w:r w:rsidR="00025315">
        <w:rPr>
          <w:rFonts w:ascii="Bliss-Regular" w:hAnsi="Bliss-Regular" w:cs="Bliss-Regular"/>
          <w:color w:val="000000"/>
          <w:sz w:val="18"/>
          <w:szCs w:val="18"/>
        </w:rPr>
        <w:t xml:space="preserve"> to</w:t>
      </w:r>
      <w:r w:rsidR="00323A82">
        <w:rPr>
          <w:rFonts w:ascii="Bliss-Regular" w:hAnsi="Bliss-Regular" w:cs="Bliss-Regular"/>
          <w:color w:val="000000"/>
          <w:sz w:val="18"/>
          <w:szCs w:val="18"/>
        </w:rPr>
        <w:t xml:space="preserve"> secure longer term role</w:t>
      </w:r>
      <w:r>
        <w:rPr>
          <w:rFonts w:ascii="Bliss-Regular" w:hAnsi="Bliss-Regular" w:cs="Bliss-Regular"/>
          <w:color w:val="000000"/>
          <w:sz w:val="18"/>
          <w:szCs w:val="18"/>
        </w:rPr>
        <w:t>)</w:t>
      </w:r>
      <w:r w:rsidR="00025315">
        <w:rPr>
          <w:rFonts w:ascii="Bliss-Regular" w:hAnsi="Bliss-Regular" w:cs="Bliss-Regular"/>
          <w:color w:val="000000"/>
          <w:sz w:val="18"/>
          <w:szCs w:val="18"/>
        </w:rPr>
        <w:t>.</w:t>
      </w:r>
    </w:p>
    <w:p w14:paraId="0FACC787" w14:textId="77777777" w:rsidR="009532D2" w:rsidRDefault="009532D2" w:rsidP="009532D2">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726F4EF2" w14:textId="438FAB02" w:rsidR="009532D2" w:rsidRDefault="009532D2" w:rsidP="009532D2">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Leading a site team of </w:t>
      </w:r>
      <w:r w:rsidR="00323A82">
        <w:rPr>
          <w:rFonts w:ascii="Bliss-Regular" w:hAnsi="Bliss-Regular" w:cs="Bliss-Regular"/>
          <w:color w:val="000000"/>
          <w:sz w:val="18"/>
          <w:szCs w:val="18"/>
        </w:rPr>
        <w:t>three</w:t>
      </w:r>
      <w:r>
        <w:rPr>
          <w:rFonts w:ascii="Bliss-Regular" w:hAnsi="Bliss-Regular" w:cs="Bliss-Regular"/>
          <w:color w:val="000000"/>
          <w:sz w:val="18"/>
          <w:szCs w:val="18"/>
        </w:rPr>
        <w:t>, including FLT Driver and Labourer.</w:t>
      </w:r>
    </w:p>
    <w:p w14:paraId="08E75EE0" w14:textId="77777777" w:rsidR="00247E1A" w:rsidRDefault="00247E1A" w:rsidP="009532D2">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Primary focus to complete final plots of the project in timely and cost-effective fashion, whilst maintaining a high level of workmanship.</w:t>
      </w:r>
    </w:p>
    <w:p w14:paraId="33349001" w14:textId="67717270" w:rsidR="009532D2" w:rsidRDefault="00247E1A" w:rsidP="009532D2">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lastRenderedPageBreak/>
        <w:t>Ensuring</w:t>
      </w:r>
      <w:r w:rsidR="009532D2">
        <w:rPr>
          <w:rFonts w:ascii="Bliss-Regular" w:hAnsi="Bliss-Regular" w:cs="Bliss-Regular"/>
          <w:color w:val="000000"/>
          <w:sz w:val="18"/>
          <w:szCs w:val="18"/>
        </w:rPr>
        <w:t xml:space="preserve"> critical deadlines </w:t>
      </w:r>
      <w:r>
        <w:rPr>
          <w:rFonts w:ascii="Bliss-Regular" w:hAnsi="Bliss-Regular" w:cs="Bliss-Regular"/>
          <w:color w:val="000000"/>
          <w:sz w:val="18"/>
          <w:szCs w:val="18"/>
        </w:rPr>
        <w:t>and customer satisfaction</w:t>
      </w:r>
      <w:r w:rsidR="009532D2">
        <w:rPr>
          <w:rFonts w:ascii="Bliss-Regular" w:hAnsi="Bliss-Regular" w:cs="Bliss-Regular"/>
          <w:color w:val="000000"/>
          <w:sz w:val="18"/>
          <w:szCs w:val="18"/>
        </w:rPr>
        <w:t>.</w:t>
      </w:r>
    </w:p>
    <w:p w14:paraId="695FCB9A" w14:textId="1D4AE394" w:rsidR="00761365" w:rsidRDefault="00863354" w:rsidP="009532D2">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A</w:t>
      </w:r>
      <w:r w:rsidR="00761365">
        <w:rPr>
          <w:rFonts w:ascii="Bliss-Regular" w:hAnsi="Bliss-Regular" w:cs="Bliss-Regular"/>
          <w:color w:val="000000"/>
          <w:sz w:val="18"/>
          <w:szCs w:val="18"/>
        </w:rPr>
        <w:t xml:space="preserve"> major emphasis on resident and pedestrian safety, as well as keeping disturbance to residents to a minimum. </w:t>
      </w:r>
    </w:p>
    <w:p w14:paraId="02853409" w14:textId="5C5FDBD3" w:rsidR="009532D2" w:rsidRPr="002E459C" w:rsidRDefault="00761365" w:rsidP="009532D2">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Dealing direct on daily basis with residents and actioning the huge backlog of customer care items in quick, effective manner whilst re-building trust with client base.</w:t>
      </w:r>
    </w:p>
    <w:p w14:paraId="4B29DD30" w14:textId="13B51AAE" w:rsidR="009532D2" w:rsidRPr="007369B2" w:rsidRDefault="00761365" w:rsidP="009532D2">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Organised meetings with NHBC inspectors to resolve formalised customer </w:t>
      </w:r>
      <w:proofErr w:type="gramStart"/>
      <w:r>
        <w:rPr>
          <w:rFonts w:ascii="Bliss-Regular" w:hAnsi="Bliss-Regular" w:cs="Bliss-Regular"/>
          <w:color w:val="000000"/>
          <w:sz w:val="18"/>
          <w:szCs w:val="18"/>
        </w:rPr>
        <w:t>complaints, and</w:t>
      </w:r>
      <w:proofErr w:type="gramEnd"/>
      <w:r>
        <w:rPr>
          <w:rFonts w:ascii="Bliss-Regular" w:hAnsi="Bliss-Regular" w:cs="Bliss-Regular"/>
          <w:color w:val="000000"/>
          <w:sz w:val="18"/>
          <w:szCs w:val="18"/>
        </w:rPr>
        <w:t xml:space="preserve"> initiate required remedial works within required timeframes to assist the business in avoiding further negative backlash.</w:t>
      </w:r>
    </w:p>
    <w:p w14:paraId="25CD4C3F" w14:textId="160EFCD8" w:rsidR="007369B2" w:rsidRPr="009800DA" w:rsidRDefault="007369B2" w:rsidP="009532D2">
      <w:pPr>
        <w:numPr>
          <w:ilvl w:val="0"/>
          <w:numId w:val="1"/>
        </w:numPr>
        <w:autoSpaceDE w:val="0"/>
        <w:autoSpaceDN w:val="0"/>
        <w:adjustRightInd w:val="0"/>
        <w:rPr>
          <w:rFonts w:ascii="Bliss-Light" w:hAnsi="Bliss-Light" w:cs="Bliss-Light"/>
          <w:color w:val="000000"/>
          <w:sz w:val="18"/>
          <w:szCs w:val="18"/>
        </w:rPr>
      </w:pPr>
      <w:r>
        <w:rPr>
          <w:rFonts w:ascii="Bliss-Light" w:hAnsi="Bliss-Light" w:cs="Bliss-Light"/>
          <w:color w:val="000000"/>
          <w:sz w:val="18"/>
          <w:szCs w:val="18"/>
        </w:rPr>
        <w:t xml:space="preserve">Worked with local authorities to push the completion of required main </w:t>
      </w:r>
      <w:proofErr w:type="gramStart"/>
      <w:r>
        <w:rPr>
          <w:rFonts w:ascii="Bliss-Light" w:hAnsi="Bliss-Light" w:cs="Bliss-Light"/>
          <w:color w:val="000000"/>
          <w:sz w:val="18"/>
          <w:szCs w:val="18"/>
        </w:rPr>
        <w:t>street lights</w:t>
      </w:r>
      <w:proofErr w:type="gramEnd"/>
      <w:r>
        <w:rPr>
          <w:rFonts w:ascii="Bliss-Light" w:hAnsi="Bliss-Light" w:cs="Bliss-Light"/>
          <w:color w:val="000000"/>
          <w:sz w:val="18"/>
          <w:szCs w:val="18"/>
        </w:rPr>
        <w:t xml:space="preserve"> and road works.</w:t>
      </w:r>
    </w:p>
    <w:p w14:paraId="1B8B06CF" w14:textId="77777777" w:rsidR="009532D2" w:rsidRDefault="009532D2" w:rsidP="00A81C39">
      <w:pPr>
        <w:autoSpaceDE w:val="0"/>
        <w:autoSpaceDN w:val="0"/>
        <w:adjustRightInd w:val="0"/>
        <w:spacing w:line="360" w:lineRule="auto"/>
        <w:rPr>
          <w:rFonts w:ascii="Bliss-Regular" w:hAnsi="Bliss-Regular" w:cs="Bliss-Regular"/>
          <w:color w:val="000000"/>
          <w:sz w:val="18"/>
          <w:szCs w:val="18"/>
        </w:rPr>
      </w:pPr>
    </w:p>
    <w:p w14:paraId="0A2BBBF0" w14:textId="77777777" w:rsidR="00383E24" w:rsidRPr="00D111BE" w:rsidRDefault="00383E24" w:rsidP="00383E24">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7FAB7DF8" w14:textId="77777777" w:rsidR="00383E24" w:rsidRDefault="00383E24" w:rsidP="00D81228">
      <w:pPr>
        <w:autoSpaceDE w:val="0"/>
        <w:autoSpaceDN w:val="0"/>
        <w:adjustRightInd w:val="0"/>
        <w:spacing w:line="360" w:lineRule="auto"/>
        <w:rPr>
          <w:rFonts w:ascii="Bliss-Regular" w:hAnsi="Bliss-Regular" w:cs="Bliss-Regular"/>
          <w:color w:val="000000"/>
          <w:sz w:val="18"/>
          <w:szCs w:val="18"/>
        </w:rPr>
      </w:pPr>
    </w:p>
    <w:p w14:paraId="0630CA26" w14:textId="4AD59B16" w:rsidR="00D81228" w:rsidRPr="002E459C" w:rsidRDefault="00D81228" w:rsidP="00D81228">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proofErr w:type="spellStart"/>
      <w:r>
        <w:rPr>
          <w:rFonts w:ascii="Bliss-Regular" w:hAnsi="Bliss-Regular" w:cs="Bliss-Regular"/>
          <w:color w:val="000000"/>
          <w:sz w:val="18"/>
          <w:szCs w:val="18"/>
        </w:rPr>
        <w:t>Galliford</w:t>
      </w:r>
      <w:proofErr w:type="spellEnd"/>
      <w:r>
        <w:rPr>
          <w:rFonts w:ascii="Bliss-Regular" w:hAnsi="Bliss-Regular" w:cs="Bliss-Regular"/>
          <w:color w:val="000000"/>
          <w:sz w:val="18"/>
          <w:szCs w:val="18"/>
        </w:rPr>
        <w:t xml:space="preserve"> Try (</w:t>
      </w:r>
      <w:r>
        <w:rPr>
          <w:rFonts w:ascii="Bliss-Light" w:hAnsi="Bliss-Light" w:cs="Bliss-Light"/>
          <w:color w:val="000000"/>
          <w:sz w:val="18"/>
          <w:szCs w:val="18"/>
        </w:rPr>
        <w:t>Linden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r>
      <w:r w:rsidR="00383E24">
        <w:rPr>
          <w:rFonts w:ascii="Bliss-Regular" w:hAnsi="Bliss-Regular" w:cs="Bliss-Regular"/>
          <w:color w:val="000000"/>
          <w:sz w:val="18"/>
          <w:szCs w:val="18"/>
        </w:rPr>
        <w:t xml:space="preserve">Mid-Late </w:t>
      </w:r>
      <w:r>
        <w:rPr>
          <w:rFonts w:ascii="Bliss-Regular" w:hAnsi="Bliss-Regular" w:cs="Bliss-Regular"/>
          <w:color w:val="000000"/>
          <w:sz w:val="18"/>
          <w:szCs w:val="18"/>
        </w:rPr>
        <w:t>August 2019</w:t>
      </w:r>
    </w:p>
    <w:p w14:paraId="1430E837" w14:textId="77777777" w:rsidR="009800DA" w:rsidRDefault="00D81228" w:rsidP="00D81228">
      <w:pPr>
        <w:autoSpaceDE w:val="0"/>
        <w:autoSpaceDN w:val="0"/>
        <w:adjustRightInd w:val="0"/>
        <w:spacing w:line="360" w:lineRule="auto"/>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Pr>
          <w:rFonts w:ascii="Bliss-Regular" w:hAnsi="Bliss-Regular" w:cs="Bliss-Regular"/>
          <w:color w:val="000000"/>
          <w:sz w:val="18"/>
          <w:szCs w:val="18"/>
        </w:rPr>
        <w:t xml:space="preserve">61x plots in Penwortham, including </w:t>
      </w:r>
      <w:r w:rsidR="009800DA">
        <w:rPr>
          <w:rFonts w:ascii="Bliss-Regular" w:hAnsi="Bliss-Regular" w:cs="Bliss-Regular"/>
          <w:color w:val="000000"/>
          <w:sz w:val="18"/>
          <w:szCs w:val="18"/>
        </w:rPr>
        <w:t xml:space="preserve">apartment block of 12x </w:t>
      </w:r>
      <w:proofErr w:type="gramStart"/>
      <w:r w:rsidR="009800DA">
        <w:rPr>
          <w:rFonts w:ascii="Bliss-Regular" w:hAnsi="Bliss-Regular" w:cs="Bliss-Regular"/>
          <w:color w:val="000000"/>
          <w:sz w:val="18"/>
          <w:szCs w:val="18"/>
        </w:rPr>
        <w:t>flats</w:t>
      </w:r>
      <w:proofErr w:type="gramEnd"/>
      <w:r w:rsidR="009800DA">
        <w:rPr>
          <w:rFonts w:ascii="Bliss-Regular" w:hAnsi="Bliss-Regular" w:cs="Bliss-Regular"/>
          <w:color w:val="000000"/>
          <w:sz w:val="18"/>
          <w:szCs w:val="18"/>
        </w:rPr>
        <w:t xml:space="preserve"> </w:t>
      </w:r>
    </w:p>
    <w:p w14:paraId="18C7C423" w14:textId="062137C8" w:rsidR="00D81228" w:rsidRPr="002E459C" w:rsidRDefault="00D81228" w:rsidP="009800DA">
      <w:pPr>
        <w:autoSpaceDE w:val="0"/>
        <w:autoSpaceDN w:val="0"/>
        <w:adjustRightInd w:val="0"/>
        <w:spacing w:line="360" w:lineRule="auto"/>
        <w:ind w:left="2160"/>
        <w:rPr>
          <w:rFonts w:ascii="Bliss-Light" w:hAnsi="Bliss-Light" w:cs="Bliss-Light"/>
          <w:color w:val="000000"/>
          <w:sz w:val="18"/>
          <w:szCs w:val="18"/>
        </w:rPr>
      </w:pPr>
      <w:r>
        <w:rPr>
          <w:rFonts w:ascii="Bliss-Light" w:hAnsi="Bliss-Light" w:cs="Bliss-Light"/>
          <w:color w:val="000000"/>
          <w:sz w:val="18"/>
          <w:szCs w:val="18"/>
        </w:rPr>
        <w:t>(</w:t>
      </w:r>
      <w:proofErr w:type="gramStart"/>
      <w:r w:rsidR="009800DA">
        <w:rPr>
          <w:rFonts w:ascii="Bliss-Light" w:hAnsi="Bliss-Light" w:cs="Bliss-Light"/>
          <w:color w:val="000000"/>
          <w:sz w:val="18"/>
          <w:szCs w:val="18"/>
        </w:rPr>
        <w:t>average</w:t>
      </w:r>
      <w:proofErr w:type="gramEnd"/>
      <w:r w:rsidR="009800DA">
        <w:rPr>
          <w:rFonts w:ascii="Bliss-Light" w:hAnsi="Bliss-Light" w:cs="Bliss-Light"/>
          <w:color w:val="000000"/>
          <w:sz w:val="18"/>
          <w:szCs w:val="18"/>
        </w:rPr>
        <w:t xml:space="preserve"> value per property 400,000k</w:t>
      </w:r>
      <w:r>
        <w:rPr>
          <w:rFonts w:ascii="Bliss-Light" w:hAnsi="Bliss-Light" w:cs="Bliss-Light"/>
          <w:color w:val="000000"/>
          <w:sz w:val="18"/>
          <w:szCs w:val="18"/>
        </w:rPr>
        <w:t>)</w:t>
      </w:r>
    </w:p>
    <w:p w14:paraId="42BC2C43" w14:textId="77777777" w:rsidR="00D81228" w:rsidRDefault="00D81228" w:rsidP="00D81228">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Site Manager (temp role)</w:t>
      </w:r>
    </w:p>
    <w:p w14:paraId="47FACCFF" w14:textId="77777777" w:rsidR="00D81228" w:rsidRDefault="00D81228" w:rsidP="00D81228">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7B97377D" w14:textId="2C8BE332" w:rsidR="00D81228" w:rsidRDefault="00D81228" w:rsidP="00D81228">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Leading a site team of four, including </w:t>
      </w:r>
      <w:r w:rsidR="00461685">
        <w:rPr>
          <w:rFonts w:ascii="Bliss-Regular" w:hAnsi="Bliss-Regular" w:cs="Bliss-Regular"/>
          <w:color w:val="000000"/>
          <w:sz w:val="18"/>
          <w:szCs w:val="18"/>
        </w:rPr>
        <w:t>1x</w:t>
      </w:r>
      <w:r>
        <w:rPr>
          <w:rFonts w:ascii="Bliss-Regular" w:hAnsi="Bliss-Regular" w:cs="Bliss-Regular"/>
          <w:color w:val="000000"/>
          <w:sz w:val="18"/>
          <w:szCs w:val="18"/>
        </w:rPr>
        <w:t xml:space="preserve"> Assistant Site Manager, FLT Driver, and Labourer.</w:t>
      </w:r>
    </w:p>
    <w:p w14:paraId="3B5A0F18" w14:textId="68EFE4D9" w:rsidR="007A49E3" w:rsidRDefault="00290714" w:rsidP="00D81228">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Driving trades and contractors towards peak productivity, whilst maintaining focus on </w:t>
      </w:r>
      <w:r w:rsidR="007A49E3">
        <w:rPr>
          <w:rFonts w:ascii="Bliss-Regular" w:hAnsi="Bliss-Regular" w:cs="Bliss-Regular"/>
          <w:color w:val="000000"/>
          <w:sz w:val="18"/>
          <w:szCs w:val="18"/>
        </w:rPr>
        <w:t>workmanship</w:t>
      </w:r>
      <w:r>
        <w:rPr>
          <w:rFonts w:ascii="Bliss-Regular" w:hAnsi="Bliss-Regular" w:cs="Bliss-Regular"/>
          <w:color w:val="000000"/>
          <w:sz w:val="18"/>
          <w:szCs w:val="18"/>
        </w:rPr>
        <w:t xml:space="preserve">, so that critical deadlines are </w:t>
      </w:r>
      <w:proofErr w:type="gramStart"/>
      <w:r>
        <w:rPr>
          <w:rFonts w:ascii="Bliss-Regular" w:hAnsi="Bliss-Regular" w:cs="Bliss-Regular"/>
          <w:color w:val="000000"/>
          <w:sz w:val="18"/>
          <w:szCs w:val="18"/>
        </w:rPr>
        <w:t>achieved</w:t>
      </w:r>
      <w:proofErr w:type="gramEnd"/>
      <w:r>
        <w:rPr>
          <w:rFonts w:ascii="Bliss-Regular" w:hAnsi="Bliss-Regular" w:cs="Bliss-Regular"/>
          <w:color w:val="000000"/>
          <w:sz w:val="18"/>
          <w:szCs w:val="18"/>
        </w:rPr>
        <w:t xml:space="preserve"> and the end product</w:t>
      </w:r>
      <w:r w:rsidR="007A49E3">
        <w:rPr>
          <w:rFonts w:ascii="Bliss-Regular" w:hAnsi="Bliss-Regular" w:cs="Bliss-Regular"/>
          <w:color w:val="000000"/>
          <w:sz w:val="18"/>
          <w:szCs w:val="18"/>
        </w:rPr>
        <w:t xml:space="preserve"> is of the quality expected by the customer and business alike.</w:t>
      </w:r>
    </w:p>
    <w:p w14:paraId="204357BD" w14:textId="7CA37509" w:rsidR="00D81228" w:rsidRPr="002E459C" w:rsidRDefault="00D81228" w:rsidP="00D81228">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Assess </w:t>
      </w:r>
      <w:r w:rsidR="007A49E3">
        <w:rPr>
          <w:rFonts w:ascii="Bliss-Regular" w:hAnsi="Bliss-Regular" w:cs="Bliss-Regular"/>
          <w:color w:val="000000"/>
          <w:sz w:val="18"/>
          <w:szCs w:val="18"/>
        </w:rPr>
        <w:t>and action</w:t>
      </w:r>
      <w:r>
        <w:rPr>
          <w:rFonts w:ascii="Bliss-Regular" w:hAnsi="Bliss-Regular" w:cs="Bliss-Regular"/>
          <w:color w:val="000000"/>
          <w:sz w:val="18"/>
          <w:szCs w:val="18"/>
        </w:rPr>
        <w:t xml:space="preserve"> NHBC inspection</w:t>
      </w:r>
      <w:r w:rsidR="007A49E3">
        <w:rPr>
          <w:rFonts w:ascii="Bliss-Regular" w:hAnsi="Bliss-Regular" w:cs="Bliss-Regular"/>
          <w:color w:val="000000"/>
          <w:sz w:val="18"/>
          <w:szCs w:val="18"/>
        </w:rPr>
        <w:t xml:space="preserve"> reports </w:t>
      </w:r>
      <w:proofErr w:type="gramStart"/>
      <w:r w:rsidR="007A49E3">
        <w:rPr>
          <w:rFonts w:ascii="Bliss-Regular" w:hAnsi="Bliss-Regular" w:cs="Bliss-Regular"/>
          <w:color w:val="000000"/>
          <w:sz w:val="18"/>
          <w:szCs w:val="18"/>
        </w:rPr>
        <w:t>immediately, and</w:t>
      </w:r>
      <w:proofErr w:type="gramEnd"/>
      <w:r w:rsidR="007A49E3">
        <w:rPr>
          <w:rFonts w:ascii="Bliss-Regular" w:hAnsi="Bliss-Regular" w:cs="Bliss-Regular"/>
          <w:color w:val="000000"/>
          <w:sz w:val="18"/>
          <w:szCs w:val="18"/>
        </w:rPr>
        <w:t xml:space="preserve"> prepare properties as required for upcoming inspections.</w:t>
      </w:r>
    </w:p>
    <w:p w14:paraId="5B07220F" w14:textId="64D3DD7B" w:rsidR="009800DA" w:rsidRPr="009800DA" w:rsidRDefault="00D81228" w:rsidP="00D81228">
      <w:pPr>
        <w:numPr>
          <w:ilvl w:val="0"/>
          <w:numId w:val="1"/>
        </w:numPr>
        <w:autoSpaceDE w:val="0"/>
        <w:autoSpaceDN w:val="0"/>
        <w:adjustRightInd w:val="0"/>
        <w:rPr>
          <w:rFonts w:ascii="Bliss-Light" w:hAnsi="Bliss-Light" w:cs="Bliss-Light"/>
          <w:color w:val="000000"/>
          <w:sz w:val="18"/>
          <w:szCs w:val="18"/>
        </w:rPr>
      </w:pPr>
      <w:r w:rsidRPr="002E459C">
        <w:rPr>
          <w:rFonts w:ascii="Bliss-Regular" w:hAnsi="Bliss-Regular" w:cs="Bliss-Regular"/>
          <w:color w:val="000000"/>
          <w:sz w:val="18"/>
          <w:szCs w:val="18"/>
        </w:rPr>
        <w:t>E</w:t>
      </w:r>
      <w:r>
        <w:rPr>
          <w:rFonts w:ascii="Bliss-Regular" w:hAnsi="Bliss-Regular" w:cs="Bliss-Regular"/>
          <w:color w:val="000000"/>
          <w:sz w:val="18"/>
          <w:szCs w:val="18"/>
        </w:rPr>
        <w:t>n</w:t>
      </w:r>
      <w:r w:rsidR="009800DA">
        <w:rPr>
          <w:rFonts w:ascii="Bliss-Regular" w:hAnsi="Bliss-Regular" w:cs="Bliss-Regular"/>
          <w:color w:val="000000"/>
          <w:sz w:val="18"/>
          <w:szCs w:val="18"/>
        </w:rPr>
        <w:t xml:space="preserve">force stringent traffic/pedestrian management </w:t>
      </w:r>
      <w:r w:rsidR="007A49E3">
        <w:rPr>
          <w:rFonts w:ascii="Bliss-Regular" w:hAnsi="Bliss-Regular" w:cs="Bliss-Regular"/>
          <w:color w:val="000000"/>
          <w:sz w:val="18"/>
          <w:szCs w:val="18"/>
        </w:rPr>
        <w:t xml:space="preserve">plans </w:t>
      </w:r>
      <w:r w:rsidR="009800DA">
        <w:rPr>
          <w:rFonts w:ascii="Bliss-Regular" w:hAnsi="Bliss-Regular" w:cs="Bliss-Regular"/>
          <w:color w:val="000000"/>
          <w:sz w:val="18"/>
          <w:szCs w:val="18"/>
        </w:rPr>
        <w:t>so that</w:t>
      </w:r>
      <w:r w:rsidR="007A49E3">
        <w:rPr>
          <w:rFonts w:ascii="Bliss-Regular" w:hAnsi="Bliss-Regular" w:cs="Bliss-Regular"/>
          <w:color w:val="000000"/>
          <w:sz w:val="18"/>
          <w:szCs w:val="18"/>
        </w:rPr>
        <w:t xml:space="preserve"> the</w:t>
      </w:r>
      <w:r w:rsidR="009800DA">
        <w:rPr>
          <w:rFonts w:ascii="Bliss-Regular" w:hAnsi="Bliss-Regular" w:cs="Bliss-Regular"/>
          <w:color w:val="000000"/>
          <w:sz w:val="18"/>
          <w:szCs w:val="18"/>
        </w:rPr>
        <w:t xml:space="preserve"> safety and well-being of </w:t>
      </w:r>
      <w:proofErr w:type="gramStart"/>
      <w:r w:rsidR="009800DA">
        <w:rPr>
          <w:rFonts w:ascii="Bliss-Regular" w:hAnsi="Bliss-Regular" w:cs="Bliss-Regular"/>
          <w:color w:val="000000"/>
          <w:sz w:val="18"/>
          <w:szCs w:val="18"/>
        </w:rPr>
        <w:t>residents</w:t>
      </w:r>
      <w:r w:rsidR="007A49E3">
        <w:rPr>
          <w:rFonts w:ascii="Bliss-Regular" w:hAnsi="Bliss-Regular" w:cs="Bliss-Regular"/>
          <w:color w:val="000000"/>
          <w:sz w:val="18"/>
          <w:szCs w:val="18"/>
        </w:rPr>
        <w:t xml:space="preserve"> </w:t>
      </w:r>
      <w:r w:rsidR="009800DA">
        <w:rPr>
          <w:rFonts w:ascii="Bliss-Regular" w:hAnsi="Bliss-Regular" w:cs="Bliss-Regular"/>
          <w:color w:val="000000"/>
          <w:sz w:val="18"/>
          <w:szCs w:val="18"/>
        </w:rPr>
        <w:t xml:space="preserve"> is</w:t>
      </w:r>
      <w:proofErr w:type="gramEnd"/>
      <w:r w:rsidR="009800DA">
        <w:rPr>
          <w:rFonts w:ascii="Bliss-Regular" w:hAnsi="Bliss-Regular" w:cs="Bliss-Regular"/>
          <w:color w:val="000000"/>
          <w:sz w:val="18"/>
          <w:szCs w:val="18"/>
        </w:rPr>
        <w:t xml:space="preserve"> </w:t>
      </w:r>
      <w:r w:rsidR="007A49E3">
        <w:rPr>
          <w:rFonts w:ascii="Bliss-Regular" w:hAnsi="Bliss-Regular" w:cs="Bliss-Regular"/>
          <w:color w:val="000000"/>
          <w:sz w:val="18"/>
          <w:szCs w:val="18"/>
        </w:rPr>
        <w:t xml:space="preserve">considered </w:t>
      </w:r>
      <w:r w:rsidR="00D111BE">
        <w:rPr>
          <w:rFonts w:ascii="Bliss-Regular" w:hAnsi="Bliss-Regular" w:cs="Bliss-Regular"/>
          <w:color w:val="000000"/>
          <w:sz w:val="18"/>
          <w:szCs w:val="18"/>
        </w:rPr>
        <w:t>equally</w:t>
      </w:r>
      <w:r w:rsidR="007A49E3">
        <w:rPr>
          <w:rFonts w:ascii="Bliss-Regular" w:hAnsi="Bliss-Regular" w:cs="Bliss-Regular"/>
          <w:color w:val="000000"/>
          <w:sz w:val="18"/>
          <w:szCs w:val="18"/>
        </w:rPr>
        <w:t xml:space="preserve"> important as </w:t>
      </w:r>
      <w:r w:rsidR="00D111BE">
        <w:rPr>
          <w:rFonts w:ascii="Bliss-Regular" w:hAnsi="Bliss-Regular" w:cs="Bliss-Regular"/>
          <w:color w:val="000000"/>
          <w:sz w:val="18"/>
          <w:szCs w:val="18"/>
        </w:rPr>
        <w:t xml:space="preserve">to </w:t>
      </w:r>
      <w:r w:rsidR="007A49E3">
        <w:rPr>
          <w:rFonts w:ascii="Bliss-Regular" w:hAnsi="Bliss-Regular" w:cs="Bliss-Regular"/>
          <w:color w:val="000000"/>
          <w:sz w:val="18"/>
          <w:szCs w:val="18"/>
        </w:rPr>
        <w:t xml:space="preserve">those </w:t>
      </w:r>
      <w:r w:rsidR="00D111BE">
        <w:rPr>
          <w:rFonts w:ascii="Bliss-Regular" w:hAnsi="Bliss-Regular" w:cs="Bliss-Regular"/>
          <w:color w:val="000000"/>
          <w:sz w:val="18"/>
          <w:szCs w:val="18"/>
        </w:rPr>
        <w:t xml:space="preserve">who are </w:t>
      </w:r>
      <w:r w:rsidR="007A49E3">
        <w:rPr>
          <w:rFonts w:ascii="Bliss-Regular" w:hAnsi="Bliss-Regular" w:cs="Bliss-Regular"/>
          <w:color w:val="000000"/>
          <w:sz w:val="18"/>
          <w:szCs w:val="18"/>
        </w:rPr>
        <w:t>working on site.</w:t>
      </w:r>
    </w:p>
    <w:p w14:paraId="0630DF4B" w14:textId="43F2E3A4" w:rsidR="00D81228" w:rsidRPr="00BA4DDA" w:rsidRDefault="007A49E3" w:rsidP="00D81228">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Ensure a</w:t>
      </w:r>
      <w:r w:rsidR="00D81228">
        <w:rPr>
          <w:rFonts w:ascii="Bliss-Regular" w:hAnsi="Bliss-Regular" w:cs="Bliss-Regular"/>
          <w:color w:val="000000"/>
          <w:sz w:val="18"/>
          <w:szCs w:val="18"/>
        </w:rPr>
        <w:t xml:space="preserve">ll building </w:t>
      </w:r>
      <w:r w:rsidR="00290714">
        <w:rPr>
          <w:rFonts w:ascii="Bliss-Regular" w:hAnsi="Bliss-Regular" w:cs="Bliss-Regular"/>
          <w:color w:val="000000"/>
          <w:sz w:val="18"/>
          <w:szCs w:val="18"/>
        </w:rPr>
        <w:t>works</w:t>
      </w:r>
      <w:r w:rsidR="00D81228">
        <w:rPr>
          <w:rFonts w:ascii="Bliss-Regular" w:hAnsi="Bliss-Regular" w:cs="Bliss-Regular"/>
          <w:color w:val="000000"/>
          <w:sz w:val="18"/>
          <w:szCs w:val="18"/>
        </w:rPr>
        <w:t xml:space="preserve"> are carried out </w:t>
      </w:r>
      <w:r w:rsidR="00290714">
        <w:rPr>
          <w:rFonts w:ascii="Bliss-Regular" w:hAnsi="Bliss-Regular" w:cs="Bliss-Regular"/>
          <w:color w:val="000000"/>
          <w:sz w:val="18"/>
          <w:szCs w:val="18"/>
        </w:rPr>
        <w:t xml:space="preserve">to a high standard of </w:t>
      </w:r>
      <w:r>
        <w:rPr>
          <w:rFonts w:ascii="Bliss-Regular" w:hAnsi="Bliss-Regular" w:cs="Bliss-Regular"/>
          <w:color w:val="000000"/>
          <w:sz w:val="18"/>
          <w:szCs w:val="18"/>
        </w:rPr>
        <w:t xml:space="preserve">health and </w:t>
      </w:r>
      <w:r w:rsidR="00290714">
        <w:rPr>
          <w:rFonts w:ascii="Bliss-Regular" w:hAnsi="Bliss-Regular" w:cs="Bliss-Regular"/>
          <w:color w:val="000000"/>
          <w:sz w:val="18"/>
          <w:szCs w:val="18"/>
        </w:rPr>
        <w:t>safety, and disturbance to residents is kept to a minimum.</w:t>
      </w:r>
    </w:p>
    <w:p w14:paraId="5417DF62" w14:textId="7C5AC6F4" w:rsidR="00D81228" w:rsidRPr="00AE7659" w:rsidRDefault="009800DA" w:rsidP="00D81228">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Cooperate and coordinate with Customer Care department and Sales Office, prioritising </w:t>
      </w:r>
      <w:r w:rsidR="00461685">
        <w:rPr>
          <w:rFonts w:ascii="Bliss-Regular" w:hAnsi="Bliss-Regular" w:cs="Bliss-Regular"/>
          <w:color w:val="000000"/>
          <w:sz w:val="18"/>
          <w:szCs w:val="18"/>
        </w:rPr>
        <w:t>all final works are completed, back checks approved, and homes ready for customer hand-over or suitably presented for sales opportunities</w:t>
      </w:r>
      <w:r w:rsidR="00AE7659">
        <w:rPr>
          <w:rFonts w:ascii="Bliss-Regular" w:hAnsi="Bliss-Regular" w:cs="Bliss-Regular"/>
          <w:color w:val="000000"/>
          <w:sz w:val="18"/>
          <w:szCs w:val="18"/>
        </w:rPr>
        <w:t>.</w:t>
      </w:r>
    </w:p>
    <w:p w14:paraId="166B0C1E" w14:textId="77777777" w:rsidR="00767C66" w:rsidRDefault="00767C66" w:rsidP="00D81228">
      <w:pPr>
        <w:autoSpaceDE w:val="0"/>
        <w:autoSpaceDN w:val="0"/>
        <w:adjustRightInd w:val="0"/>
        <w:rPr>
          <w:rFonts w:ascii="Verdana" w:hAnsi="Verdana" w:cs="Shruti"/>
          <w:b/>
          <w:color w:val="FCAA29"/>
          <w:sz w:val="22"/>
          <w:szCs w:val="22"/>
        </w:rPr>
      </w:pPr>
    </w:p>
    <w:p w14:paraId="15E51113" w14:textId="77777777" w:rsidR="00767C66" w:rsidRDefault="00767C66" w:rsidP="00D81228">
      <w:pPr>
        <w:autoSpaceDE w:val="0"/>
        <w:autoSpaceDN w:val="0"/>
        <w:adjustRightInd w:val="0"/>
        <w:rPr>
          <w:rFonts w:ascii="Verdana" w:hAnsi="Verdana" w:cs="Shruti"/>
          <w:b/>
          <w:color w:val="FCAA29"/>
          <w:sz w:val="22"/>
          <w:szCs w:val="22"/>
        </w:rPr>
      </w:pPr>
    </w:p>
    <w:p w14:paraId="3BA8D024" w14:textId="77777777" w:rsidR="006A6661" w:rsidRDefault="006A6661" w:rsidP="00D81228">
      <w:pPr>
        <w:autoSpaceDE w:val="0"/>
        <w:autoSpaceDN w:val="0"/>
        <w:adjustRightInd w:val="0"/>
        <w:rPr>
          <w:rFonts w:ascii="Verdana" w:hAnsi="Verdana" w:cs="Shruti"/>
          <w:b/>
          <w:color w:val="FCAA29"/>
          <w:sz w:val="22"/>
          <w:szCs w:val="22"/>
        </w:rPr>
      </w:pPr>
    </w:p>
    <w:p w14:paraId="510B68ED" w14:textId="77777777" w:rsidR="006A6661" w:rsidRDefault="006A6661" w:rsidP="00D81228">
      <w:pPr>
        <w:autoSpaceDE w:val="0"/>
        <w:autoSpaceDN w:val="0"/>
        <w:adjustRightInd w:val="0"/>
        <w:rPr>
          <w:rFonts w:ascii="Verdana" w:hAnsi="Verdana" w:cs="Shruti"/>
          <w:b/>
          <w:color w:val="FCAA29"/>
          <w:sz w:val="22"/>
          <w:szCs w:val="22"/>
        </w:rPr>
      </w:pPr>
    </w:p>
    <w:p w14:paraId="52DC70DD" w14:textId="77777777" w:rsidR="006A6661" w:rsidRDefault="006A6661" w:rsidP="00D81228">
      <w:pPr>
        <w:autoSpaceDE w:val="0"/>
        <w:autoSpaceDN w:val="0"/>
        <w:adjustRightInd w:val="0"/>
        <w:rPr>
          <w:rFonts w:ascii="Verdana" w:hAnsi="Verdana" w:cs="Shruti"/>
          <w:b/>
          <w:color w:val="FCAA29"/>
          <w:sz w:val="22"/>
          <w:szCs w:val="22"/>
        </w:rPr>
      </w:pPr>
    </w:p>
    <w:p w14:paraId="2AF9C991" w14:textId="77777777" w:rsidR="006A6661" w:rsidRDefault="006A6661" w:rsidP="00D81228">
      <w:pPr>
        <w:autoSpaceDE w:val="0"/>
        <w:autoSpaceDN w:val="0"/>
        <w:adjustRightInd w:val="0"/>
        <w:rPr>
          <w:rFonts w:ascii="Verdana" w:hAnsi="Verdana" w:cs="Shruti"/>
          <w:b/>
          <w:color w:val="FCAA29"/>
          <w:sz w:val="22"/>
          <w:szCs w:val="22"/>
        </w:rPr>
      </w:pPr>
    </w:p>
    <w:p w14:paraId="34800D68" w14:textId="77777777" w:rsidR="006A6661" w:rsidRDefault="006A6661" w:rsidP="00D81228">
      <w:pPr>
        <w:autoSpaceDE w:val="0"/>
        <w:autoSpaceDN w:val="0"/>
        <w:adjustRightInd w:val="0"/>
        <w:rPr>
          <w:rFonts w:ascii="Verdana" w:hAnsi="Verdana" w:cs="Shruti"/>
          <w:b/>
          <w:color w:val="FCAA29"/>
          <w:sz w:val="22"/>
          <w:szCs w:val="22"/>
        </w:rPr>
      </w:pPr>
    </w:p>
    <w:p w14:paraId="1F86CAEC" w14:textId="77777777" w:rsidR="006A6661" w:rsidRDefault="006A6661" w:rsidP="00D81228">
      <w:pPr>
        <w:autoSpaceDE w:val="0"/>
        <w:autoSpaceDN w:val="0"/>
        <w:adjustRightInd w:val="0"/>
        <w:rPr>
          <w:rFonts w:ascii="Verdana" w:hAnsi="Verdana" w:cs="Shruti"/>
          <w:b/>
          <w:color w:val="FCAA29"/>
          <w:sz w:val="22"/>
          <w:szCs w:val="22"/>
        </w:rPr>
      </w:pPr>
    </w:p>
    <w:p w14:paraId="1ACAD07A" w14:textId="77777777" w:rsidR="006A6661" w:rsidRDefault="006A6661" w:rsidP="00D81228">
      <w:pPr>
        <w:autoSpaceDE w:val="0"/>
        <w:autoSpaceDN w:val="0"/>
        <w:adjustRightInd w:val="0"/>
        <w:rPr>
          <w:rFonts w:ascii="Verdana" w:hAnsi="Verdana" w:cs="Shruti"/>
          <w:b/>
          <w:color w:val="FCAA29"/>
          <w:sz w:val="22"/>
          <w:szCs w:val="22"/>
        </w:rPr>
      </w:pPr>
    </w:p>
    <w:p w14:paraId="33D6B88F" w14:textId="112385A5" w:rsidR="00D81228" w:rsidRPr="00D111BE" w:rsidRDefault="00D81228" w:rsidP="00D81228">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29D98FD1" w14:textId="77777777" w:rsidR="00D81228" w:rsidRDefault="00D81228" w:rsidP="00A81C39">
      <w:pPr>
        <w:autoSpaceDE w:val="0"/>
        <w:autoSpaceDN w:val="0"/>
        <w:adjustRightInd w:val="0"/>
        <w:spacing w:line="360" w:lineRule="auto"/>
        <w:rPr>
          <w:rFonts w:ascii="Bliss-Regular" w:hAnsi="Bliss-Regular" w:cs="Bliss-Regular"/>
          <w:color w:val="000000"/>
          <w:sz w:val="18"/>
          <w:szCs w:val="18"/>
        </w:rPr>
      </w:pPr>
    </w:p>
    <w:p w14:paraId="352F3B7A" w14:textId="09BEC9B3" w:rsidR="00E6430B" w:rsidRPr="002E459C" w:rsidRDefault="00E6430B" w:rsidP="00E6430B">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Light" w:hAnsi="Bliss-Light" w:cs="Bliss-Light"/>
          <w:color w:val="000000"/>
          <w:sz w:val="18"/>
          <w:szCs w:val="18"/>
        </w:rPr>
        <w:t>Wain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r>
      <w:proofErr w:type="gramStart"/>
      <w:r w:rsidR="00383E24">
        <w:rPr>
          <w:rFonts w:ascii="Bliss-Regular" w:hAnsi="Bliss-Regular" w:cs="Bliss-Regular"/>
          <w:color w:val="000000"/>
          <w:sz w:val="18"/>
          <w:szCs w:val="18"/>
        </w:rPr>
        <w:t>Early-Mid</w:t>
      </w:r>
      <w:proofErr w:type="gramEnd"/>
      <w:r w:rsidR="00383E24">
        <w:rPr>
          <w:rFonts w:ascii="Bliss-Regular" w:hAnsi="Bliss-Regular" w:cs="Bliss-Regular"/>
          <w:color w:val="000000"/>
          <w:sz w:val="18"/>
          <w:szCs w:val="18"/>
        </w:rPr>
        <w:t xml:space="preserve"> </w:t>
      </w:r>
      <w:r>
        <w:rPr>
          <w:rFonts w:ascii="Bliss-Regular" w:hAnsi="Bliss-Regular" w:cs="Bliss-Regular"/>
          <w:color w:val="000000"/>
          <w:sz w:val="18"/>
          <w:szCs w:val="18"/>
        </w:rPr>
        <w:t xml:space="preserve">August 2019 </w:t>
      </w:r>
    </w:p>
    <w:p w14:paraId="700993A1" w14:textId="132594E8" w:rsidR="00E6430B" w:rsidRPr="002E459C" w:rsidRDefault="00E6430B" w:rsidP="00E6430B">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Pr>
          <w:rFonts w:ascii="Bliss-Regular" w:hAnsi="Bliss-Regular" w:cs="Bliss-Regular"/>
          <w:color w:val="000000"/>
          <w:sz w:val="18"/>
          <w:szCs w:val="18"/>
        </w:rPr>
        <w:t>45x two and three storey homes in Congleton</w:t>
      </w:r>
      <w:r>
        <w:rPr>
          <w:rFonts w:ascii="Bliss-Light" w:hAnsi="Bliss-Light" w:cs="Bliss-Light"/>
          <w:color w:val="000000"/>
          <w:sz w:val="18"/>
          <w:szCs w:val="18"/>
        </w:rPr>
        <w:t xml:space="preserve"> </w:t>
      </w:r>
      <w:r w:rsidR="001459B8">
        <w:rPr>
          <w:rFonts w:ascii="Bliss-Light" w:hAnsi="Bliss-Light" w:cs="Bliss-Light"/>
          <w:color w:val="000000"/>
          <w:sz w:val="18"/>
          <w:szCs w:val="18"/>
        </w:rPr>
        <w:t>(multi-million value)</w:t>
      </w:r>
    </w:p>
    <w:p w14:paraId="3A717F4D" w14:textId="002C8308" w:rsidR="00E6430B" w:rsidRDefault="00E6430B" w:rsidP="00E6430B">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Site Manager (temp role)</w:t>
      </w:r>
    </w:p>
    <w:p w14:paraId="2F2D7189" w14:textId="77777777" w:rsidR="00E6430B" w:rsidRDefault="00E6430B" w:rsidP="00E6430B">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39547824" w14:textId="77777777" w:rsidR="00D81228" w:rsidRDefault="00D81228" w:rsidP="00E6430B">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Leading a site team of four, including an Assistant Site Manager, FLT Driver, and Labourer.</w:t>
      </w:r>
    </w:p>
    <w:p w14:paraId="7D694FF6" w14:textId="2FF27C23" w:rsidR="00E6430B" w:rsidRPr="002E459C" w:rsidRDefault="00E6430B" w:rsidP="00E6430B">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lastRenderedPageBreak/>
        <w:t xml:space="preserve">Manage the construction </w:t>
      </w:r>
      <w:r w:rsidR="00C753DB">
        <w:rPr>
          <w:rFonts w:ascii="Bliss-Regular" w:hAnsi="Bliss-Regular" w:cs="Bliss-Regular"/>
          <w:color w:val="000000"/>
          <w:sz w:val="18"/>
          <w:szCs w:val="18"/>
        </w:rPr>
        <w:t xml:space="preserve">of homes in the final </w:t>
      </w:r>
      <w:r w:rsidR="00D111BE">
        <w:rPr>
          <w:rFonts w:ascii="Bliss-Regular" w:hAnsi="Bliss-Regular" w:cs="Bliss-Regular"/>
          <w:color w:val="000000"/>
          <w:sz w:val="18"/>
          <w:szCs w:val="18"/>
        </w:rPr>
        <w:t>phase</w:t>
      </w:r>
      <w:r w:rsidR="00C753DB">
        <w:rPr>
          <w:rFonts w:ascii="Bliss-Regular" w:hAnsi="Bliss-Regular" w:cs="Bliss-Regular"/>
          <w:color w:val="000000"/>
          <w:sz w:val="18"/>
          <w:szCs w:val="18"/>
        </w:rPr>
        <w:t xml:space="preserve"> of the project</w:t>
      </w:r>
      <w:r w:rsidR="002912EF">
        <w:rPr>
          <w:rFonts w:ascii="Bliss-Regular" w:hAnsi="Bliss-Regular" w:cs="Bliss-Regular"/>
          <w:color w:val="000000"/>
          <w:sz w:val="18"/>
          <w:szCs w:val="18"/>
        </w:rPr>
        <w:t xml:space="preserve"> by ensuring build programs are updated accordingly</w:t>
      </w:r>
      <w:r w:rsidR="008228AD">
        <w:rPr>
          <w:rFonts w:ascii="Bliss-Regular" w:hAnsi="Bliss-Regular" w:cs="Bliss-Regular"/>
          <w:color w:val="000000"/>
          <w:sz w:val="18"/>
          <w:szCs w:val="18"/>
        </w:rPr>
        <w:t xml:space="preserve"> so that </w:t>
      </w:r>
      <w:r w:rsidR="002912EF">
        <w:rPr>
          <w:rFonts w:ascii="Bliss-Regular" w:hAnsi="Bliss-Regular" w:cs="Bliss-Regular"/>
          <w:color w:val="000000"/>
          <w:sz w:val="18"/>
          <w:szCs w:val="18"/>
        </w:rPr>
        <w:t>deadlines are achieved.</w:t>
      </w:r>
    </w:p>
    <w:p w14:paraId="4C2D7D3D" w14:textId="7FF4901C" w:rsidR="00E6430B" w:rsidRDefault="00C753DB" w:rsidP="00E6430B">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Quick to respond to customer complaints and defects, ensuring </w:t>
      </w:r>
      <w:r w:rsidR="002912EF">
        <w:rPr>
          <w:rFonts w:ascii="Bliss-Regular" w:hAnsi="Bliss-Regular" w:cs="Bliss-Regular"/>
          <w:color w:val="000000"/>
          <w:sz w:val="18"/>
          <w:szCs w:val="18"/>
        </w:rPr>
        <w:t>action and rectification</w:t>
      </w:r>
      <w:r>
        <w:rPr>
          <w:rFonts w:ascii="Bliss-Regular" w:hAnsi="Bliss-Regular" w:cs="Bliss-Regular"/>
          <w:color w:val="000000"/>
          <w:sz w:val="18"/>
          <w:szCs w:val="18"/>
        </w:rPr>
        <w:t xml:space="preserve"> within satisfactory time frame</w:t>
      </w:r>
      <w:r w:rsidR="00E6430B">
        <w:rPr>
          <w:rFonts w:ascii="Bliss-Regular" w:hAnsi="Bliss-Regular" w:cs="Bliss-Regular"/>
          <w:color w:val="000000"/>
          <w:sz w:val="18"/>
          <w:szCs w:val="18"/>
        </w:rPr>
        <w:t>.</w:t>
      </w:r>
    </w:p>
    <w:p w14:paraId="082A6428" w14:textId="09061A88" w:rsidR="00E6430B" w:rsidRPr="002E459C" w:rsidRDefault="002912EF" w:rsidP="00E6430B">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Assess the quality of work at all </w:t>
      </w:r>
      <w:r w:rsidR="00F10EB1">
        <w:rPr>
          <w:rFonts w:ascii="Bliss-Regular" w:hAnsi="Bliss-Regular" w:cs="Bliss-Regular"/>
          <w:color w:val="000000"/>
          <w:sz w:val="18"/>
          <w:szCs w:val="18"/>
        </w:rPr>
        <w:t>stages and</w:t>
      </w:r>
      <w:r>
        <w:rPr>
          <w:rFonts w:ascii="Bliss-Regular" w:hAnsi="Bliss-Regular" w:cs="Bliss-Regular"/>
          <w:color w:val="000000"/>
          <w:sz w:val="18"/>
          <w:szCs w:val="18"/>
        </w:rPr>
        <w:t xml:space="preserve"> ensure readiness for NHBC inspections so that </w:t>
      </w:r>
      <w:proofErr w:type="gramStart"/>
      <w:r>
        <w:rPr>
          <w:rFonts w:ascii="Bliss-Regular" w:hAnsi="Bliss-Regular" w:cs="Bliss-Regular"/>
          <w:color w:val="000000"/>
          <w:sz w:val="18"/>
          <w:szCs w:val="18"/>
        </w:rPr>
        <w:t>RI’s</w:t>
      </w:r>
      <w:proofErr w:type="gramEnd"/>
      <w:r>
        <w:rPr>
          <w:rFonts w:ascii="Bliss-Regular" w:hAnsi="Bliss-Regular" w:cs="Bliss-Regular"/>
          <w:color w:val="000000"/>
          <w:sz w:val="18"/>
          <w:szCs w:val="18"/>
        </w:rPr>
        <w:t xml:space="preserve"> are </w:t>
      </w:r>
      <w:r w:rsidR="001459B8">
        <w:rPr>
          <w:rFonts w:ascii="Bliss-Regular" w:hAnsi="Bliss-Regular" w:cs="Bliss-Regular"/>
          <w:color w:val="000000"/>
          <w:sz w:val="18"/>
          <w:szCs w:val="18"/>
        </w:rPr>
        <w:t>kept to a minimum</w:t>
      </w:r>
      <w:r>
        <w:rPr>
          <w:rFonts w:ascii="Bliss-Regular" w:hAnsi="Bliss-Regular" w:cs="Bliss-Regular"/>
          <w:color w:val="000000"/>
          <w:sz w:val="18"/>
          <w:szCs w:val="18"/>
        </w:rPr>
        <w:t>.</w:t>
      </w:r>
    </w:p>
    <w:p w14:paraId="5D510196" w14:textId="77777777" w:rsidR="00E6430B" w:rsidRPr="002E459C" w:rsidRDefault="00E6430B" w:rsidP="00E6430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Maintain high level of qua</w:t>
      </w:r>
      <w:r>
        <w:rPr>
          <w:rFonts w:ascii="Bliss-Regular" w:hAnsi="Bliss-Regular" w:cs="Bliss-Regular"/>
          <w:color w:val="000000"/>
          <w:sz w:val="18"/>
          <w:szCs w:val="18"/>
        </w:rPr>
        <w:t>lity workmanship through daily control checks and measures, and a focussed, stead-fast approach to man management.</w:t>
      </w:r>
    </w:p>
    <w:p w14:paraId="07B6B408" w14:textId="4D8C5CCE" w:rsidR="00E6430B" w:rsidRPr="00BA4DDA" w:rsidRDefault="00E6430B" w:rsidP="00E6430B">
      <w:pPr>
        <w:numPr>
          <w:ilvl w:val="0"/>
          <w:numId w:val="1"/>
        </w:numPr>
        <w:autoSpaceDE w:val="0"/>
        <w:autoSpaceDN w:val="0"/>
        <w:adjustRightInd w:val="0"/>
        <w:rPr>
          <w:rFonts w:ascii="Bliss-Light" w:hAnsi="Bliss-Light" w:cs="Bliss-Light"/>
          <w:color w:val="000000"/>
          <w:sz w:val="18"/>
          <w:szCs w:val="18"/>
        </w:rPr>
      </w:pPr>
      <w:r w:rsidRPr="002E459C">
        <w:rPr>
          <w:rFonts w:ascii="Bliss-Regular" w:hAnsi="Bliss-Regular" w:cs="Bliss-Regular"/>
          <w:color w:val="000000"/>
          <w:sz w:val="18"/>
          <w:szCs w:val="18"/>
        </w:rPr>
        <w:t>E</w:t>
      </w:r>
      <w:r>
        <w:rPr>
          <w:rFonts w:ascii="Bliss-Regular" w:hAnsi="Bliss-Regular" w:cs="Bliss-Regular"/>
          <w:color w:val="000000"/>
          <w:sz w:val="18"/>
          <w:szCs w:val="18"/>
        </w:rPr>
        <w:t>nsure</w:t>
      </w:r>
      <w:r w:rsidR="002912EF">
        <w:rPr>
          <w:rFonts w:ascii="Bliss-Regular" w:hAnsi="Bliss-Regular" w:cs="Bliss-Regular"/>
          <w:color w:val="000000"/>
          <w:sz w:val="18"/>
          <w:szCs w:val="18"/>
        </w:rPr>
        <w:t xml:space="preserve"> that all building operations are carried out in line with current</w:t>
      </w:r>
      <w:r>
        <w:rPr>
          <w:rFonts w:ascii="Bliss-Regular" w:hAnsi="Bliss-Regular" w:cs="Bliss-Regular"/>
          <w:color w:val="000000"/>
          <w:sz w:val="18"/>
          <w:szCs w:val="18"/>
        </w:rPr>
        <w:t xml:space="preserve"> health and safety </w:t>
      </w:r>
      <w:r w:rsidR="002912EF">
        <w:rPr>
          <w:rFonts w:ascii="Bliss-Regular" w:hAnsi="Bliss-Regular" w:cs="Bliss-Regular"/>
          <w:color w:val="000000"/>
          <w:sz w:val="18"/>
          <w:szCs w:val="18"/>
        </w:rPr>
        <w:t>standards.</w:t>
      </w:r>
    </w:p>
    <w:p w14:paraId="7FC7077D" w14:textId="36B6C602" w:rsidR="00D81228" w:rsidRPr="00D111BE" w:rsidRDefault="001459B8" w:rsidP="00D81228">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Regular reporting to senior management on build program, site issues, and health and safety</w:t>
      </w:r>
      <w:r w:rsidR="00E6430B">
        <w:rPr>
          <w:rFonts w:ascii="Bliss-Regular" w:hAnsi="Bliss-Regular" w:cs="Bliss-Regular"/>
          <w:color w:val="000000"/>
          <w:sz w:val="18"/>
          <w:szCs w:val="18"/>
        </w:rPr>
        <w:t>.</w:t>
      </w:r>
    </w:p>
    <w:p w14:paraId="39B14E41" w14:textId="77777777" w:rsidR="00AE7659" w:rsidRDefault="00AE7659" w:rsidP="00D81228">
      <w:pPr>
        <w:autoSpaceDE w:val="0"/>
        <w:autoSpaceDN w:val="0"/>
        <w:adjustRightInd w:val="0"/>
        <w:rPr>
          <w:rFonts w:ascii="Verdana" w:hAnsi="Verdana" w:cs="Shruti"/>
          <w:b/>
          <w:color w:val="FCAA29"/>
          <w:sz w:val="22"/>
          <w:szCs w:val="22"/>
        </w:rPr>
      </w:pPr>
    </w:p>
    <w:p w14:paraId="7D2888E7" w14:textId="77777777" w:rsidR="008B770A" w:rsidRDefault="008B770A" w:rsidP="00D81228">
      <w:pPr>
        <w:autoSpaceDE w:val="0"/>
        <w:autoSpaceDN w:val="0"/>
        <w:adjustRightInd w:val="0"/>
        <w:rPr>
          <w:rFonts w:ascii="Verdana" w:hAnsi="Verdana" w:cs="Shruti"/>
          <w:b/>
          <w:color w:val="FCAA29"/>
          <w:sz w:val="22"/>
          <w:szCs w:val="22"/>
        </w:rPr>
      </w:pPr>
    </w:p>
    <w:p w14:paraId="117749BA" w14:textId="450F75D7" w:rsidR="00D81228" w:rsidRDefault="00D81228" w:rsidP="00D81228">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018975C2" w14:textId="77777777" w:rsidR="00D81228" w:rsidRDefault="00D81228" w:rsidP="00A81C39">
      <w:pPr>
        <w:autoSpaceDE w:val="0"/>
        <w:autoSpaceDN w:val="0"/>
        <w:adjustRightInd w:val="0"/>
        <w:spacing w:line="360" w:lineRule="auto"/>
        <w:rPr>
          <w:rFonts w:ascii="Bliss-Regular" w:hAnsi="Bliss-Regular" w:cs="Bliss-Regular"/>
          <w:color w:val="000000"/>
          <w:sz w:val="18"/>
          <w:szCs w:val="18"/>
        </w:rPr>
      </w:pPr>
    </w:p>
    <w:p w14:paraId="567133AA" w14:textId="0E4035B4" w:rsidR="00A81C39" w:rsidRPr="002E459C" w:rsidRDefault="00A81C39" w:rsidP="00A81C39">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proofErr w:type="spellStart"/>
      <w:r w:rsidR="008E7057">
        <w:rPr>
          <w:rFonts w:ascii="Bliss-Light" w:hAnsi="Bliss-Light" w:cs="Bliss-Light"/>
          <w:color w:val="000000"/>
          <w:sz w:val="18"/>
          <w:szCs w:val="18"/>
        </w:rPr>
        <w:t>Huntsmere</w:t>
      </w:r>
      <w:proofErr w:type="spellEnd"/>
      <w:r w:rsidR="008E7057">
        <w:rPr>
          <w:rFonts w:ascii="Bliss-Light" w:hAnsi="Bliss-Light" w:cs="Bliss-Light"/>
          <w:color w:val="000000"/>
          <w:sz w:val="18"/>
          <w:szCs w:val="18"/>
        </w:rPr>
        <w:t xml:space="preserve"> Construction</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r>
      <w:r w:rsidR="008E7057">
        <w:rPr>
          <w:rFonts w:ascii="Bliss-Regular" w:hAnsi="Bliss-Regular" w:cs="Bliss-Regular"/>
          <w:color w:val="000000"/>
          <w:sz w:val="18"/>
          <w:szCs w:val="18"/>
        </w:rPr>
        <w:t>July 2018</w:t>
      </w:r>
      <w:r>
        <w:rPr>
          <w:rFonts w:ascii="Bliss-Regular" w:hAnsi="Bliss-Regular" w:cs="Bliss-Regular"/>
          <w:color w:val="000000"/>
          <w:sz w:val="18"/>
          <w:szCs w:val="18"/>
        </w:rPr>
        <w:t xml:space="preserve"> – </w:t>
      </w:r>
      <w:r w:rsidR="00BB1566">
        <w:rPr>
          <w:rFonts w:ascii="Bliss-Regular" w:hAnsi="Bliss-Regular" w:cs="Bliss-Regular"/>
          <w:color w:val="000000"/>
          <w:sz w:val="18"/>
          <w:szCs w:val="18"/>
        </w:rPr>
        <w:t>July 2019</w:t>
      </w:r>
    </w:p>
    <w:p w14:paraId="4FD7EF34" w14:textId="0B3DE471" w:rsidR="00A81C39" w:rsidRPr="002E459C" w:rsidRDefault="00A81C39" w:rsidP="00A81C39">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sidR="008E7057">
        <w:rPr>
          <w:rFonts w:ascii="Bliss-Regular" w:hAnsi="Bliss-Regular" w:cs="Bliss-Regular"/>
          <w:color w:val="000000"/>
          <w:sz w:val="18"/>
          <w:szCs w:val="18"/>
        </w:rPr>
        <w:t>2x high-end multi storey homes in Prestbury (contract value £</w:t>
      </w:r>
      <w:r w:rsidR="00BB1566">
        <w:rPr>
          <w:rFonts w:ascii="Bliss-Regular" w:hAnsi="Bliss-Regular" w:cs="Bliss-Regular"/>
          <w:color w:val="000000"/>
          <w:sz w:val="18"/>
          <w:szCs w:val="18"/>
        </w:rPr>
        <w:t>3</w:t>
      </w:r>
      <w:r w:rsidR="008E7057">
        <w:rPr>
          <w:rFonts w:ascii="Bliss-Regular" w:hAnsi="Bliss-Regular" w:cs="Bliss-Regular"/>
          <w:color w:val="000000"/>
          <w:sz w:val="18"/>
          <w:szCs w:val="18"/>
        </w:rPr>
        <w:t>M)</w:t>
      </w:r>
      <w:r>
        <w:rPr>
          <w:rFonts w:ascii="Bliss-Light" w:hAnsi="Bliss-Light" w:cs="Bliss-Light"/>
          <w:color w:val="000000"/>
          <w:sz w:val="18"/>
          <w:szCs w:val="18"/>
        </w:rPr>
        <w:t xml:space="preserve"> </w:t>
      </w:r>
    </w:p>
    <w:p w14:paraId="2A006DB1" w14:textId="574F7322" w:rsidR="00A81C39" w:rsidRDefault="00A81C39" w:rsidP="00A81C39">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Site Manager</w:t>
      </w:r>
      <w:r w:rsidR="00AA2414">
        <w:rPr>
          <w:rFonts w:ascii="Bliss-Regular" w:hAnsi="Bliss-Regular" w:cs="Bliss-Regular"/>
          <w:color w:val="000000"/>
          <w:sz w:val="18"/>
          <w:szCs w:val="18"/>
        </w:rPr>
        <w:t xml:space="preserve"> (full-time role)</w:t>
      </w:r>
    </w:p>
    <w:p w14:paraId="6D7CE3EF" w14:textId="77777777" w:rsidR="00A81C39" w:rsidRDefault="00A81C39" w:rsidP="00A81C39">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6B413059" w14:textId="30A82CEF" w:rsidR="00A81C39" w:rsidRPr="002E459C" w:rsidRDefault="006B702B" w:rsidP="00A81C39">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 xml:space="preserve">Manage the construction of </w:t>
      </w:r>
      <w:r w:rsidR="006C58E3">
        <w:rPr>
          <w:rFonts w:ascii="Bliss-Regular" w:hAnsi="Bliss-Regular" w:cs="Bliss-Regular"/>
          <w:color w:val="000000"/>
          <w:sz w:val="18"/>
          <w:szCs w:val="18"/>
        </w:rPr>
        <w:t>high-end residential dwellings</w:t>
      </w:r>
      <w:r w:rsidR="00A81C39">
        <w:rPr>
          <w:rFonts w:ascii="Bliss-Regular" w:hAnsi="Bliss-Regular" w:cs="Bliss-Regular"/>
          <w:color w:val="000000"/>
          <w:sz w:val="18"/>
          <w:szCs w:val="18"/>
        </w:rPr>
        <w:t xml:space="preserve"> </w:t>
      </w:r>
      <w:r>
        <w:rPr>
          <w:rFonts w:ascii="Bliss-Regular" w:hAnsi="Bliss-Regular" w:cs="Bliss-Regular"/>
          <w:color w:val="000000"/>
          <w:sz w:val="18"/>
          <w:szCs w:val="18"/>
        </w:rPr>
        <w:t>to settlement/completion</w:t>
      </w:r>
      <w:r w:rsidR="00A81C39">
        <w:rPr>
          <w:rFonts w:ascii="Bliss-Regular" w:hAnsi="Bliss-Regular" w:cs="Bliss-Regular"/>
          <w:color w:val="000000"/>
          <w:sz w:val="18"/>
          <w:szCs w:val="18"/>
        </w:rPr>
        <w:t>,</w:t>
      </w:r>
      <w:r>
        <w:rPr>
          <w:rFonts w:ascii="Bliss-Regular" w:hAnsi="Bliss-Regular" w:cs="Bliss-Regular"/>
          <w:color w:val="000000"/>
          <w:sz w:val="18"/>
          <w:szCs w:val="18"/>
        </w:rPr>
        <w:t xml:space="preserve"> ensuring client and business expectations are satisfied or exceeded.</w:t>
      </w:r>
    </w:p>
    <w:p w14:paraId="3EE8AF28" w14:textId="4775126A" w:rsidR="006B702B" w:rsidRDefault="00BB1566" w:rsidP="00A81C39">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Ability to think outside the box with s</w:t>
      </w:r>
      <w:r w:rsidR="00030E1B">
        <w:rPr>
          <w:rFonts w:ascii="Bliss-Regular" w:hAnsi="Bliss-Regular" w:cs="Bliss-Regular"/>
          <w:color w:val="000000"/>
          <w:sz w:val="18"/>
          <w:szCs w:val="18"/>
        </w:rPr>
        <w:t xml:space="preserve">trong problem-solving skills, and ability to keep the project moving forward when presented with </w:t>
      </w:r>
      <w:r w:rsidR="005475EF">
        <w:rPr>
          <w:rFonts w:ascii="Bliss-Regular" w:hAnsi="Bliss-Regular" w:cs="Bliss-Regular"/>
          <w:color w:val="000000"/>
          <w:sz w:val="18"/>
          <w:szCs w:val="18"/>
        </w:rPr>
        <w:t>delays and site issues.</w:t>
      </w:r>
    </w:p>
    <w:p w14:paraId="7F946FDD" w14:textId="57E19DB8" w:rsidR="00A81C39" w:rsidRDefault="00BB1566" w:rsidP="00A81C39">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m</w:t>
      </w:r>
      <w:r w:rsidR="00A81C39" w:rsidRPr="002E459C">
        <w:rPr>
          <w:rFonts w:ascii="Bliss-Regular" w:hAnsi="Bliss-Regular" w:cs="Bliss-Regular"/>
          <w:color w:val="000000"/>
          <w:sz w:val="18"/>
          <w:szCs w:val="18"/>
        </w:rPr>
        <w:t xml:space="preserve">anage/coordinate/supervise all </w:t>
      </w:r>
      <w:r w:rsidR="00030E1B">
        <w:rPr>
          <w:rFonts w:ascii="Bliss-Regular" w:hAnsi="Bliss-Regular" w:cs="Bliss-Regular"/>
          <w:color w:val="000000"/>
          <w:sz w:val="18"/>
          <w:szCs w:val="18"/>
        </w:rPr>
        <w:t>contractors</w:t>
      </w:r>
      <w:r w:rsidR="00A81C39" w:rsidRPr="002E459C">
        <w:rPr>
          <w:rFonts w:ascii="Bliss-Regular" w:hAnsi="Bliss-Regular" w:cs="Bliss-Regular"/>
          <w:color w:val="000000"/>
          <w:sz w:val="18"/>
          <w:szCs w:val="18"/>
        </w:rPr>
        <w:t>, suppliers, deliveries</w:t>
      </w:r>
      <w:r>
        <w:rPr>
          <w:rFonts w:ascii="Bliss-Regular" w:hAnsi="Bliss-Regular" w:cs="Bliss-Regular"/>
          <w:color w:val="000000"/>
          <w:sz w:val="18"/>
          <w:szCs w:val="18"/>
        </w:rPr>
        <w:t xml:space="preserve"> and orders, including estimating of materials </w:t>
      </w:r>
      <w:proofErr w:type="gramStart"/>
      <w:r>
        <w:rPr>
          <w:rFonts w:ascii="Bliss-Regular" w:hAnsi="Bliss-Regular" w:cs="Bliss-Regular"/>
          <w:color w:val="000000"/>
          <w:sz w:val="18"/>
          <w:szCs w:val="18"/>
        </w:rPr>
        <w:t>etc</w:t>
      </w:r>
      <w:proofErr w:type="gramEnd"/>
    </w:p>
    <w:p w14:paraId="056C81C0" w14:textId="35B2835C" w:rsidR="001459B8" w:rsidRPr="002E459C" w:rsidRDefault="001459B8" w:rsidP="00A81C39">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Direct and demanding approach to man management to achieve high productivity and quality workmanship.</w:t>
      </w:r>
    </w:p>
    <w:p w14:paraId="6403CF0D" w14:textId="5B7BA6CE" w:rsidR="00A81C39" w:rsidRPr="002E459C" w:rsidRDefault="00A81C39" w:rsidP="00A81C39">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Maintain high level of qua</w:t>
      </w:r>
      <w:r w:rsidR="006B702B">
        <w:rPr>
          <w:rFonts w:ascii="Bliss-Regular" w:hAnsi="Bliss-Regular" w:cs="Bliss-Regular"/>
          <w:color w:val="000000"/>
          <w:sz w:val="18"/>
          <w:szCs w:val="18"/>
        </w:rPr>
        <w:t xml:space="preserve">lity </w:t>
      </w:r>
      <w:r w:rsidR="00030E1B">
        <w:rPr>
          <w:rFonts w:ascii="Bliss-Regular" w:hAnsi="Bliss-Regular" w:cs="Bliss-Regular"/>
          <w:color w:val="000000"/>
          <w:sz w:val="18"/>
          <w:szCs w:val="18"/>
        </w:rPr>
        <w:t xml:space="preserve">workmanship through daily </w:t>
      </w:r>
      <w:r w:rsidR="006B702B">
        <w:rPr>
          <w:rFonts w:ascii="Bliss-Regular" w:hAnsi="Bliss-Regular" w:cs="Bliss-Regular"/>
          <w:color w:val="000000"/>
          <w:sz w:val="18"/>
          <w:szCs w:val="18"/>
        </w:rPr>
        <w:t>control</w:t>
      </w:r>
      <w:r w:rsidR="00030E1B">
        <w:rPr>
          <w:rFonts w:ascii="Bliss-Regular" w:hAnsi="Bliss-Regular" w:cs="Bliss-Regular"/>
          <w:color w:val="000000"/>
          <w:sz w:val="18"/>
          <w:szCs w:val="18"/>
        </w:rPr>
        <w:t xml:space="preserve"> checks and measures</w:t>
      </w:r>
      <w:r w:rsidR="00255E06">
        <w:rPr>
          <w:rFonts w:ascii="Bliss-Regular" w:hAnsi="Bliss-Regular" w:cs="Bliss-Regular"/>
          <w:color w:val="000000"/>
          <w:sz w:val="18"/>
          <w:szCs w:val="18"/>
        </w:rPr>
        <w:t>, and a focussed, stead-fast approach to man management.</w:t>
      </w:r>
    </w:p>
    <w:p w14:paraId="012B1871" w14:textId="54D1B4AB" w:rsidR="00A81C39" w:rsidRPr="00BA4DDA" w:rsidRDefault="00A81C39" w:rsidP="00A81C39">
      <w:pPr>
        <w:numPr>
          <w:ilvl w:val="0"/>
          <w:numId w:val="1"/>
        </w:numPr>
        <w:autoSpaceDE w:val="0"/>
        <w:autoSpaceDN w:val="0"/>
        <w:adjustRightInd w:val="0"/>
        <w:rPr>
          <w:rFonts w:ascii="Bliss-Light" w:hAnsi="Bliss-Light" w:cs="Bliss-Light"/>
          <w:color w:val="000000"/>
          <w:sz w:val="18"/>
          <w:szCs w:val="18"/>
        </w:rPr>
      </w:pPr>
      <w:r w:rsidRPr="002E459C">
        <w:rPr>
          <w:rFonts w:ascii="Bliss-Regular" w:hAnsi="Bliss-Regular" w:cs="Bliss-Regular"/>
          <w:color w:val="000000"/>
          <w:sz w:val="18"/>
          <w:szCs w:val="18"/>
        </w:rPr>
        <w:t>E</w:t>
      </w:r>
      <w:r>
        <w:rPr>
          <w:rFonts w:ascii="Bliss-Regular" w:hAnsi="Bliss-Regular" w:cs="Bliss-Regular"/>
          <w:color w:val="000000"/>
          <w:sz w:val="18"/>
          <w:szCs w:val="18"/>
        </w:rPr>
        <w:t xml:space="preserve">nsure </w:t>
      </w:r>
      <w:r w:rsidR="00030E1B">
        <w:rPr>
          <w:rFonts w:ascii="Bliss-Regular" w:hAnsi="Bliss-Regular" w:cs="Bliss-Regular"/>
          <w:color w:val="000000"/>
          <w:sz w:val="18"/>
          <w:szCs w:val="18"/>
        </w:rPr>
        <w:t>health and safety</w:t>
      </w:r>
      <w:r>
        <w:rPr>
          <w:rFonts w:ascii="Bliss-Regular" w:hAnsi="Bliss-Regular" w:cs="Bliss-Regular"/>
          <w:color w:val="000000"/>
          <w:sz w:val="18"/>
          <w:szCs w:val="18"/>
        </w:rPr>
        <w:t xml:space="preserve"> policies are strictly adhered to</w:t>
      </w:r>
      <w:r w:rsidR="00C767C7">
        <w:rPr>
          <w:rFonts w:ascii="Bliss-Regular" w:hAnsi="Bliss-Regular" w:cs="Bliss-Regular"/>
          <w:color w:val="000000"/>
          <w:sz w:val="18"/>
          <w:szCs w:val="18"/>
        </w:rPr>
        <w:t xml:space="preserve">, inductions </w:t>
      </w:r>
      <w:r w:rsidR="00255E06">
        <w:rPr>
          <w:rFonts w:ascii="Bliss-Regular" w:hAnsi="Bliss-Regular" w:cs="Bliss-Regular"/>
          <w:color w:val="000000"/>
          <w:sz w:val="18"/>
          <w:szCs w:val="18"/>
        </w:rPr>
        <w:t xml:space="preserve">and RAMS </w:t>
      </w:r>
      <w:r w:rsidR="00C767C7">
        <w:rPr>
          <w:rFonts w:ascii="Bliss-Regular" w:hAnsi="Bliss-Regular" w:cs="Bliss-Regular"/>
          <w:color w:val="000000"/>
          <w:sz w:val="18"/>
          <w:szCs w:val="18"/>
        </w:rPr>
        <w:t xml:space="preserve">are up-to-date, </w:t>
      </w:r>
      <w:r w:rsidR="00097FCA">
        <w:rPr>
          <w:rFonts w:ascii="Bliss-Regular" w:hAnsi="Bliss-Regular" w:cs="Bliss-Regular"/>
          <w:color w:val="000000"/>
          <w:sz w:val="18"/>
          <w:szCs w:val="18"/>
        </w:rPr>
        <w:t xml:space="preserve">weekly toolbox talks, </w:t>
      </w:r>
      <w:r w:rsidR="00C767C7">
        <w:rPr>
          <w:rFonts w:ascii="Bliss-Regular" w:hAnsi="Bliss-Regular" w:cs="Bliss-Regular"/>
          <w:color w:val="000000"/>
          <w:sz w:val="18"/>
          <w:szCs w:val="18"/>
        </w:rPr>
        <w:t xml:space="preserve">and records </w:t>
      </w:r>
      <w:r w:rsidR="00B044BF">
        <w:rPr>
          <w:rFonts w:ascii="Bliss-Regular" w:hAnsi="Bliss-Regular" w:cs="Bliss-Regular"/>
          <w:color w:val="000000"/>
          <w:sz w:val="18"/>
          <w:szCs w:val="18"/>
        </w:rPr>
        <w:t xml:space="preserve">kept </w:t>
      </w:r>
      <w:r w:rsidR="00C767C7">
        <w:rPr>
          <w:rFonts w:ascii="Bliss-Regular" w:hAnsi="Bliss-Regular" w:cs="Bliss-Regular"/>
          <w:color w:val="000000"/>
          <w:sz w:val="18"/>
          <w:szCs w:val="18"/>
        </w:rPr>
        <w:t>of daily/weekly/monthly safety checks.</w:t>
      </w:r>
    </w:p>
    <w:p w14:paraId="7F05D8A2" w14:textId="5F8D67D8" w:rsidR="00516AFA" w:rsidRPr="00516AFA" w:rsidRDefault="005475EF" w:rsidP="00A81C39">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 xml:space="preserve">Implement cost-saving measures </w:t>
      </w:r>
      <w:r w:rsidR="001049AE">
        <w:rPr>
          <w:rFonts w:ascii="Bliss-Regular" w:hAnsi="Bliss-Regular" w:cs="Bliss-Regular"/>
          <w:color w:val="000000"/>
          <w:sz w:val="18"/>
          <w:szCs w:val="18"/>
        </w:rPr>
        <w:t>and undertake works in an economic manner to eliminate waste and unnecessary expenditures, keeping in line with budget expectations.</w:t>
      </w:r>
    </w:p>
    <w:p w14:paraId="1E54C859" w14:textId="77777777" w:rsidR="00C3583C" w:rsidRDefault="00C3583C" w:rsidP="00EA2B97">
      <w:pPr>
        <w:autoSpaceDE w:val="0"/>
        <w:autoSpaceDN w:val="0"/>
        <w:adjustRightInd w:val="0"/>
        <w:rPr>
          <w:rFonts w:ascii="Bliss-Light" w:hAnsi="Bliss-Light" w:cs="Bliss-Light"/>
          <w:color w:val="000000"/>
          <w:sz w:val="18"/>
          <w:szCs w:val="18"/>
        </w:rPr>
      </w:pPr>
    </w:p>
    <w:p w14:paraId="3596BDCC" w14:textId="12225E43" w:rsidR="00516AFA" w:rsidRDefault="00516AFA" w:rsidP="00EA2B97">
      <w:pPr>
        <w:autoSpaceDE w:val="0"/>
        <w:autoSpaceDN w:val="0"/>
        <w:adjustRightInd w:val="0"/>
        <w:rPr>
          <w:rFonts w:ascii="Bliss-Light" w:hAnsi="Bliss-Light" w:cs="Bliss-Light"/>
          <w:color w:val="000000"/>
          <w:sz w:val="18"/>
          <w:szCs w:val="18"/>
        </w:rPr>
      </w:pPr>
    </w:p>
    <w:p w14:paraId="04BD1117" w14:textId="77777777" w:rsidR="0067029F" w:rsidRDefault="0067029F" w:rsidP="008E7057">
      <w:pPr>
        <w:autoSpaceDE w:val="0"/>
        <w:autoSpaceDN w:val="0"/>
        <w:adjustRightInd w:val="0"/>
        <w:rPr>
          <w:rFonts w:ascii="Verdana" w:hAnsi="Verdana" w:cs="Shruti"/>
          <w:b/>
          <w:color w:val="FCAA29"/>
          <w:sz w:val="22"/>
          <w:szCs w:val="22"/>
        </w:rPr>
      </w:pPr>
    </w:p>
    <w:p w14:paraId="521D2BD6" w14:textId="77777777" w:rsidR="0067029F" w:rsidRDefault="0067029F" w:rsidP="008E7057">
      <w:pPr>
        <w:autoSpaceDE w:val="0"/>
        <w:autoSpaceDN w:val="0"/>
        <w:adjustRightInd w:val="0"/>
        <w:rPr>
          <w:rFonts w:ascii="Verdana" w:hAnsi="Verdana" w:cs="Shruti"/>
          <w:b/>
          <w:color w:val="FCAA29"/>
          <w:sz w:val="22"/>
          <w:szCs w:val="22"/>
        </w:rPr>
      </w:pPr>
    </w:p>
    <w:p w14:paraId="5AC750B9" w14:textId="77777777" w:rsidR="006A6661" w:rsidRDefault="006A6661" w:rsidP="008E7057">
      <w:pPr>
        <w:autoSpaceDE w:val="0"/>
        <w:autoSpaceDN w:val="0"/>
        <w:adjustRightInd w:val="0"/>
        <w:rPr>
          <w:rFonts w:ascii="Verdana" w:hAnsi="Verdana" w:cs="Shruti"/>
          <w:b/>
          <w:color w:val="FCAA29"/>
          <w:sz w:val="22"/>
          <w:szCs w:val="22"/>
        </w:rPr>
      </w:pPr>
    </w:p>
    <w:p w14:paraId="766E83C4" w14:textId="51EF0CB5" w:rsidR="008E7057" w:rsidRDefault="008E7057" w:rsidP="008E7057">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 employer</w:t>
      </w:r>
    </w:p>
    <w:p w14:paraId="6885F756" w14:textId="77777777" w:rsidR="008E7057" w:rsidRDefault="008E7057" w:rsidP="00EA2B97">
      <w:pPr>
        <w:autoSpaceDE w:val="0"/>
        <w:autoSpaceDN w:val="0"/>
        <w:adjustRightInd w:val="0"/>
        <w:rPr>
          <w:rFonts w:ascii="Bliss-Light" w:hAnsi="Bliss-Light" w:cs="Bliss-Light"/>
          <w:color w:val="000000"/>
          <w:sz w:val="18"/>
          <w:szCs w:val="18"/>
        </w:rPr>
      </w:pPr>
    </w:p>
    <w:p w14:paraId="0ED4ECDC" w14:textId="676A4B31" w:rsidR="008E7057" w:rsidRPr="002E459C" w:rsidRDefault="008E7057" w:rsidP="008E7057">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Light" w:hAnsi="Bliss-Light" w:cs="Bliss-Light"/>
          <w:color w:val="000000"/>
          <w:sz w:val="18"/>
          <w:szCs w:val="18"/>
        </w:rPr>
        <w:t>AHB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October 2015 – June 2018</w:t>
      </w:r>
    </w:p>
    <w:p w14:paraId="198F79C2" w14:textId="77777777" w:rsidR="008E7057" w:rsidRPr="002E459C" w:rsidRDefault="008E7057" w:rsidP="008E7057">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Pr>
          <w:rFonts w:ascii="Bliss-Regular" w:hAnsi="Bliss-Regular" w:cs="Bliss-Regular"/>
          <w:color w:val="000000"/>
          <w:sz w:val="18"/>
          <w:szCs w:val="18"/>
        </w:rPr>
        <w:t>Single/</w:t>
      </w:r>
      <w:r w:rsidRPr="002E459C">
        <w:rPr>
          <w:rFonts w:ascii="Bliss-Light" w:hAnsi="Bliss-Light" w:cs="Bliss-Light"/>
          <w:color w:val="000000"/>
          <w:sz w:val="18"/>
          <w:szCs w:val="18"/>
        </w:rPr>
        <w:t>Double Storey Homes</w:t>
      </w:r>
      <w:r>
        <w:rPr>
          <w:rFonts w:ascii="Bliss-Light" w:hAnsi="Bliss-Light" w:cs="Bliss-Light"/>
          <w:color w:val="000000"/>
          <w:sz w:val="18"/>
          <w:szCs w:val="18"/>
        </w:rPr>
        <w:t xml:space="preserve"> – Architectural </w:t>
      </w:r>
      <w:proofErr w:type="gramStart"/>
      <w:r>
        <w:rPr>
          <w:rFonts w:ascii="Bliss-Light" w:hAnsi="Bliss-Light" w:cs="Bliss-Light"/>
          <w:color w:val="000000"/>
          <w:sz w:val="18"/>
          <w:szCs w:val="18"/>
        </w:rPr>
        <w:t>designs</w:t>
      </w:r>
      <w:proofErr w:type="gramEnd"/>
      <w:r>
        <w:rPr>
          <w:rFonts w:ascii="Bliss-Light" w:hAnsi="Bliss-Light" w:cs="Bliss-Light"/>
          <w:color w:val="000000"/>
          <w:sz w:val="18"/>
          <w:szCs w:val="18"/>
        </w:rPr>
        <w:t xml:space="preserve"> </w:t>
      </w:r>
    </w:p>
    <w:p w14:paraId="303EC60B" w14:textId="7AF847F1" w:rsidR="008E7057" w:rsidRDefault="008E7057" w:rsidP="008E7057">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Construction Manager</w:t>
      </w:r>
    </w:p>
    <w:p w14:paraId="7340612B" w14:textId="77777777" w:rsidR="008E7057" w:rsidRDefault="008E7057" w:rsidP="008E7057">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07DCB246" w14:textId="1F99984C" w:rsidR="008E7057" w:rsidRPr="002E459C" w:rsidRDefault="008E7057" w:rsidP="008E7057">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Manage the construction of homes</w:t>
      </w:r>
      <w:r w:rsidR="00966EB6">
        <w:rPr>
          <w:rFonts w:ascii="Bliss-Regular" w:hAnsi="Bliss-Regular" w:cs="Bliss-Regular"/>
          <w:color w:val="000000"/>
          <w:sz w:val="18"/>
          <w:szCs w:val="18"/>
        </w:rPr>
        <w:t xml:space="preserve"> in</w:t>
      </w:r>
      <w:r w:rsidR="00F22EE9">
        <w:rPr>
          <w:rFonts w:ascii="Bliss-Regular" w:hAnsi="Bliss-Regular" w:cs="Bliss-Regular"/>
          <w:color w:val="000000"/>
          <w:sz w:val="18"/>
          <w:szCs w:val="18"/>
        </w:rPr>
        <w:t xml:space="preserve"> the</w:t>
      </w:r>
      <w:r w:rsidR="00966EB6">
        <w:rPr>
          <w:rFonts w:ascii="Bliss-Regular" w:hAnsi="Bliss-Regular" w:cs="Bliss-Regular"/>
          <w:color w:val="000000"/>
          <w:sz w:val="18"/>
          <w:szCs w:val="18"/>
        </w:rPr>
        <w:t xml:space="preserve"> western region</w:t>
      </w:r>
      <w:r>
        <w:rPr>
          <w:rFonts w:ascii="Bliss-Regular" w:hAnsi="Bliss-Regular" w:cs="Bliss-Regular"/>
          <w:color w:val="000000"/>
          <w:sz w:val="18"/>
          <w:szCs w:val="18"/>
        </w:rPr>
        <w:t xml:space="preserve"> </w:t>
      </w:r>
      <w:r w:rsidR="001459B8">
        <w:rPr>
          <w:rFonts w:ascii="Bliss-Regular" w:hAnsi="Bliss-Regular" w:cs="Bliss-Regular"/>
          <w:color w:val="000000"/>
          <w:sz w:val="18"/>
          <w:szCs w:val="18"/>
        </w:rPr>
        <w:t xml:space="preserve">of Victoria, </w:t>
      </w:r>
      <w:proofErr w:type="gramStart"/>
      <w:r>
        <w:rPr>
          <w:rFonts w:ascii="Bliss-Regular" w:hAnsi="Bliss-Regular" w:cs="Bliss-Regular"/>
          <w:color w:val="000000"/>
          <w:sz w:val="18"/>
          <w:szCs w:val="18"/>
        </w:rPr>
        <w:t>from vacant land or knock-down re-builds,</w:t>
      </w:r>
      <w:proofErr w:type="gramEnd"/>
      <w:r>
        <w:rPr>
          <w:rFonts w:ascii="Bliss-Regular" w:hAnsi="Bliss-Regular" w:cs="Bliss-Regular"/>
          <w:color w:val="000000"/>
          <w:sz w:val="18"/>
          <w:szCs w:val="18"/>
        </w:rPr>
        <w:t xml:space="preserve"> to settlement/completion, ensuring client and business expectations are satisfied or exceeded.</w:t>
      </w:r>
    </w:p>
    <w:p w14:paraId="38AFE073" w14:textId="77777777" w:rsidR="008E7057" w:rsidRDefault="008E7057" w:rsidP="008E7057">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Implement new procedures and systems to improve construction program and overall build quality.</w:t>
      </w:r>
    </w:p>
    <w:p w14:paraId="4E427E62" w14:textId="5B9A841C" w:rsidR="008E7057" w:rsidRPr="002E459C" w:rsidRDefault="00140FFD" w:rsidP="008E7057">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lastRenderedPageBreak/>
        <w:t xml:space="preserve">Lead a team of four site </w:t>
      </w:r>
      <w:r w:rsidR="00F10EB1">
        <w:rPr>
          <w:rFonts w:ascii="Bliss-Regular" w:hAnsi="Bliss-Regular" w:cs="Bliss-Regular"/>
          <w:color w:val="000000"/>
          <w:sz w:val="18"/>
          <w:szCs w:val="18"/>
        </w:rPr>
        <w:t>managers and</w:t>
      </w:r>
      <w:r>
        <w:rPr>
          <w:rFonts w:ascii="Bliss-Regular" w:hAnsi="Bliss-Regular" w:cs="Bliss-Regular"/>
          <w:color w:val="000000"/>
          <w:sz w:val="18"/>
          <w:szCs w:val="18"/>
        </w:rPr>
        <w:t xml:space="preserve"> ensure stage claims are brought in within require time frames for optimal business results thus providing an environment for our team to be eligible for bonuses </w:t>
      </w:r>
      <w:proofErr w:type="gramStart"/>
      <w:r>
        <w:rPr>
          <w:rFonts w:ascii="Bliss-Regular" w:hAnsi="Bliss-Regular" w:cs="Bliss-Regular"/>
          <w:color w:val="000000"/>
          <w:sz w:val="18"/>
          <w:szCs w:val="18"/>
        </w:rPr>
        <w:t>on a monthly basis</w:t>
      </w:r>
      <w:proofErr w:type="gramEnd"/>
      <w:r w:rsidR="008E7057" w:rsidRPr="002E459C">
        <w:rPr>
          <w:rFonts w:ascii="Bliss-Regular" w:hAnsi="Bliss-Regular" w:cs="Bliss-Regular"/>
          <w:color w:val="000000"/>
          <w:sz w:val="18"/>
          <w:szCs w:val="18"/>
        </w:rPr>
        <w:t>.</w:t>
      </w:r>
    </w:p>
    <w:p w14:paraId="67F750F0" w14:textId="77777777" w:rsidR="008E7057" w:rsidRPr="00DB2398" w:rsidRDefault="008E7057" w:rsidP="008E7057">
      <w:pPr>
        <w:numPr>
          <w:ilvl w:val="0"/>
          <w:numId w:val="1"/>
        </w:numPr>
        <w:autoSpaceDE w:val="0"/>
        <w:autoSpaceDN w:val="0"/>
        <w:adjustRightInd w:val="0"/>
        <w:rPr>
          <w:rFonts w:ascii="Bliss-Regular" w:hAnsi="Bliss-Regular" w:cs="Bliss-Regular"/>
          <w:color w:val="000000"/>
          <w:sz w:val="18"/>
          <w:szCs w:val="18"/>
        </w:rPr>
      </w:pPr>
      <w:r w:rsidRPr="00DB2398">
        <w:rPr>
          <w:rFonts w:ascii="Bliss-Regular" w:hAnsi="Bliss-Regular" w:cs="Bliss-Regular"/>
          <w:color w:val="000000"/>
          <w:sz w:val="18"/>
          <w:szCs w:val="18"/>
        </w:rPr>
        <w:t xml:space="preserve">Ensure construction of </w:t>
      </w:r>
      <w:r>
        <w:rPr>
          <w:rFonts w:ascii="Bliss-Regular" w:hAnsi="Bliss-Regular" w:cs="Bliss-Regular"/>
          <w:color w:val="000000"/>
          <w:sz w:val="18"/>
          <w:szCs w:val="18"/>
        </w:rPr>
        <w:t xml:space="preserve">dwellings </w:t>
      </w:r>
      <w:r w:rsidRPr="00DB2398">
        <w:rPr>
          <w:rFonts w:ascii="Bliss-Regular" w:hAnsi="Bliss-Regular" w:cs="Bliss-Regular"/>
          <w:color w:val="000000"/>
          <w:sz w:val="18"/>
          <w:szCs w:val="18"/>
        </w:rPr>
        <w:t>completed within required time frame and within budget</w:t>
      </w:r>
      <w:r>
        <w:rPr>
          <w:rFonts w:ascii="Bliss-Regular" w:hAnsi="Bliss-Regular" w:cs="Bliss-Regular"/>
          <w:color w:val="000000"/>
          <w:sz w:val="18"/>
          <w:szCs w:val="18"/>
        </w:rPr>
        <w:t>.</w:t>
      </w:r>
      <w:r w:rsidRPr="00DB2398">
        <w:rPr>
          <w:rFonts w:ascii="Bliss-Regular" w:hAnsi="Bliss-Regular" w:cs="Bliss-Regular"/>
          <w:color w:val="000000"/>
          <w:sz w:val="18"/>
          <w:szCs w:val="18"/>
        </w:rPr>
        <w:t xml:space="preserve"> </w:t>
      </w:r>
    </w:p>
    <w:p w14:paraId="15E8F124" w14:textId="680E3DD9" w:rsidR="008E7057" w:rsidRPr="002E459C" w:rsidRDefault="008E7057" w:rsidP="008E7057">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Maintain high level of qua</w:t>
      </w:r>
      <w:r>
        <w:rPr>
          <w:rFonts w:ascii="Bliss-Regular" w:hAnsi="Bliss-Regular" w:cs="Bliss-Regular"/>
          <w:color w:val="000000"/>
          <w:sz w:val="18"/>
          <w:szCs w:val="18"/>
        </w:rPr>
        <w:t xml:space="preserve">lity control via </w:t>
      </w:r>
      <w:r w:rsidR="00867E50">
        <w:rPr>
          <w:rFonts w:ascii="Bliss-Regular" w:hAnsi="Bliss-Regular" w:cs="Bliss-Regular"/>
          <w:color w:val="000000"/>
          <w:sz w:val="18"/>
          <w:szCs w:val="18"/>
        </w:rPr>
        <w:t xml:space="preserve">implementation of </w:t>
      </w:r>
      <w:r>
        <w:rPr>
          <w:rFonts w:ascii="Bliss-Regular" w:hAnsi="Bliss-Regular" w:cs="Bliss-Regular"/>
          <w:color w:val="000000"/>
          <w:sz w:val="18"/>
          <w:szCs w:val="18"/>
        </w:rPr>
        <w:t xml:space="preserve">checklists, </w:t>
      </w:r>
      <w:r w:rsidRPr="002E459C">
        <w:rPr>
          <w:rFonts w:ascii="Bliss-Regular" w:hAnsi="Bliss-Regular" w:cs="Bliss-Regular"/>
          <w:color w:val="000000"/>
          <w:sz w:val="18"/>
          <w:szCs w:val="18"/>
        </w:rPr>
        <w:t xml:space="preserve">site meetings and </w:t>
      </w:r>
      <w:r w:rsidR="00867E50">
        <w:rPr>
          <w:rFonts w:ascii="Bliss-Regular" w:hAnsi="Bliss-Regular" w:cs="Bliss-Regular"/>
          <w:color w:val="000000"/>
          <w:sz w:val="18"/>
          <w:szCs w:val="18"/>
        </w:rPr>
        <w:t xml:space="preserve">QA </w:t>
      </w:r>
      <w:r w:rsidRPr="002E459C">
        <w:rPr>
          <w:rFonts w:ascii="Bliss-Regular" w:hAnsi="Bliss-Regular" w:cs="Bliss-Regular"/>
          <w:color w:val="000000"/>
          <w:sz w:val="18"/>
          <w:szCs w:val="18"/>
        </w:rPr>
        <w:t>inspections.</w:t>
      </w:r>
    </w:p>
    <w:p w14:paraId="24779F69" w14:textId="08440CCE" w:rsidR="008E7057" w:rsidRPr="00BA4DDA" w:rsidRDefault="008E7057" w:rsidP="008E7057">
      <w:pPr>
        <w:numPr>
          <w:ilvl w:val="0"/>
          <w:numId w:val="1"/>
        </w:numPr>
        <w:autoSpaceDE w:val="0"/>
        <w:autoSpaceDN w:val="0"/>
        <w:adjustRightInd w:val="0"/>
        <w:rPr>
          <w:rFonts w:ascii="Bliss-Light" w:hAnsi="Bliss-Light" w:cs="Bliss-Light"/>
          <w:color w:val="000000"/>
          <w:sz w:val="18"/>
          <w:szCs w:val="18"/>
        </w:rPr>
      </w:pPr>
      <w:r w:rsidRPr="002E459C">
        <w:rPr>
          <w:rFonts w:ascii="Bliss-Regular" w:hAnsi="Bliss-Regular" w:cs="Bliss-Regular"/>
          <w:color w:val="000000"/>
          <w:sz w:val="18"/>
          <w:szCs w:val="18"/>
        </w:rPr>
        <w:t>E</w:t>
      </w:r>
      <w:r>
        <w:rPr>
          <w:rFonts w:ascii="Bliss-Regular" w:hAnsi="Bliss-Regular" w:cs="Bliss-Regular"/>
          <w:color w:val="000000"/>
          <w:sz w:val="18"/>
          <w:szCs w:val="18"/>
        </w:rPr>
        <w:t>nsure OHS policies are strictly adhered to</w:t>
      </w:r>
      <w:r w:rsidR="00140FFD">
        <w:rPr>
          <w:rFonts w:ascii="Bliss-Regular" w:hAnsi="Bliss-Regular" w:cs="Bliss-Regular"/>
          <w:color w:val="000000"/>
          <w:sz w:val="18"/>
          <w:szCs w:val="18"/>
        </w:rPr>
        <w:t xml:space="preserve"> across all sites in the region.</w:t>
      </w:r>
    </w:p>
    <w:p w14:paraId="1C2B54DD" w14:textId="2A8D3DC0" w:rsidR="008E7057" w:rsidRPr="00516AFA" w:rsidRDefault="00867E50" w:rsidP="008E7057">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Sourcing</w:t>
      </w:r>
      <w:r w:rsidR="008E7057">
        <w:rPr>
          <w:rFonts w:ascii="Bliss-Regular" w:hAnsi="Bliss-Regular" w:cs="Bliss-Regular"/>
          <w:color w:val="000000"/>
          <w:sz w:val="18"/>
          <w:szCs w:val="18"/>
        </w:rPr>
        <w:t xml:space="preserve"> of new quality trades </w:t>
      </w:r>
      <w:r>
        <w:rPr>
          <w:rFonts w:ascii="Bliss-Regular" w:hAnsi="Bliss-Regular" w:cs="Bliss-Regular"/>
          <w:color w:val="000000"/>
          <w:sz w:val="18"/>
          <w:szCs w:val="18"/>
        </w:rPr>
        <w:t xml:space="preserve">to bring </w:t>
      </w:r>
      <w:r w:rsidR="008E7057">
        <w:rPr>
          <w:rFonts w:ascii="Bliss-Regular" w:hAnsi="Bliss-Regular" w:cs="Bliss-Regular"/>
          <w:color w:val="000000"/>
          <w:sz w:val="18"/>
          <w:szCs w:val="18"/>
        </w:rPr>
        <w:t>into the business, when required.</w:t>
      </w:r>
    </w:p>
    <w:p w14:paraId="4ADF29E8" w14:textId="590905F1" w:rsidR="00C3583C" w:rsidRPr="00C31165" w:rsidRDefault="008E7057" w:rsidP="00EA2B97">
      <w:pPr>
        <w:numPr>
          <w:ilvl w:val="0"/>
          <w:numId w:val="1"/>
        </w:numPr>
        <w:autoSpaceDE w:val="0"/>
        <w:autoSpaceDN w:val="0"/>
        <w:adjustRightInd w:val="0"/>
        <w:rPr>
          <w:rFonts w:ascii="Verdana" w:hAnsi="Verdana" w:cs="Shruti"/>
          <w:b/>
          <w:color w:val="FCAA29"/>
          <w:sz w:val="22"/>
          <w:szCs w:val="22"/>
        </w:rPr>
      </w:pPr>
      <w:r w:rsidRPr="00C31165">
        <w:rPr>
          <w:rFonts w:ascii="Bliss-Regular" w:hAnsi="Bliss-Regular" w:cs="Bliss-Regular"/>
          <w:color w:val="000000"/>
          <w:sz w:val="18"/>
          <w:szCs w:val="18"/>
        </w:rPr>
        <w:t xml:space="preserve">Specific Project Success: </w:t>
      </w:r>
      <w:r w:rsidR="00C31165" w:rsidRPr="00C31165">
        <w:rPr>
          <w:rFonts w:ascii="Bliss-Regular" w:hAnsi="Bliss-Regular" w:cs="Bliss-Regular"/>
          <w:color w:val="000000"/>
          <w:sz w:val="18"/>
          <w:szCs w:val="18"/>
        </w:rPr>
        <w:t>G</w:t>
      </w:r>
      <w:r w:rsidRPr="00C31165">
        <w:rPr>
          <w:rFonts w:ascii="Bliss-Regular" w:hAnsi="Bliss-Regular" w:cs="Bliss-Regular"/>
          <w:color w:val="000000"/>
          <w:sz w:val="18"/>
          <w:szCs w:val="18"/>
        </w:rPr>
        <w:t xml:space="preserve">iven the </w:t>
      </w:r>
      <w:r w:rsidR="00C31165">
        <w:rPr>
          <w:rFonts w:ascii="Bliss-Regular" w:hAnsi="Bliss-Regular" w:cs="Bliss-Regular"/>
          <w:color w:val="000000"/>
          <w:sz w:val="18"/>
          <w:szCs w:val="18"/>
        </w:rPr>
        <w:t>task</w:t>
      </w:r>
      <w:r w:rsidRPr="00C31165">
        <w:rPr>
          <w:rFonts w:ascii="Bliss-Regular" w:hAnsi="Bliss-Regular" w:cs="Bliss-Regular"/>
          <w:color w:val="000000"/>
          <w:sz w:val="18"/>
          <w:szCs w:val="18"/>
        </w:rPr>
        <w:t xml:space="preserve"> of managing a</w:t>
      </w:r>
      <w:r w:rsidR="00C31165">
        <w:rPr>
          <w:rFonts w:ascii="Bliss-Regular" w:hAnsi="Bliss-Regular" w:cs="Bliss-Regular"/>
          <w:color w:val="000000"/>
          <w:sz w:val="18"/>
          <w:szCs w:val="18"/>
        </w:rPr>
        <w:t xml:space="preserve"> challenging an</w:t>
      </w:r>
      <w:r w:rsidR="00140FFD">
        <w:rPr>
          <w:rFonts w:ascii="Bliss-Regular" w:hAnsi="Bliss-Regular" w:cs="Bliss-Regular"/>
          <w:color w:val="000000"/>
          <w:sz w:val="18"/>
          <w:szCs w:val="18"/>
        </w:rPr>
        <w:t>d</w:t>
      </w:r>
      <w:r w:rsidR="00C31165">
        <w:rPr>
          <w:rFonts w:ascii="Bliss-Regular" w:hAnsi="Bliss-Regular" w:cs="Bliss-Regular"/>
          <w:color w:val="000000"/>
          <w:sz w:val="18"/>
          <w:szCs w:val="18"/>
        </w:rPr>
        <w:t xml:space="preserve"> difficult </w:t>
      </w:r>
      <w:r w:rsidRPr="00C31165">
        <w:rPr>
          <w:rFonts w:ascii="Bliss-Regular" w:hAnsi="Bliss-Regular" w:cs="Bliss-Regular"/>
          <w:color w:val="000000"/>
          <w:sz w:val="18"/>
          <w:szCs w:val="18"/>
        </w:rPr>
        <w:t xml:space="preserve">new release stage of an estate, comprising of </w:t>
      </w:r>
      <w:r w:rsidR="00140FFD">
        <w:rPr>
          <w:rFonts w:ascii="Bliss-Regular" w:hAnsi="Bliss-Regular" w:cs="Bliss-Regular"/>
          <w:color w:val="000000"/>
          <w:sz w:val="18"/>
          <w:szCs w:val="18"/>
        </w:rPr>
        <w:t>10</w:t>
      </w:r>
      <w:r w:rsidRPr="00C31165">
        <w:rPr>
          <w:rFonts w:ascii="Bliss-Regular" w:hAnsi="Bliss-Regular" w:cs="Bliss-Regular"/>
          <w:color w:val="000000"/>
          <w:sz w:val="18"/>
          <w:szCs w:val="18"/>
        </w:rPr>
        <w:t>0 new homes</w:t>
      </w:r>
      <w:r w:rsidR="00C31165">
        <w:rPr>
          <w:rFonts w:ascii="Bliss-Regular" w:hAnsi="Bliss-Regular" w:cs="Bliss-Regular"/>
          <w:color w:val="000000"/>
          <w:sz w:val="18"/>
          <w:szCs w:val="18"/>
        </w:rPr>
        <w:t>, and see it through to completion.</w:t>
      </w:r>
      <w:r w:rsidR="00140FFD">
        <w:rPr>
          <w:rFonts w:ascii="Bliss-Regular" w:hAnsi="Bliss-Regular" w:cs="Bliss-Regular"/>
          <w:color w:val="000000"/>
          <w:sz w:val="18"/>
          <w:szCs w:val="18"/>
        </w:rPr>
        <w:t xml:space="preserve"> Project value </w:t>
      </w:r>
      <w:r w:rsidR="00A474E6">
        <w:rPr>
          <w:rFonts w:ascii="Bliss-Regular" w:hAnsi="Bliss-Regular" w:cs="Bliss-Regular"/>
          <w:color w:val="000000"/>
          <w:sz w:val="18"/>
          <w:szCs w:val="18"/>
        </w:rPr>
        <w:t>10 mil.</w:t>
      </w:r>
    </w:p>
    <w:p w14:paraId="6E578D28" w14:textId="77777777" w:rsidR="00C3583C" w:rsidRDefault="00C3583C" w:rsidP="00EA2B97">
      <w:pPr>
        <w:autoSpaceDE w:val="0"/>
        <w:autoSpaceDN w:val="0"/>
        <w:adjustRightInd w:val="0"/>
        <w:rPr>
          <w:rFonts w:ascii="Verdana" w:hAnsi="Verdana" w:cs="Shruti"/>
          <w:b/>
          <w:color w:val="FCAA29"/>
          <w:sz w:val="22"/>
          <w:szCs w:val="22"/>
        </w:rPr>
      </w:pPr>
    </w:p>
    <w:p w14:paraId="06652B4C" w14:textId="77777777" w:rsidR="00F35557" w:rsidRDefault="00F35557" w:rsidP="00EA2B97">
      <w:pPr>
        <w:autoSpaceDE w:val="0"/>
        <w:autoSpaceDN w:val="0"/>
        <w:adjustRightInd w:val="0"/>
        <w:rPr>
          <w:rFonts w:ascii="Verdana" w:hAnsi="Verdana" w:cs="Shruti"/>
          <w:b/>
          <w:color w:val="FCAA29"/>
          <w:sz w:val="22"/>
          <w:szCs w:val="22"/>
        </w:rPr>
      </w:pPr>
    </w:p>
    <w:p w14:paraId="5079A666" w14:textId="77777777" w:rsidR="00F35557" w:rsidRDefault="00F35557" w:rsidP="00EA2B97">
      <w:pPr>
        <w:autoSpaceDE w:val="0"/>
        <w:autoSpaceDN w:val="0"/>
        <w:adjustRightInd w:val="0"/>
        <w:rPr>
          <w:rFonts w:ascii="Verdana" w:hAnsi="Verdana" w:cs="Shruti"/>
          <w:b/>
          <w:color w:val="FCAA29"/>
          <w:sz w:val="22"/>
          <w:szCs w:val="22"/>
        </w:rPr>
      </w:pPr>
    </w:p>
    <w:p w14:paraId="2FCF3C9B" w14:textId="723AAFDD" w:rsidR="00541695" w:rsidRDefault="00922F56" w:rsidP="00EA2B97">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w:t>
      </w:r>
      <w:r w:rsidR="00541695">
        <w:rPr>
          <w:rFonts w:ascii="Verdana" w:hAnsi="Verdana" w:cs="Shruti"/>
          <w:b/>
          <w:color w:val="FCAA29"/>
          <w:sz w:val="22"/>
          <w:szCs w:val="22"/>
        </w:rPr>
        <w:t xml:space="preserve"> employer</w:t>
      </w:r>
    </w:p>
    <w:p w14:paraId="3C54D090" w14:textId="77777777" w:rsidR="00C17597" w:rsidRDefault="00C17597" w:rsidP="00541695">
      <w:pPr>
        <w:autoSpaceDE w:val="0"/>
        <w:autoSpaceDN w:val="0"/>
        <w:adjustRightInd w:val="0"/>
        <w:spacing w:line="360" w:lineRule="auto"/>
        <w:rPr>
          <w:rFonts w:ascii="Bliss-Regular" w:hAnsi="Bliss-Regular" w:cs="Bliss-Regular"/>
          <w:color w:val="000000"/>
          <w:sz w:val="18"/>
          <w:szCs w:val="18"/>
        </w:rPr>
      </w:pPr>
    </w:p>
    <w:p w14:paraId="1BCEC720" w14:textId="77777777" w:rsidR="007071A6" w:rsidRDefault="00541695" w:rsidP="00541695">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Light" w:hAnsi="Bliss-Light" w:cs="Bliss-Light"/>
          <w:color w:val="000000"/>
          <w:sz w:val="18"/>
          <w:szCs w:val="18"/>
        </w:rPr>
        <w:t>Urban Edge Homes</w:t>
      </w:r>
      <w:r>
        <w:rPr>
          <w:rFonts w:ascii="Bliss-Regular" w:hAnsi="Bliss-Regular" w:cs="Bliss-Regular"/>
          <w:color w:val="000000"/>
          <w:sz w:val="18"/>
          <w:szCs w:val="18"/>
        </w:rPr>
        <w:tab/>
      </w:r>
      <w:r>
        <w:rPr>
          <w:rFonts w:ascii="Bliss-Regular" w:hAnsi="Bliss-Regular" w:cs="Bliss-Regular"/>
          <w:color w:val="000000"/>
          <w:sz w:val="18"/>
          <w:szCs w:val="18"/>
        </w:rPr>
        <w:tab/>
      </w:r>
      <w:r>
        <w:rPr>
          <w:rFonts w:ascii="Bliss-Regular" w:hAnsi="Bliss-Regular" w:cs="Bliss-Regular"/>
          <w:color w:val="000000"/>
          <w:sz w:val="18"/>
          <w:szCs w:val="18"/>
        </w:rPr>
        <w:tab/>
        <w:t>September 2014</w:t>
      </w:r>
      <w:r w:rsidR="0078658D">
        <w:rPr>
          <w:rFonts w:ascii="Bliss-Regular" w:hAnsi="Bliss-Regular" w:cs="Bliss-Regular"/>
          <w:color w:val="000000"/>
          <w:sz w:val="18"/>
          <w:szCs w:val="18"/>
        </w:rPr>
        <w:t xml:space="preserve"> – March 2015</w:t>
      </w:r>
    </w:p>
    <w:p w14:paraId="3F188F74" w14:textId="7F2078FF" w:rsidR="00541695" w:rsidRPr="007071A6" w:rsidRDefault="00541695" w:rsidP="00541695">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 xml:space="preserve">Employment Status: </w:t>
      </w:r>
      <w:r w:rsidRPr="002E459C">
        <w:rPr>
          <w:rFonts w:ascii="Bliss-Regular" w:hAnsi="Bliss-Regular" w:cs="Bliss-Regular"/>
          <w:color w:val="000000"/>
          <w:sz w:val="18"/>
          <w:szCs w:val="18"/>
        </w:rPr>
        <w:tab/>
      </w:r>
      <w:r w:rsidRPr="002E459C">
        <w:rPr>
          <w:rFonts w:ascii="Bliss-Light" w:hAnsi="Bliss-Light" w:cs="Bliss-Light"/>
          <w:color w:val="000000"/>
          <w:sz w:val="18"/>
          <w:szCs w:val="18"/>
        </w:rPr>
        <w:t>Full-Time</w:t>
      </w:r>
    </w:p>
    <w:p w14:paraId="2C44222B" w14:textId="77777777" w:rsidR="00541695" w:rsidRPr="002E459C" w:rsidRDefault="00541695" w:rsidP="00541695">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sidRPr="002E459C">
        <w:rPr>
          <w:rFonts w:ascii="Bliss-Light" w:hAnsi="Bliss-Light" w:cs="Bliss-Light"/>
          <w:color w:val="000000"/>
          <w:sz w:val="18"/>
          <w:szCs w:val="18"/>
        </w:rPr>
        <w:t>Double Storey Homes</w:t>
      </w:r>
      <w:r w:rsidR="00BA4DDA">
        <w:rPr>
          <w:rFonts w:ascii="Bliss-Light" w:hAnsi="Bliss-Light" w:cs="Bliss-Light"/>
          <w:color w:val="000000"/>
          <w:sz w:val="18"/>
          <w:szCs w:val="18"/>
        </w:rPr>
        <w:t xml:space="preserve"> – Architectural designs from 38SQ to over </w:t>
      </w:r>
      <w:proofErr w:type="gramStart"/>
      <w:r w:rsidR="00BA4DDA">
        <w:rPr>
          <w:rFonts w:ascii="Bliss-Light" w:hAnsi="Bliss-Light" w:cs="Bliss-Light"/>
          <w:color w:val="000000"/>
          <w:sz w:val="18"/>
          <w:szCs w:val="18"/>
        </w:rPr>
        <w:t>50SQ</w:t>
      </w:r>
      <w:proofErr w:type="gramEnd"/>
    </w:p>
    <w:p w14:paraId="4CDF9AF8" w14:textId="7C7DAC97" w:rsidR="00541695" w:rsidRPr="002E459C" w:rsidRDefault="00541695" w:rsidP="00541695">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Pr>
          <w:rFonts w:ascii="Bliss-Regular" w:hAnsi="Bliss-Regular" w:cs="Bliss-Regular"/>
          <w:color w:val="000000"/>
          <w:sz w:val="18"/>
          <w:szCs w:val="18"/>
        </w:rPr>
        <w:t>Construction Supervisor</w:t>
      </w:r>
      <w:r w:rsidR="00E6430B">
        <w:rPr>
          <w:rFonts w:ascii="Bliss-Regular" w:hAnsi="Bliss-Regular" w:cs="Bliss-Regular"/>
          <w:color w:val="000000"/>
          <w:sz w:val="18"/>
          <w:szCs w:val="18"/>
        </w:rPr>
        <w:t xml:space="preserve"> (Portfolio value $12 mi)</w:t>
      </w:r>
    </w:p>
    <w:p w14:paraId="394903A5" w14:textId="77777777" w:rsidR="00541695" w:rsidRDefault="00541695" w:rsidP="00541695">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411DABD4" w14:textId="77777777" w:rsidR="00541695" w:rsidRPr="002E459C" w:rsidRDefault="00541695" w:rsidP="00541695">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Ensure orders match drawings and specifications.</w:t>
      </w:r>
    </w:p>
    <w:p w14:paraId="2A55CA85" w14:textId="77777777" w:rsidR="00541695" w:rsidRPr="002E459C" w:rsidRDefault="00541695" w:rsidP="00541695">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manage/coordinate/supervise all trades, suppliers, and deliveries.</w:t>
      </w:r>
    </w:p>
    <w:p w14:paraId="38471660" w14:textId="77777777" w:rsidR="00DB2398" w:rsidRDefault="00BA4DDA" w:rsidP="007C731F">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Provide clients with weekly upd</w:t>
      </w:r>
      <w:r w:rsidR="00DB2398" w:rsidRPr="00DB2398">
        <w:rPr>
          <w:rFonts w:ascii="Bliss-Regular" w:hAnsi="Bliss-Regular" w:cs="Bliss-Regular"/>
          <w:color w:val="000000"/>
          <w:sz w:val="18"/>
          <w:szCs w:val="18"/>
        </w:rPr>
        <w:t>ates via phone calls and site meetings.</w:t>
      </w:r>
      <w:r w:rsidR="00541695" w:rsidRPr="00DB2398">
        <w:rPr>
          <w:rFonts w:ascii="Bliss-Regular" w:hAnsi="Bliss-Regular" w:cs="Bliss-Regular"/>
          <w:color w:val="000000"/>
          <w:sz w:val="18"/>
          <w:szCs w:val="18"/>
        </w:rPr>
        <w:t xml:space="preserve"> </w:t>
      </w:r>
    </w:p>
    <w:p w14:paraId="1A323459" w14:textId="77777777" w:rsidR="00541695" w:rsidRPr="00DB2398" w:rsidRDefault="00541695" w:rsidP="007C731F">
      <w:pPr>
        <w:numPr>
          <w:ilvl w:val="0"/>
          <w:numId w:val="1"/>
        </w:numPr>
        <w:autoSpaceDE w:val="0"/>
        <w:autoSpaceDN w:val="0"/>
        <w:adjustRightInd w:val="0"/>
        <w:rPr>
          <w:rFonts w:ascii="Bliss-Regular" w:hAnsi="Bliss-Regular" w:cs="Bliss-Regular"/>
          <w:color w:val="000000"/>
          <w:sz w:val="18"/>
          <w:szCs w:val="18"/>
        </w:rPr>
      </w:pPr>
      <w:r w:rsidRPr="00DB2398">
        <w:rPr>
          <w:rFonts w:ascii="Bliss-Regular" w:hAnsi="Bliss-Regular" w:cs="Bliss-Regular"/>
          <w:color w:val="000000"/>
          <w:sz w:val="18"/>
          <w:szCs w:val="18"/>
        </w:rPr>
        <w:t xml:space="preserve">Ensure construction of </w:t>
      </w:r>
      <w:r w:rsidR="00BA4DDA">
        <w:rPr>
          <w:rFonts w:ascii="Bliss-Regular" w:hAnsi="Bliss-Regular" w:cs="Bliss-Regular"/>
          <w:color w:val="000000"/>
          <w:sz w:val="18"/>
          <w:szCs w:val="18"/>
        </w:rPr>
        <w:t>dwellings</w:t>
      </w:r>
      <w:r w:rsidR="003F5DC2">
        <w:rPr>
          <w:rFonts w:ascii="Bliss-Regular" w:hAnsi="Bliss-Regular" w:cs="Bliss-Regular"/>
          <w:color w:val="000000"/>
          <w:sz w:val="18"/>
          <w:szCs w:val="18"/>
        </w:rPr>
        <w:t xml:space="preserve"> </w:t>
      </w:r>
      <w:r w:rsidRPr="00DB2398">
        <w:rPr>
          <w:rFonts w:ascii="Bliss-Regular" w:hAnsi="Bliss-Regular" w:cs="Bliss-Regular"/>
          <w:color w:val="000000"/>
          <w:sz w:val="18"/>
          <w:szCs w:val="18"/>
        </w:rPr>
        <w:t>completed within required time frame and within budget</w:t>
      </w:r>
      <w:r w:rsidR="00BA4DDA">
        <w:rPr>
          <w:rFonts w:ascii="Bliss-Regular" w:hAnsi="Bliss-Regular" w:cs="Bliss-Regular"/>
          <w:color w:val="000000"/>
          <w:sz w:val="18"/>
          <w:szCs w:val="18"/>
        </w:rPr>
        <w:t>.</w:t>
      </w:r>
      <w:r w:rsidRPr="00DB2398">
        <w:rPr>
          <w:rFonts w:ascii="Bliss-Regular" w:hAnsi="Bliss-Regular" w:cs="Bliss-Regular"/>
          <w:color w:val="000000"/>
          <w:sz w:val="18"/>
          <w:szCs w:val="18"/>
        </w:rPr>
        <w:t xml:space="preserve"> </w:t>
      </w:r>
    </w:p>
    <w:p w14:paraId="130EFB26" w14:textId="77777777" w:rsidR="00541695" w:rsidRPr="002E459C" w:rsidRDefault="00541695" w:rsidP="00541695">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Maintain high level of quality control via checklists and site meetings and inspections.</w:t>
      </w:r>
    </w:p>
    <w:p w14:paraId="40C598DA" w14:textId="77777777" w:rsidR="00541695" w:rsidRPr="002E459C" w:rsidRDefault="00541695" w:rsidP="00541695">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Provide weekly reports to all relevant stakeholders on works completed, works in progress, and future works scheduled.</w:t>
      </w:r>
    </w:p>
    <w:p w14:paraId="7785B7F0" w14:textId="77777777" w:rsidR="00541695" w:rsidRPr="00BA4DDA" w:rsidRDefault="00541695" w:rsidP="00541695">
      <w:pPr>
        <w:numPr>
          <w:ilvl w:val="0"/>
          <w:numId w:val="1"/>
        </w:numPr>
        <w:autoSpaceDE w:val="0"/>
        <w:autoSpaceDN w:val="0"/>
        <w:adjustRightInd w:val="0"/>
        <w:rPr>
          <w:rFonts w:ascii="Bliss-Light" w:hAnsi="Bliss-Light" w:cs="Bliss-Light"/>
          <w:color w:val="000000"/>
          <w:sz w:val="18"/>
          <w:szCs w:val="18"/>
        </w:rPr>
      </w:pPr>
      <w:r w:rsidRPr="002E459C">
        <w:rPr>
          <w:rFonts w:ascii="Bliss-Regular" w:hAnsi="Bliss-Regular" w:cs="Bliss-Regular"/>
          <w:color w:val="000000"/>
          <w:sz w:val="18"/>
          <w:szCs w:val="18"/>
        </w:rPr>
        <w:t>E</w:t>
      </w:r>
      <w:r w:rsidR="00BA4DDA">
        <w:rPr>
          <w:rFonts w:ascii="Bliss-Regular" w:hAnsi="Bliss-Regular" w:cs="Bliss-Regular"/>
          <w:color w:val="000000"/>
          <w:sz w:val="18"/>
          <w:szCs w:val="18"/>
        </w:rPr>
        <w:t>nsure OHS policies are strictly adhered to.</w:t>
      </w:r>
    </w:p>
    <w:p w14:paraId="5FEE5CBC" w14:textId="77777777" w:rsidR="00BA4DDA" w:rsidRPr="005B4F00" w:rsidRDefault="00BA4DDA" w:rsidP="00541695">
      <w:pPr>
        <w:numPr>
          <w:ilvl w:val="0"/>
          <w:numId w:val="1"/>
        </w:num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Induction of new quality trades into the business, when required.</w:t>
      </w:r>
    </w:p>
    <w:p w14:paraId="56687D86" w14:textId="77777777" w:rsidR="005B4F00" w:rsidRDefault="005B4F00" w:rsidP="005B4F00">
      <w:pPr>
        <w:autoSpaceDE w:val="0"/>
        <w:autoSpaceDN w:val="0"/>
        <w:adjustRightInd w:val="0"/>
        <w:rPr>
          <w:rFonts w:ascii="Bliss-Regular" w:hAnsi="Bliss-Regular" w:cs="Bliss-Regular"/>
          <w:color w:val="000000"/>
          <w:sz w:val="18"/>
          <w:szCs w:val="18"/>
        </w:rPr>
      </w:pPr>
    </w:p>
    <w:p w14:paraId="01A466BC" w14:textId="77777777" w:rsidR="005B4F00" w:rsidRPr="00BA4DDA" w:rsidRDefault="005B4F00" w:rsidP="005B4F00">
      <w:pPr>
        <w:autoSpaceDE w:val="0"/>
        <w:autoSpaceDN w:val="0"/>
        <w:adjustRightInd w:val="0"/>
        <w:rPr>
          <w:rFonts w:ascii="Bliss-Light" w:hAnsi="Bliss-Light" w:cs="Bliss-Light"/>
          <w:color w:val="000000"/>
          <w:sz w:val="18"/>
          <w:szCs w:val="18"/>
        </w:rPr>
      </w:pPr>
      <w:r>
        <w:rPr>
          <w:rFonts w:ascii="Bliss-Regular" w:hAnsi="Bliss-Regular" w:cs="Bliss-Regular"/>
          <w:color w:val="000000"/>
          <w:sz w:val="18"/>
          <w:szCs w:val="18"/>
        </w:rPr>
        <w:t>Reason For Leav</w:t>
      </w:r>
      <w:r w:rsidR="00516AFA">
        <w:rPr>
          <w:rFonts w:ascii="Bliss-Regular" w:hAnsi="Bliss-Regular" w:cs="Bliss-Regular"/>
          <w:color w:val="000000"/>
          <w:sz w:val="18"/>
          <w:szCs w:val="18"/>
        </w:rPr>
        <w:t>ing:</w:t>
      </w:r>
      <w:r w:rsidR="00516AFA">
        <w:rPr>
          <w:rFonts w:ascii="Bliss-Regular" w:hAnsi="Bliss-Regular" w:cs="Bliss-Regular"/>
          <w:color w:val="000000"/>
          <w:sz w:val="18"/>
          <w:szCs w:val="18"/>
        </w:rPr>
        <w:tab/>
        <w:t>Head-hunted by another Company</w:t>
      </w:r>
      <w:r>
        <w:rPr>
          <w:rFonts w:ascii="Bliss-Regular" w:hAnsi="Bliss-Regular" w:cs="Bliss-Regular"/>
          <w:color w:val="000000"/>
          <w:sz w:val="18"/>
          <w:szCs w:val="18"/>
        </w:rPr>
        <w:t>.</w:t>
      </w:r>
    </w:p>
    <w:p w14:paraId="1B05E0BD" w14:textId="77777777" w:rsidR="00BA4DDA" w:rsidRPr="002E459C" w:rsidRDefault="00BA4DDA" w:rsidP="002A0EBF">
      <w:pPr>
        <w:autoSpaceDE w:val="0"/>
        <w:autoSpaceDN w:val="0"/>
        <w:adjustRightInd w:val="0"/>
        <w:ind w:left="2880"/>
        <w:rPr>
          <w:rFonts w:ascii="Bliss-Light" w:hAnsi="Bliss-Light" w:cs="Bliss-Light"/>
          <w:color w:val="000000"/>
          <w:sz w:val="18"/>
          <w:szCs w:val="18"/>
        </w:rPr>
      </w:pPr>
    </w:p>
    <w:p w14:paraId="051A4960" w14:textId="77777777" w:rsidR="00C17597" w:rsidRDefault="00C17597" w:rsidP="00EA2B97">
      <w:pPr>
        <w:autoSpaceDE w:val="0"/>
        <w:autoSpaceDN w:val="0"/>
        <w:adjustRightInd w:val="0"/>
        <w:rPr>
          <w:rFonts w:ascii="Verdana" w:hAnsi="Verdana" w:cs="Shruti"/>
          <w:b/>
          <w:color w:val="FCAA29"/>
          <w:sz w:val="22"/>
          <w:szCs w:val="22"/>
        </w:rPr>
      </w:pPr>
    </w:p>
    <w:p w14:paraId="5AEE4FA8" w14:textId="0C8957E5" w:rsidR="00EA2B97" w:rsidRPr="0095794B" w:rsidRDefault="00BC5CA0" w:rsidP="00EA2B97">
      <w:pPr>
        <w:autoSpaceDE w:val="0"/>
        <w:autoSpaceDN w:val="0"/>
        <w:adjustRightInd w:val="0"/>
        <w:rPr>
          <w:rFonts w:ascii="Verdana" w:hAnsi="Verdana" w:cs="Shruti"/>
          <w:b/>
          <w:color w:val="FCAA29"/>
          <w:sz w:val="22"/>
          <w:szCs w:val="22"/>
        </w:rPr>
      </w:pPr>
      <w:r>
        <w:rPr>
          <w:rFonts w:ascii="Verdana" w:hAnsi="Verdana" w:cs="Shruti"/>
          <w:b/>
          <w:color w:val="FCAA29"/>
          <w:sz w:val="22"/>
          <w:szCs w:val="22"/>
        </w:rPr>
        <w:t>Previous</w:t>
      </w:r>
      <w:r w:rsidR="00EA2B97" w:rsidRPr="0095794B">
        <w:rPr>
          <w:rFonts w:ascii="Verdana" w:hAnsi="Verdana" w:cs="Shruti"/>
          <w:b/>
          <w:color w:val="FCAA29"/>
          <w:sz w:val="22"/>
          <w:szCs w:val="22"/>
        </w:rPr>
        <w:t xml:space="preserve"> employer</w:t>
      </w:r>
    </w:p>
    <w:p w14:paraId="0372D0F4" w14:textId="77777777" w:rsidR="00EA2B97" w:rsidRDefault="00EA2B97" w:rsidP="00EA2B97">
      <w:pPr>
        <w:autoSpaceDE w:val="0"/>
        <w:autoSpaceDN w:val="0"/>
        <w:adjustRightInd w:val="0"/>
        <w:rPr>
          <w:rFonts w:ascii="Bliss-Regular" w:hAnsi="Bliss-Regular" w:cs="Bliss-Regular"/>
          <w:color w:val="000000"/>
          <w:sz w:val="16"/>
          <w:szCs w:val="16"/>
        </w:rPr>
      </w:pPr>
    </w:p>
    <w:p w14:paraId="66C6C9D9" w14:textId="583931CD" w:rsidR="00EA2B97" w:rsidRPr="002E459C" w:rsidRDefault="00EA2B97" w:rsidP="005616F8">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Light" w:hAnsi="Bliss-Light" w:cs="Bliss-Light"/>
          <w:color w:val="000000"/>
          <w:sz w:val="18"/>
          <w:szCs w:val="18"/>
        </w:rPr>
        <w:t>Devine Homes</w:t>
      </w:r>
      <w:r w:rsidRPr="002E459C">
        <w:rPr>
          <w:rFonts w:ascii="Bliss-Regular" w:hAnsi="Bliss-Regular" w:cs="Bliss-Regular"/>
          <w:color w:val="000000"/>
          <w:sz w:val="18"/>
          <w:szCs w:val="18"/>
        </w:rPr>
        <w:t xml:space="preserv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p>
    <w:p w14:paraId="733A8649" w14:textId="77777777" w:rsidR="00EA2B97" w:rsidRPr="002E459C" w:rsidRDefault="00EA2B97" w:rsidP="005616F8">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Employment Period: </w:t>
      </w:r>
      <w:r w:rsidRPr="002E459C">
        <w:rPr>
          <w:rFonts w:ascii="Bliss-Regular" w:hAnsi="Bliss-Regular" w:cs="Bliss-Regular"/>
          <w:color w:val="000000"/>
          <w:sz w:val="18"/>
          <w:szCs w:val="18"/>
        </w:rPr>
        <w:tab/>
      </w:r>
      <w:r w:rsidRPr="002E459C">
        <w:rPr>
          <w:rFonts w:ascii="Bliss-Light" w:hAnsi="Bliss-Light" w:cs="Bliss-Light"/>
          <w:color w:val="000000"/>
          <w:sz w:val="18"/>
          <w:szCs w:val="18"/>
        </w:rPr>
        <w:t xml:space="preserve">May 2008 to </w:t>
      </w:r>
      <w:r w:rsidR="00F63B75">
        <w:rPr>
          <w:rFonts w:ascii="Bliss-Light" w:hAnsi="Bliss-Light" w:cs="Bliss-Light"/>
          <w:color w:val="000000"/>
          <w:sz w:val="18"/>
          <w:szCs w:val="18"/>
        </w:rPr>
        <w:t>September 2014</w:t>
      </w:r>
    </w:p>
    <w:p w14:paraId="273E9369" w14:textId="77777777" w:rsidR="00EA2B97" w:rsidRPr="002E459C" w:rsidRDefault="00EA2B97" w:rsidP="005616F8">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Employment Status: </w:t>
      </w:r>
      <w:r w:rsidRPr="002E459C">
        <w:rPr>
          <w:rFonts w:ascii="Bliss-Regular" w:hAnsi="Bliss-Regular" w:cs="Bliss-Regular"/>
          <w:color w:val="000000"/>
          <w:sz w:val="18"/>
          <w:szCs w:val="18"/>
        </w:rPr>
        <w:tab/>
      </w:r>
      <w:r w:rsidRPr="002E459C">
        <w:rPr>
          <w:rFonts w:ascii="Bliss-Light" w:hAnsi="Bliss-Light" w:cs="Bliss-Light"/>
          <w:color w:val="000000"/>
          <w:sz w:val="18"/>
          <w:szCs w:val="18"/>
        </w:rPr>
        <w:t>Full-Time</w:t>
      </w:r>
    </w:p>
    <w:p w14:paraId="26A9E469" w14:textId="77777777" w:rsidR="00EA2B97" w:rsidRPr="002E459C" w:rsidRDefault="00EA2B97" w:rsidP="0043302C">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Projects Undertaken: </w:t>
      </w:r>
      <w:r w:rsidRPr="002E459C">
        <w:rPr>
          <w:rFonts w:ascii="Bliss-Regular" w:hAnsi="Bliss-Regular" w:cs="Bliss-Regular"/>
          <w:color w:val="000000"/>
          <w:sz w:val="18"/>
          <w:szCs w:val="18"/>
        </w:rPr>
        <w:tab/>
      </w:r>
      <w:r w:rsidRPr="002E459C">
        <w:rPr>
          <w:rFonts w:ascii="Bliss-Light" w:hAnsi="Bliss-Light" w:cs="Bliss-Light"/>
          <w:color w:val="000000"/>
          <w:sz w:val="18"/>
          <w:szCs w:val="18"/>
        </w:rPr>
        <w:t>Various Residential Homes, Various Retirement Village Homes</w:t>
      </w:r>
      <w:r w:rsidR="00D1021F" w:rsidRPr="002E459C">
        <w:rPr>
          <w:rFonts w:ascii="Bliss-Light" w:hAnsi="Bliss-Light" w:cs="Bliss-Light"/>
          <w:color w:val="000000"/>
          <w:sz w:val="18"/>
          <w:szCs w:val="18"/>
        </w:rPr>
        <w:t>, Double Storey Homes</w:t>
      </w:r>
    </w:p>
    <w:p w14:paraId="5EAC4BA3" w14:textId="77777777" w:rsidR="00EA2B97" w:rsidRPr="002E459C" w:rsidRDefault="00EA2B97" w:rsidP="005616F8">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Project</w:t>
      </w:r>
      <w:r w:rsidR="00B0729B">
        <w:rPr>
          <w:rFonts w:ascii="Bliss-Regular" w:hAnsi="Bliss-Regular" w:cs="Bliss-Regular"/>
          <w:color w:val="000000"/>
          <w:sz w:val="18"/>
          <w:szCs w:val="18"/>
        </w:rPr>
        <w:t xml:space="preserve"> in 2012:</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Light" w:hAnsi="Bliss-Light" w:cs="Bliss-Light"/>
          <w:color w:val="000000"/>
          <w:sz w:val="18"/>
          <w:szCs w:val="18"/>
        </w:rPr>
        <w:t>Meadow Gardens Retirement Village at 18 Cooinda Drive, Delacombe</w:t>
      </w:r>
    </w:p>
    <w:p w14:paraId="12DE8E99" w14:textId="77777777" w:rsidR="00EA2B97" w:rsidRPr="002E459C" w:rsidRDefault="00EA2B97" w:rsidP="005616F8">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Project Contract Value:</w:t>
      </w:r>
      <w:r w:rsidRPr="002E459C">
        <w:rPr>
          <w:rFonts w:ascii="Bliss-Regular" w:hAnsi="Bliss-Regular" w:cs="Bliss-Regular"/>
          <w:color w:val="000000"/>
          <w:sz w:val="18"/>
          <w:szCs w:val="18"/>
        </w:rPr>
        <w:tab/>
        <w:t xml:space="preserve"> </w:t>
      </w:r>
      <w:r w:rsidRPr="002E459C">
        <w:rPr>
          <w:rFonts w:ascii="Bliss-Light" w:hAnsi="Bliss-Light" w:cs="Bliss-Light"/>
          <w:color w:val="000000"/>
          <w:sz w:val="18"/>
          <w:szCs w:val="18"/>
        </w:rPr>
        <w:t>$</w:t>
      </w:r>
      <w:r w:rsidR="000F1DE7" w:rsidRPr="002E459C">
        <w:rPr>
          <w:rFonts w:ascii="Bliss-Light" w:hAnsi="Bliss-Light" w:cs="Bliss-Light"/>
          <w:color w:val="000000"/>
          <w:sz w:val="18"/>
          <w:szCs w:val="18"/>
        </w:rPr>
        <w:t>2,8</w:t>
      </w:r>
      <w:r w:rsidRPr="002E459C">
        <w:rPr>
          <w:rFonts w:ascii="Bliss-Light" w:hAnsi="Bliss-Light" w:cs="Bliss-Light"/>
          <w:color w:val="000000"/>
          <w:sz w:val="18"/>
          <w:szCs w:val="18"/>
        </w:rPr>
        <w:t>00,000</w:t>
      </w:r>
    </w:p>
    <w:p w14:paraId="7F114A03" w14:textId="77777777" w:rsidR="00EA2B97" w:rsidRDefault="00EA2B97" w:rsidP="005616F8">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Project Duration: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Light" w:hAnsi="Bliss-Light" w:cs="Bliss-Light"/>
          <w:color w:val="000000"/>
          <w:sz w:val="18"/>
          <w:szCs w:val="18"/>
        </w:rPr>
        <w:t>12 months</w:t>
      </w:r>
    </w:p>
    <w:p w14:paraId="55514B67" w14:textId="77777777" w:rsidR="00B0729B" w:rsidRDefault="00B0729B" w:rsidP="005616F8">
      <w:pPr>
        <w:autoSpaceDE w:val="0"/>
        <w:autoSpaceDN w:val="0"/>
        <w:adjustRightInd w:val="0"/>
        <w:spacing w:line="360" w:lineRule="auto"/>
        <w:rPr>
          <w:rFonts w:ascii="Bliss-Light" w:hAnsi="Bliss-Light" w:cs="Bliss-Light"/>
          <w:color w:val="000000"/>
          <w:sz w:val="18"/>
          <w:szCs w:val="18"/>
        </w:rPr>
      </w:pPr>
      <w:r>
        <w:rPr>
          <w:rFonts w:ascii="Bliss-Light" w:hAnsi="Bliss-Light" w:cs="Bliss-Light"/>
          <w:color w:val="000000"/>
          <w:sz w:val="18"/>
          <w:szCs w:val="18"/>
        </w:rPr>
        <w:t>Project in 2014:</w:t>
      </w:r>
      <w:r>
        <w:rPr>
          <w:rFonts w:ascii="Bliss-Light" w:hAnsi="Bliss-Light" w:cs="Bliss-Light"/>
          <w:color w:val="000000"/>
          <w:sz w:val="18"/>
          <w:szCs w:val="18"/>
        </w:rPr>
        <w:tab/>
      </w:r>
      <w:r>
        <w:rPr>
          <w:rFonts w:ascii="Bliss-Light" w:hAnsi="Bliss-Light" w:cs="Bliss-Light"/>
          <w:color w:val="000000"/>
          <w:sz w:val="18"/>
          <w:szCs w:val="18"/>
        </w:rPr>
        <w:tab/>
        <w:t>Hemsley Park Retirement Village at 29 Stawell St, Ballarat</w:t>
      </w:r>
    </w:p>
    <w:p w14:paraId="2AC68111" w14:textId="77777777" w:rsidR="00B0729B" w:rsidRPr="002E459C" w:rsidRDefault="00B0729B" w:rsidP="005616F8">
      <w:pPr>
        <w:autoSpaceDE w:val="0"/>
        <w:autoSpaceDN w:val="0"/>
        <w:adjustRightInd w:val="0"/>
        <w:spacing w:line="360" w:lineRule="auto"/>
        <w:rPr>
          <w:rFonts w:ascii="Bliss-Light" w:hAnsi="Bliss-Light" w:cs="Bliss-Light"/>
          <w:color w:val="000000"/>
          <w:sz w:val="18"/>
          <w:szCs w:val="18"/>
        </w:rPr>
      </w:pPr>
      <w:r>
        <w:rPr>
          <w:rFonts w:ascii="Bliss-Light" w:hAnsi="Bliss-Light" w:cs="Bliss-Light"/>
          <w:color w:val="000000"/>
          <w:sz w:val="18"/>
          <w:szCs w:val="18"/>
        </w:rPr>
        <w:t>Project Contract Value:</w:t>
      </w:r>
      <w:r>
        <w:rPr>
          <w:rFonts w:ascii="Bliss-Light" w:hAnsi="Bliss-Light" w:cs="Bliss-Light"/>
          <w:color w:val="000000"/>
          <w:sz w:val="18"/>
          <w:szCs w:val="18"/>
        </w:rPr>
        <w:tab/>
        <w:t>over $3,000,000</w:t>
      </w:r>
    </w:p>
    <w:p w14:paraId="1C522A11" w14:textId="77777777" w:rsidR="00EA2B97" w:rsidRPr="002E459C" w:rsidRDefault="00EA2B97" w:rsidP="005616F8">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 Description: </w:t>
      </w:r>
      <w:r w:rsidRPr="002E459C">
        <w:rPr>
          <w:rFonts w:ascii="Bliss-Regular" w:hAnsi="Bliss-Regular" w:cs="Bliss-Regular"/>
          <w:color w:val="000000"/>
          <w:sz w:val="18"/>
          <w:szCs w:val="18"/>
        </w:rPr>
        <w:tab/>
      </w:r>
      <w:r w:rsidRPr="002E459C">
        <w:rPr>
          <w:rFonts w:ascii="Bliss-Light" w:hAnsi="Bliss-Light" w:cs="Bliss-Light"/>
          <w:color w:val="000000"/>
          <w:sz w:val="18"/>
          <w:szCs w:val="18"/>
        </w:rPr>
        <w:t xml:space="preserve">New single storey villas built by tilt panel construction, with special requirements suited for the elderly </w:t>
      </w:r>
      <w:proofErr w:type="gramStart"/>
      <w:r w:rsidRPr="002E459C">
        <w:rPr>
          <w:rFonts w:ascii="Bliss-Light" w:hAnsi="Bliss-Light" w:cs="Bliss-Light"/>
          <w:color w:val="000000"/>
          <w:sz w:val="18"/>
          <w:szCs w:val="18"/>
        </w:rPr>
        <w:t>residents</w:t>
      </w:r>
      <w:proofErr w:type="gramEnd"/>
    </w:p>
    <w:p w14:paraId="17248D31" w14:textId="77777777" w:rsidR="00EA2B97" w:rsidRPr="002E459C" w:rsidRDefault="00EA2B97" w:rsidP="005616F8">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t>Site Manager</w:t>
      </w:r>
    </w:p>
    <w:p w14:paraId="7049616C" w14:textId="77777777" w:rsidR="00A479AB" w:rsidRDefault="00EA2B97" w:rsidP="00EA2B97">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lastRenderedPageBreak/>
        <w:t xml:space="preserve">Tasks: </w:t>
      </w:r>
      <w:r w:rsidRPr="002E459C">
        <w:rPr>
          <w:rFonts w:ascii="Bliss-Regular" w:hAnsi="Bliss-Regular" w:cs="Bliss-Regular"/>
          <w:color w:val="000000"/>
          <w:sz w:val="18"/>
          <w:szCs w:val="18"/>
        </w:rPr>
        <w:tab/>
      </w:r>
    </w:p>
    <w:p w14:paraId="4A2B5728" w14:textId="77777777" w:rsidR="0075486C" w:rsidRDefault="0075486C" w:rsidP="00A479AB">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Supervise tilt panel construction.</w:t>
      </w:r>
    </w:p>
    <w:p w14:paraId="7BBB7B29" w14:textId="77777777" w:rsidR="0075486C" w:rsidRDefault="0075486C" w:rsidP="00A479AB">
      <w:pPr>
        <w:numPr>
          <w:ilvl w:val="0"/>
          <w:numId w:val="1"/>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Enforce OHSE Site Management Plan.</w:t>
      </w:r>
    </w:p>
    <w:p w14:paraId="6270C7BB" w14:textId="77777777" w:rsidR="006D2BFD" w:rsidRPr="002E459C" w:rsidRDefault="00712C18" w:rsidP="00A479A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Ensure orders mat</w:t>
      </w:r>
      <w:r w:rsidR="006D2BFD" w:rsidRPr="002E459C">
        <w:rPr>
          <w:rFonts w:ascii="Bliss-Regular" w:hAnsi="Bliss-Regular" w:cs="Bliss-Regular"/>
          <w:color w:val="000000"/>
          <w:sz w:val="18"/>
          <w:szCs w:val="18"/>
        </w:rPr>
        <w:t>ch drawings and specifications.</w:t>
      </w:r>
    </w:p>
    <w:p w14:paraId="1BAB4A3F" w14:textId="77777777" w:rsidR="006D2BFD" w:rsidRPr="002E459C" w:rsidRDefault="00712C18" w:rsidP="00A479A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manage/coordinate/supervise all trades, suppli</w:t>
      </w:r>
      <w:r w:rsidR="006D2BFD" w:rsidRPr="002E459C">
        <w:rPr>
          <w:rFonts w:ascii="Bliss-Regular" w:hAnsi="Bliss-Regular" w:cs="Bliss-Regular"/>
          <w:color w:val="000000"/>
          <w:sz w:val="18"/>
          <w:szCs w:val="18"/>
        </w:rPr>
        <w:t>ers, and deliveries.</w:t>
      </w:r>
    </w:p>
    <w:p w14:paraId="154C094A" w14:textId="77777777" w:rsidR="006D2BFD" w:rsidRPr="002E459C" w:rsidRDefault="006D2BFD" w:rsidP="00A479A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C</w:t>
      </w:r>
      <w:r w:rsidR="00712C18" w:rsidRPr="002E459C">
        <w:rPr>
          <w:rFonts w:ascii="Bliss-Regular" w:hAnsi="Bliss-Regular" w:cs="Bliss-Regular"/>
          <w:color w:val="000000"/>
          <w:sz w:val="18"/>
          <w:szCs w:val="18"/>
        </w:rPr>
        <w:t>onsult daily/weekly with client to clarify/confirm any required changes/variations to specs or drawings and ensure variations are created correctly and quickly and approved within necessary time fram</w:t>
      </w:r>
      <w:r w:rsidRPr="002E459C">
        <w:rPr>
          <w:rFonts w:ascii="Bliss-Regular" w:hAnsi="Bliss-Regular" w:cs="Bliss-Regular"/>
          <w:color w:val="000000"/>
          <w:sz w:val="18"/>
          <w:szCs w:val="18"/>
        </w:rPr>
        <w:t>e.</w:t>
      </w:r>
    </w:p>
    <w:p w14:paraId="210D0A6A" w14:textId="0FF22221" w:rsidR="00A479AB" w:rsidRDefault="006D2BFD" w:rsidP="00A479A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E</w:t>
      </w:r>
      <w:r w:rsidR="00712C18" w:rsidRPr="002E459C">
        <w:rPr>
          <w:rFonts w:ascii="Bliss-Regular" w:hAnsi="Bliss-Regular" w:cs="Bliss-Regular"/>
          <w:color w:val="000000"/>
          <w:sz w:val="18"/>
          <w:szCs w:val="18"/>
        </w:rPr>
        <w:t xml:space="preserve">nsure </w:t>
      </w:r>
      <w:r w:rsidR="0075486C" w:rsidRPr="002E459C">
        <w:rPr>
          <w:rFonts w:ascii="Bliss-Regular" w:hAnsi="Bliss-Regular" w:cs="Bliss-Regular"/>
          <w:color w:val="000000"/>
          <w:sz w:val="18"/>
          <w:szCs w:val="18"/>
        </w:rPr>
        <w:t xml:space="preserve">construction of </w:t>
      </w:r>
      <w:r w:rsidR="0075486C">
        <w:rPr>
          <w:rFonts w:ascii="Bliss-Regular" w:hAnsi="Bliss-Regular" w:cs="Bliss-Regular"/>
          <w:color w:val="000000"/>
          <w:sz w:val="18"/>
          <w:szCs w:val="18"/>
        </w:rPr>
        <w:t>units</w:t>
      </w:r>
      <w:r w:rsidR="003F5DC2">
        <w:rPr>
          <w:rFonts w:ascii="Bliss-Regular" w:hAnsi="Bliss-Regular" w:cs="Bliss-Regular"/>
          <w:color w:val="000000"/>
          <w:sz w:val="18"/>
          <w:szCs w:val="18"/>
        </w:rPr>
        <w:t xml:space="preserve"> </w:t>
      </w:r>
      <w:r w:rsidR="00712C18" w:rsidRPr="002E459C">
        <w:rPr>
          <w:rFonts w:ascii="Bliss-Regular" w:hAnsi="Bliss-Regular" w:cs="Bliss-Regular"/>
          <w:color w:val="000000"/>
          <w:sz w:val="18"/>
          <w:szCs w:val="18"/>
        </w:rPr>
        <w:t xml:space="preserve">completed within required time frame and within </w:t>
      </w:r>
      <w:r w:rsidR="00F10EB1" w:rsidRPr="002E459C">
        <w:rPr>
          <w:rFonts w:ascii="Bliss-Regular" w:hAnsi="Bliss-Regular" w:cs="Bliss-Regular"/>
          <w:color w:val="000000"/>
          <w:sz w:val="18"/>
          <w:szCs w:val="18"/>
        </w:rPr>
        <w:t>budget and</w:t>
      </w:r>
      <w:r w:rsidR="00A479AB">
        <w:rPr>
          <w:rFonts w:ascii="Bliss-Regular" w:hAnsi="Bliss-Regular" w:cs="Bliss-Regular"/>
          <w:color w:val="000000"/>
          <w:sz w:val="18"/>
          <w:szCs w:val="18"/>
        </w:rPr>
        <w:t xml:space="preserve"> remain</w:t>
      </w:r>
      <w:r w:rsidR="00712C18" w:rsidRPr="002E459C">
        <w:rPr>
          <w:rFonts w:ascii="Bliss-Regular" w:hAnsi="Bliss-Regular" w:cs="Bliss-Regular"/>
          <w:color w:val="000000"/>
          <w:sz w:val="18"/>
          <w:szCs w:val="18"/>
        </w:rPr>
        <w:t xml:space="preserve"> flexible on completion dates dependin</w:t>
      </w:r>
      <w:r w:rsidRPr="002E459C">
        <w:rPr>
          <w:rFonts w:ascii="Bliss-Regular" w:hAnsi="Bliss-Regular" w:cs="Bliss-Regular"/>
          <w:color w:val="000000"/>
          <w:sz w:val="18"/>
          <w:szCs w:val="18"/>
        </w:rPr>
        <w:t xml:space="preserve">g on which units are sold first.  </w:t>
      </w:r>
    </w:p>
    <w:p w14:paraId="0C5556A2" w14:textId="77777777" w:rsidR="006D2BFD" w:rsidRPr="002E459C" w:rsidRDefault="006D2BFD" w:rsidP="00A479A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w:t>
      </w:r>
      <w:r w:rsidR="00712C18" w:rsidRPr="002E459C">
        <w:rPr>
          <w:rFonts w:ascii="Bliss-Regular" w:hAnsi="Bliss-Regular" w:cs="Bliss-Regular"/>
          <w:color w:val="000000"/>
          <w:sz w:val="18"/>
          <w:szCs w:val="18"/>
        </w:rPr>
        <w:t>aintain high level of quality control via checklists an</w:t>
      </w:r>
      <w:r w:rsidRPr="002E459C">
        <w:rPr>
          <w:rFonts w:ascii="Bliss-Regular" w:hAnsi="Bliss-Regular" w:cs="Bliss-Regular"/>
          <w:color w:val="000000"/>
          <w:sz w:val="18"/>
          <w:szCs w:val="18"/>
        </w:rPr>
        <w:t>d site meetings and inspections.</w:t>
      </w:r>
    </w:p>
    <w:p w14:paraId="40E93B53" w14:textId="77777777" w:rsidR="006D2BFD" w:rsidRPr="002E459C" w:rsidRDefault="006D2BFD" w:rsidP="00A479AB">
      <w:pPr>
        <w:numPr>
          <w:ilvl w:val="0"/>
          <w:numId w:val="1"/>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P</w:t>
      </w:r>
      <w:r w:rsidR="00712C18" w:rsidRPr="002E459C">
        <w:rPr>
          <w:rFonts w:ascii="Bliss-Regular" w:hAnsi="Bliss-Regular" w:cs="Bliss-Regular"/>
          <w:color w:val="000000"/>
          <w:sz w:val="18"/>
          <w:szCs w:val="18"/>
        </w:rPr>
        <w:t>rovide weekly reports to al</w:t>
      </w:r>
      <w:r w:rsidRPr="002E459C">
        <w:rPr>
          <w:rFonts w:ascii="Bliss-Regular" w:hAnsi="Bliss-Regular" w:cs="Bliss-Regular"/>
          <w:color w:val="000000"/>
          <w:sz w:val="18"/>
          <w:szCs w:val="18"/>
        </w:rPr>
        <w:t>l</w:t>
      </w:r>
      <w:r w:rsidR="00712C18" w:rsidRPr="002E459C">
        <w:rPr>
          <w:rFonts w:ascii="Bliss-Regular" w:hAnsi="Bliss-Regular" w:cs="Bliss-Regular"/>
          <w:color w:val="000000"/>
          <w:sz w:val="18"/>
          <w:szCs w:val="18"/>
        </w:rPr>
        <w:t xml:space="preserve"> relevant stakeholders</w:t>
      </w:r>
      <w:r w:rsidR="00F26BCC" w:rsidRPr="002E459C">
        <w:rPr>
          <w:rFonts w:ascii="Bliss-Regular" w:hAnsi="Bliss-Regular" w:cs="Bliss-Regular"/>
          <w:color w:val="000000"/>
          <w:sz w:val="18"/>
          <w:szCs w:val="18"/>
        </w:rPr>
        <w:t xml:space="preserve"> on works completed, works</w:t>
      </w:r>
      <w:r w:rsidR="00712C18" w:rsidRPr="002E459C">
        <w:rPr>
          <w:rFonts w:ascii="Bliss-Regular" w:hAnsi="Bliss-Regular" w:cs="Bliss-Regular"/>
          <w:color w:val="000000"/>
          <w:sz w:val="18"/>
          <w:szCs w:val="18"/>
        </w:rPr>
        <w:t xml:space="preserve"> in progr</w:t>
      </w:r>
      <w:r w:rsidRPr="002E459C">
        <w:rPr>
          <w:rFonts w:ascii="Bliss-Regular" w:hAnsi="Bliss-Regular" w:cs="Bliss-Regular"/>
          <w:color w:val="000000"/>
          <w:sz w:val="18"/>
          <w:szCs w:val="18"/>
        </w:rPr>
        <w:t>ess, and future works scheduled.</w:t>
      </w:r>
    </w:p>
    <w:p w14:paraId="4E95BB04" w14:textId="77777777" w:rsidR="00EA2B97" w:rsidRPr="002E459C" w:rsidRDefault="00EA2B97" w:rsidP="00EA2B97">
      <w:pPr>
        <w:rPr>
          <w:rFonts w:ascii="Bliss-Light" w:hAnsi="Bliss-Light" w:cs="Bliss-Light"/>
          <w:color w:val="000000"/>
          <w:sz w:val="18"/>
          <w:szCs w:val="18"/>
        </w:rPr>
      </w:pPr>
    </w:p>
    <w:p w14:paraId="61345674" w14:textId="77777777" w:rsidR="00D61D56" w:rsidRPr="002E459C" w:rsidRDefault="00D61D56" w:rsidP="00D61D56">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Project: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00DB7A4C" w:rsidRPr="002E459C">
        <w:rPr>
          <w:rFonts w:ascii="Bliss-Light" w:hAnsi="Bliss-Light" w:cs="Bliss-Light"/>
          <w:color w:val="000000"/>
          <w:sz w:val="18"/>
          <w:szCs w:val="18"/>
        </w:rPr>
        <w:t xml:space="preserve">Places Victoria Project at </w:t>
      </w:r>
      <w:smartTag w:uri="urn:schemas-microsoft-com:office:smarttags" w:element="address">
        <w:smartTag w:uri="urn:schemas-microsoft-com:office:smarttags" w:element="Street">
          <w:r w:rsidR="00DB7A4C" w:rsidRPr="002E459C">
            <w:rPr>
              <w:rFonts w:ascii="Bliss-Light" w:hAnsi="Bliss-Light" w:cs="Bliss-Light"/>
              <w:color w:val="000000"/>
              <w:sz w:val="18"/>
              <w:szCs w:val="18"/>
            </w:rPr>
            <w:t>Heathmont Rd</w:t>
          </w:r>
        </w:smartTag>
      </w:smartTag>
      <w:r w:rsidR="00DB7A4C" w:rsidRPr="002E459C">
        <w:rPr>
          <w:rFonts w:ascii="Bliss-Light" w:hAnsi="Bliss-Light" w:cs="Bliss-Light"/>
          <w:color w:val="000000"/>
          <w:sz w:val="18"/>
          <w:szCs w:val="18"/>
        </w:rPr>
        <w:t>, Heathmont</w:t>
      </w:r>
    </w:p>
    <w:p w14:paraId="2FE57D5A" w14:textId="77777777" w:rsidR="00D61D56" w:rsidRPr="002E459C" w:rsidRDefault="00D61D56" w:rsidP="00D61D56">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Project Contract Value:</w:t>
      </w:r>
      <w:r w:rsidRPr="002E459C">
        <w:rPr>
          <w:rFonts w:ascii="Bliss-Regular" w:hAnsi="Bliss-Regular" w:cs="Bliss-Regular"/>
          <w:color w:val="000000"/>
          <w:sz w:val="18"/>
          <w:szCs w:val="18"/>
        </w:rPr>
        <w:tab/>
        <w:t xml:space="preserve"> </w:t>
      </w:r>
      <w:r w:rsidRPr="002E459C">
        <w:rPr>
          <w:rFonts w:ascii="Bliss-Light" w:hAnsi="Bliss-Light" w:cs="Bliss-Light"/>
          <w:color w:val="000000"/>
          <w:sz w:val="18"/>
          <w:szCs w:val="18"/>
        </w:rPr>
        <w:t>$</w:t>
      </w:r>
      <w:r w:rsidR="00DB7A4C" w:rsidRPr="002E459C">
        <w:rPr>
          <w:rFonts w:ascii="Bliss-Light" w:hAnsi="Bliss-Light" w:cs="Bliss-Light"/>
          <w:color w:val="000000"/>
          <w:sz w:val="18"/>
          <w:szCs w:val="18"/>
        </w:rPr>
        <w:t>multi-million</w:t>
      </w:r>
    </w:p>
    <w:p w14:paraId="1206BE0A" w14:textId="77777777" w:rsidR="00D61D56" w:rsidRPr="002E459C" w:rsidRDefault="00D61D56" w:rsidP="00D61D56">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Project Duration: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r>
      <w:r w:rsidR="006D2BFD" w:rsidRPr="002E459C">
        <w:rPr>
          <w:rFonts w:ascii="Bliss-Light" w:hAnsi="Bliss-Light" w:cs="Bliss-Light"/>
          <w:color w:val="000000"/>
          <w:sz w:val="18"/>
          <w:szCs w:val="18"/>
        </w:rPr>
        <w:t xml:space="preserve">rolling contract – currently two </w:t>
      </w:r>
      <w:proofErr w:type="gramStart"/>
      <w:r w:rsidR="006D2BFD" w:rsidRPr="002E459C">
        <w:rPr>
          <w:rFonts w:ascii="Bliss-Light" w:hAnsi="Bliss-Light" w:cs="Bliss-Light"/>
          <w:color w:val="000000"/>
          <w:sz w:val="18"/>
          <w:szCs w:val="18"/>
        </w:rPr>
        <w:t>years</w:t>
      </w:r>
      <w:proofErr w:type="gramEnd"/>
    </w:p>
    <w:p w14:paraId="27B53F08" w14:textId="77777777" w:rsidR="00D61D56" w:rsidRPr="002E459C" w:rsidRDefault="00D61D56" w:rsidP="00D61D56">
      <w:pPr>
        <w:autoSpaceDE w:val="0"/>
        <w:autoSpaceDN w:val="0"/>
        <w:adjustRightInd w:val="0"/>
        <w:spacing w:line="360" w:lineRule="auto"/>
        <w:ind w:left="2160" w:hanging="2160"/>
        <w:rPr>
          <w:rFonts w:ascii="Bliss-Light" w:hAnsi="Bliss-Light" w:cs="Bliss-Light"/>
          <w:color w:val="000000"/>
          <w:sz w:val="18"/>
          <w:szCs w:val="18"/>
        </w:rPr>
      </w:pPr>
      <w:r w:rsidRPr="002E459C">
        <w:rPr>
          <w:rFonts w:ascii="Bliss-Regular" w:hAnsi="Bliss-Regular" w:cs="Bliss-Regular"/>
          <w:color w:val="000000"/>
          <w:sz w:val="18"/>
          <w:szCs w:val="18"/>
        </w:rPr>
        <w:t xml:space="preserve">Project Description: </w:t>
      </w:r>
      <w:r w:rsidRPr="002E459C">
        <w:rPr>
          <w:rFonts w:ascii="Bliss-Regular" w:hAnsi="Bliss-Regular" w:cs="Bliss-Regular"/>
          <w:color w:val="000000"/>
          <w:sz w:val="18"/>
          <w:szCs w:val="18"/>
        </w:rPr>
        <w:tab/>
      </w:r>
      <w:r w:rsidRPr="002E459C">
        <w:rPr>
          <w:rFonts w:ascii="Bliss-Light" w:hAnsi="Bliss-Light" w:cs="Bliss-Light"/>
          <w:color w:val="000000"/>
          <w:sz w:val="18"/>
          <w:szCs w:val="18"/>
        </w:rPr>
        <w:t xml:space="preserve">New </w:t>
      </w:r>
      <w:r w:rsidR="00DB7A4C" w:rsidRPr="002E459C">
        <w:rPr>
          <w:rFonts w:ascii="Bliss-Light" w:hAnsi="Bliss-Light" w:cs="Bliss-Light"/>
          <w:color w:val="000000"/>
          <w:sz w:val="18"/>
          <w:szCs w:val="18"/>
        </w:rPr>
        <w:t>double storey homes</w:t>
      </w:r>
    </w:p>
    <w:p w14:paraId="6F3FCEA0" w14:textId="77777777" w:rsidR="00D61D56" w:rsidRPr="002E459C" w:rsidRDefault="00D61D56" w:rsidP="00D61D56">
      <w:pPr>
        <w:autoSpaceDE w:val="0"/>
        <w:autoSpaceDN w:val="0"/>
        <w:adjustRightInd w:val="0"/>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Project Role: </w:t>
      </w:r>
      <w:r w:rsidRPr="002E459C">
        <w:rPr>
          <w:rFonts w:ascii="Bliss-Regular" w:hAnsi="Bliss-Regular" w:cs="Bliss-Regular"/>
          <w:color w:val="000000"/>
          <w:sz w:val="18"/>
          <w:szCs w:val="18"/>
        </w:rPr>
        <w:tab/>
      </w:r>
      <w:r w:rsidRPr="002E459C">
        <w:rPr>
          <w:rFonts w:ascii="Bliss-Regular" w:hAnsi="Bliss-Regular" w:cs="Bliss-Regular"/>
          <w:color w:val="000000"/>
          <w:sz w:val="18"/>
          <w:szCs w:val="18"/>
        </w:rPr>
        <w:tab/>
        <w:t>Site Manager</w:t>
      </w:r>
    </w:p>
    <w:p w14:paraId="7DE6BD38" w14:textId="77777777" w:rsidR="00A479AB" w:rsidRDefault="00D61D56" w:rsidP="00D61D56">
      <w:pPr>
        <w:autoSpaceDE w:val="0"/>
        <w:autoSpaceDN w:val="0"/>
        <w:adjustRightInd w:val="0"/>
        <w:ind w:left="2160" w:hanging="2160"/>
        <w:rPr>
          <w:rFonts w:ascii="Bliss-Regular" w:hAnsi="Bliss-Regular" w:cs="Bliss-Regular"/>
          <w:color w:val="000000"/>
          <w:sz w:val="18"/>
          <w:szCs w:val="18"/>
        </w:rPr>
      </w:pPr>
      <w:r w:rsidRPr="002E459C">
        <w:rPr>
          <w:rFonts w:ascii="Bliss-Regular" w:hAnsi="Bliss-Regular" w:cs="Bliss-Regular"/>
          <w:color w:val="000000"/>
          <w:sz w:val="18"/>
          <w:szCs w:val="18"/>
        </w:rPr>
        <w:t xml:space="preserve">Tasks: </w:t>
      </w:r>
      <w:r w:rsidRPr="002E459C">
        <w:rPr>
          <w:rFonts w:ascii="Bliss-Regular" w:hAnsi="Bliss-Regular" w:cs="Bliss-Regular"/>
          <w:color w:val="000000"/>
          <w:sz w:val="18"/>
          <w:szCs w:val="18"/>
        </w:rPr>
        <w:tab/>
      </w:r>
    </w:p>
    <w:p w14:paraId="17F5F92B" w14:textId="6D78C461" w:rsidR="00DB7A4C" w:rsidRDefault="00DB7A4C" w:rsidP="00A479AB">
      <w:pPr>
        <w:numPr>
          <w:ilvl w:val="0"/>
          <w:numId w:val="2"/>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 xml:space="preserve">Personally managed </w:t>
      </w:r>
      <w:r w:rsidR="00515C95">
        <w:rPr>
          <w:rFonts w:ascii="Bliss-Regular" w:hAnsi="Bliss-Regular" w:cs="Bliss-Regular"/>
          <w:color w:val="000000"/>
          <w:sz w:val="18"/>
          <w:szCs w:val="18"/>
        </w:rPr>
        <w:t>26</w:t>
      </w:r>
      <w:r w:rsidRPr="002E459C">
        <w:rPr>
          <w:rFonts w:ascii="Bliss-Regular" w:hAnsi="Bliss-Regular" w:cs="Bliss-Regular"/>
          <w:color w:val="000000"/>
          <w:sz w:val="18"/>
          <w:szCs w:val="18"/>
        </w:rPr>
        <w:t xml:space="preserve"> of 47 </w:t>
      </w:r>
      <w:r w:rsidR="00515C95">
        <w:rPr>
          <w:rFonts w:ascii="Bliss-Regular" w:hAnsi="Bliss-Regular" w:cs="Bliss-Regular"/>
          <w:color w:val="000000"/>
          <w:sz w:val="18"/>
          <w:szCs w:val="18"/>
        </w:rPr>
        <w:t xml:space="preserve">large </w:t>
      </w:r>
      <w:r w:rsidRPr="002E459C">
        <w:rPr>
          <w:rFonts w:ascii="Bliss-Regular" w:hAnsi="Bliss-Regular" w:cs="Bliss-Regular"/>
          <w:color w:val="000000"/>
          <w:sz w:val="18"/>
          <w:szCs w:val="18"/>
        </w:rPr>
        <w:t xml:space="preserve">double storey homes simultaneously.  </w:t>
      </w:r>
    </w:p>
    <w:p w14:paraId="5264A8C8" w14:textId="77777777" w:rsidR="0075486C" w:rsidRPr="0075486C" w:rsidRDefault="0075486C" w:rsidP="0075486C">
      <w:pPr>
        <w:numPr>
          <w:ilvl w:val="0"/>
          <w:numId w:val="2"/>
        </w:numPr>
        <w:autoSpaceDE w:val="0"/>
        <w:autoSpaceDN w:val="0"/>
        <w:adjustRightInd w:val="0"/>
        <w:rPr>
          <w:rFonts w:ascii="Bliss-Light" w:hAnsi="Bliss-Light" w:cs="Bliss-Light"/>
          <w:color w:val="000000"/>
          <w:sz w:val="18"/>
          <w:szCs w:val="18"/>
        </w:rPr>
      </w:pPr>
      <w:r w:rsidRPr="002E459C">
        <w:rPr>
          <w:rFonts w:ascii="Bliss-Regular" w:hAnsi="Bliss-Regular" w:cs="Bliss-Regular"/>
          <w:color w:val="000000"/>
          <w:sz w:val="18"/>
          <w:szCs w:val="18"/>
        </w:rPr>
        <w:t>Enforce OHSE Site Management Plan, including site specific inductions.</w:t>
      </w:r>
    </w:p>
    <w:p w14:paraId="30261213" w14:textId="77777777" w:rsidR="0075486C" w:rsidRPr="0075486C" w:rsidRDefault="0075486C" w:rsidP="0075486C">
      <w:pPr>
        <w:numPr>
          <w:ilvl w:val="0"/>
          <w:numId w:val="2"/>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Involved in weekly meetings and reporting to major client.</w:t>
      </w:r>
    </w:p>
    <w:p w14:paraId="33F2E168" w14:textId="77777777" w:rsidR="00BA710E" w:rsidRDefault="006D2BFD" w:rsidP="00A479AB">
      <w:pPr>
        <w:numPr>
          <w:ilvl w:val="0"/>
          <w:numId w:val="2"/>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 xml:space="preserve">Ensure </w:t>
      </w:r>
      <w:r w:rsidR="00D61D56" w:rsidRPr="002E459C">
        <w:rPr>
          <w:rFonts w:ascii="Bliss-Regular" w:hAnsi="Bliss-Regular" w:cs="Bliss-Regular"/>
          <w:color w:val="000000"/>
          <w:sz w:val="18"/>
          <w:szCs w:val="18"/>
        </w:rPr>
        <w:t>orders match drawings and specifications</w:t>
      </w:r>
      <w:r w:rsidR="00BA710E">
        <w:rPr>
          <w:rFonts w:ascii="Bliss-Regular" w:hAnsi="Bliss-Regular" w:cs="Bliss-Regular"/>
          <w:color w:val="000000"/>
          <w:sz w:val="18"/>
          <w:szCs w:val="18"/>
        </w:rPr>
        <w:t>.</w:t>
      </w:r>
    </w:p>
    <w:p w14:paraId="3F902DE8" w14:textId="2452B1FD" w:rsidR="006D2BFD" w:rsidRPr="002E459C" w:rsidRDefault="00BA710E" w:rsidP="00A479AB">
      <w:pPr>
        <w:numPr>
          <w:ilvl w:val="0"/>
          <w:numId w:val="2"/>
        </w:numPr>
        <w:autoSpaceDE w:val="0"/>
        <w:autoSpaceDN w:val="0"/>
        <w:adjustRightInd w:val="0"/>
        <w:rPr>
          <w:rFonts w:ascii="Bliss-Regular" w:hAnsi="Bliss-Regular" w:cs="Bliss-Regular"/>
          <w:color w:val="000000"/>
          <w:sz w:val="18"/>
          <w:szCs w:val="18"/>
        </w:rPr>
      </w:pPr>
      <w:r>
        <w:rPr>
          <w:rFonts w:ascii="Bliss-Regular" w:hAnsi="Bliss-Regular" w:cs="Bliss-Regular"/>
          <w:color w:val="000000"/>
          <w:sz w:val="18"/>
          <w:szCs w:val="18"/>
        </w:rPr>
        <w:t>M</w:t>
      </w:r>
      <w:r w:rsidR="00D61D56" w:rsidRPr="002E459C">
        <w:rPr>
          <w:rFonts w:ascii="Bliss-Regular" w:hAnsi="Bliss-Regular" w:cs="Bliss-Regular"/>
          <w:color w:val="000000"/>
          <w:sz w:val="18"/>
          <w:szCs w:val="18"/>
        </w:rPr>
        <w:t>anage/coordinate/supervise all trades, suppli</w:t>
      </w:r>
      <w:r w:rsidR="006D2BFD" w:rsidRPr="002E459C">
        <w:rPr>
          <w:rFonts w:ascii="Bliss-Regular" w:hAnsi="Bliss-Regular" w:cs="Bliss-Regular"/>
          <w:color w:val="000000"/>
          <w:sz w:val="18"/>
          <w:szCs w:val="18"/>
        </w:rPr>
        <w:t>ers, and deliveries.</w:t>
      </w:r>
    </w:p>
    <w:p w14:paraId="193DF04E" w14:textId="77777777" w:rsidR="006D2BFD" w:rsidRPr="002E459C" w:rsidRDefault="006D2BFD" w:rsidP="00A479AB">
      <w:pPr>
        <w:numPr>
          <w:ilvl w:val="0"/>
          <w:numId w:val="2"/>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C</w:t>
      </w:r>
      <w:r w:rsidR="00D61D56" w:rsidRPr="002E459C">
        <w:rPr>
          <w:rFonts w:ascii="Bliss-Regular" w:hAnsi="Bliss-Regular" w:cs="Bliss-Regular"/>
          <w:color w:val="000000"/>
          <w:sz w:val="18"/>
          <w:szCs w:val="18"/>
        </w:rPr>
        <w:t>onsult daily/weekly with client to clarify/confirm any required changes/variations to specs or drawings and ensure variations are created correctly and quickly and approved within necessary time fram</w:t>
      </w:r>
      <w:r w:rsidRPr="002E459C">
        <w:rPr>
          <w:rFonts w:ascii="Bliss-Regular" w:hAnsi="Bliss-Regular" w:cs="Bliss-Regular"/>
          <w:color w:val="000000"/>
          <w:sz w:val="18"/>
          <w:szCs w:val="18"/>
        </w:rPr>
        <w:t>e.</w:t>
      </w:r>
    </w:p>
    <w:p w14:paraId="78389DB3" w14:textId="77777777" w:rsidR="00A479AB" w:rsidRDefault="006D2BFD" w:rsidP="00A479AB">
      <w:pPr>
        <w:numPr>
          <w:ilvl w:val="0"/>
          <w:numId w:val="2"/>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M</w:t>
      </w:r>
      <w:r w:rsidR="00D61D56" w:rsidRPr="002E459C">
        <w:rPr>
          <w:rFonts w:ascii="Bliss-Regular" w:hAnsi="Bliss-Regular" w:cs="Bliss-Regular"/>
          <w:color w:val="000000"/>
          <w:sz w:val="18"/>
          <w:szCs w:val="18"/>
        </w:rPr>
        <w:t>aintain high level of quality control via checklists and</w:t>
      </w:r>
      <w:r w:rsidRPr="002E459C">
        <w:rPr>
          <w:rFonts w:ascii="Bliss-Regular" w:hAnsi="Bliss-Regular" w:cs="Bliss-Regular"/>
          <w:color w:val="000000"/>
          <w:sz w:val="18"/>
          <w:szCs w:val="18"/>
        </w:rPr>
        <w:t xml:space="preserve"> site meetings and inspections. </w:t>
      </w:r>
    </w:p>
    <w:p w14:paraId="2F06D32A" w14:textId="4D12B2BA" w:rsidR="006D2BFD" w:rsidRPr="002E459C" w:rsidRDefault="006D2BFD" w:rsidP="00A479AB">
      <w:pPr>
        <w:numPr>
          <w:ilvl w:val="0"/>
          <w:numId w:val="2"/>
        </w:numPr>
        <w:autoSpaceDE w:val="0"/>
        <w:autoSpaceDN w:val="0"/>
        <w:adjustRightInd w:val="0"/>
        <w:rPr>
          <w:rFonts w:ascii="Bliss-Regular" w:hAnsi="Bliss-Regular" w:cs="Bliss-Regular"/>
          <w:color w:val="000000"/>
          <w:sz w:val="18"/>
          <w:szCs w:val="18"/>
        </w:rPr>
      </w:pPr>
      <w:r w:rsidRPr="002E459C">
        <w:rPr>
          <w:rFonts w:ascii="Bliss-Regular" w:hAnsi="Bliss-Regular" w:cs="Bliss-Regular"/>
          <w:color w:val="000000"/>
          <w:sz w:val="18"/>
          <w:szCs w:val="18"/>
        </w:rPr>
        <w:t>P</w:t>
      </w:r>
      <w:r w:rsidR="00D61D56" w:rsidRPr="002E459C">
        <w:rPr>
          <w:rFonts w:ascii="Bliss-Regular" w:hAnsi="Bliss-Regular" w:cs="Bliss-Regular"/>
          <w:color w:val="000000"/>
          <w:sz w:val="18"/>
          <w:szCs w:val="18"/>
        </w:rPr>
        <w:t>rovide weekly reports to a</w:t>
      </w:r>
      <w:r w:rsidR="00515C95">
        <w:rPr>
          <w:rFonts w:ascii="Bliss-Regular" w:hAnsi="Bliss-Regular" w:cs="Bliss-Regular"/>
          <w:color w:val="000000"/>
          <w:sz w:val="18"/>
          <w:szCs w:val="18"/>
        </w:rPr>
        <w:t>l</w:t>
      </w:r>
      <w:r w:rsidR="00D61D56" w:rsidRPr="002E459C">
        <w:rPr>
          <w:rFonts w:ascii="Bliss-Regular" w:hAnsi="Bliss-Regular" w:cs="Bliss-Regular"/>
          <w:color w:val="000000"/>
          <w:sz w:val="18"/>
          <w:szCs w:val="18"/>
        </w:rPr>
        <w:t>l relevant stakeho</w:t>
      </w:r>
      <w:r w:rsidR="00F26BCC" w:rsidRPr="002E459C">
        <w:rPr>
          <w:rFonts w:ascii="Bliss-Regular" w:hAnsi="Bliss-Regular" w:cs="Bliss-Regular"/>
          <w:color w:val="000000"/>
          <w:sz w:val="18"/>
          <w:szCs w:val="18"/>
        </w:rPr>
        <w:t>lders on works completed, works</w:t>
      </w:r>
      <w:r w:rsidR="00D61D56" w:rsidRPr="002E459C">
        <w:rPr>
          <w:rFonts w:ascii="Bliss-Regular" w:hAnsi="Bliss-Regular" w:cs="Bliss-Regular"/>
          <w:color w:val="000000"/>
          <w:sz w:val="18"/>
          <w:szCs w:val="18"/>
        </w:rPr>
        <w:t xml:space="preserve"> in progr</w:t>
      </w:r>
      <w:r w:rsidRPr="002E459C">
        <w:rPr>
          <w:rFonts w:ascii="Bliss-Regular" w:hAnsi="Bliss-Regular" w:cs="Bliss-Regular"/>
          <w:color w:val="000000"/>
          <w:sz w:val="18"/>
          <w:szCs w:val="18"/>
        </w:rPr>
        <w:t>ess, and future works scheduled.</w:t>
      </w:r>
    </w:p>
    <w:p w14:paraId="33DFC4E8" w14:textId="77777777" w:rsidR="00C94122" w:rsidRDefault="00C94122" w:rsidP="00EA2B97">
      <w:pPr>
        <w:autoSpaceDE w:val="0"/>
        <w:autoSpaceDN w:val="0"/>
        <w:adjustRightInd w:val="0"/>
        <w:rPr>
          <w:rFonts w:ascii="Verdana" w:hAnsi="Verdana" w:cs="Bliss-Regular"/>
          <w:b/>
          <w:color w:val="FCAA29"/>
          <w:sz w:val="22"/>
          <w:szCs w:val="22"/>
        </w:rPr>
      </w:pPr>
    </w:p>
    <w:p w14:paraId="33798C00" w14:textId="1C89ED4B" w:rsidR="00EA2B97" w:rsidRPr="0095794B" w:rsidRDefault="00EA2B97" w:rsidP="00EA2B97">
      <w:pPr>
        <w:autoSpaceDE w:val="0"/>
        <w:autoSpaceDN w:val="0"/>
        <w:adjustRightInd w:val="0"/>
        <w:rPr>
          <w:rFonts w:ascii="Verdana" w:hAnsi="Verdana" w:cs="Bliss-Regular"/>
          <w:b/>
          <w:color w:val="FCAA29"/>
          <w:sz w:val="22"/>
          <w:szCs w:val="22"/>
        </w:rPr>
      </w:pPr>
      <w:r w:rsidRPr="0095794B">
        <w:rPr>
          <w:rFonts w:ascii="Verdana" w:hAnsi="Verdana" w:cs="Bliss-Regular"/>
          <w:b/>
          <w:color w:val="FCAA29"/>
          <w:sz w:val="22"/>
          <w:szCs w:val="22"/>
        </w:rPr>
        <w:t>Previous employer</w:t>
      </w:r>
    </w:p>
    <w:p w14:paraId="58FCAC9F" w14:textId="77777777" w:rsidR="00EA2B97" w:rsidRDefault="00EA2B97" w:rsidP="00EA2B97">
      <w:pPr>
        <w:autoSpaceDE w:val="0"/>
        <w:autoSpaceDN w:val="0"/>
        <w:adjustRightInd w:val="0"/>
        <w:rPr>
          <w:rFonts w:ascii="Bliss-Regular" w:hAnsi="Bliss-Regular" w:cs="Bliss-Regular"/>
          <w:color w:val="000000"/>
          <w:sz w:val="16"/>
          <w:szCs w:val="16"/>
        </w:rPr>
      </w:pPr>
    </w:p>
    <w:p w14:paraId="70773AAF" w14:textId="65E2B35F" w:rsidR="00EA2B97" w:rsidRPr="002E459C" w:rsidRDefault="00EA2B97" w:rsidP="005616F8">
      <w:pPr>
        <w:autoSpaceDE w:val="0"/>
        <w:autoSpaceDN w:val="0"/>
        <w:adjustRightInd w:val="0"/>
        <w:spacing w:line="360" w:lineRule="auto"/>
        <w:rPr>
          <w:rFonts w:ascii="Bliss-Regular" w:hAnsi="Bliss-Regular" w:cs="Bliss-Regular"/>
          <w:color w:val="000000"/>
          <w:sz w:val="18"/>
          <w:szCs w:val="18"/>
        </w:rPr>
      </w:pPr>
      <w:r w:rsidRPr="002E459C">
        <w:rPr>
          <w:rFonts w:ascii="Bliss-Regular" w:hAnsi="Bliss-Regular" w:cs="Bliss-Regular"/>
          <w:color w:val="000000"/>
          <w:sz w:val="18"/>
          <w:szCs w:val="18"/>
        </w:rPr>
        <w:t>Employer</w:t>
      </w:r>
      <w:r w:rsidRPr="002E459C">
        <w:rPr>
          <w:rFonts w:ascii="Bliss-Light" w:hAnsi="Bliss-Light" w:cs="Bliss-Light"/>
          <w:color w:val="000000"/>
          <w:sz w:val="18"/>
          <w:szCs w:val="18"/>
        </w:rPr>
        <w:t xml:space="preserve">: </w:t>
      </w:r>
      <w:r w:rsidRPr="002E459C">
        <w:rPr>
          <w:rFonts w:ascii="Bliss-Light" w:hAnsi="Bliss-Light" w:cs="Bliss-Light"/>
          <w:color w:val="000000"/>
          <w:sz w:val="18"/>
          <w:szCs w:val="18"/>
        </w:rPr>
        <w:tab/>
      </w:r>
      <w:r w:rsidRPr="002E459C">
        <w:rPr>
          <w:rFonts w:ascii="Bliss-Light" w:hAnsi="Bliss-Light" w:cs="Bliss-Light"/>
          <w:color w:val="000000"/>
          <w:sz w:val="18"/>
          <w:szCs w:val="18"/>
        </w:rPr>
        <w:tab/>
      </w:r>
      <w:r w:rsidR="00A479AB">
        <w:rPr>
          <w:rFonts w:ascii="Bliss-Regular" w:hAnsi="Bliss-Regular" w:cs="Bliss-Regular"/>
          <w:color w:val="000000"/>
          <w:sz w:val="18"/>
          <w:szCs w:val="18"/>
        </w:rPr>
        <w:t xml:space="preserve">Dan Construction </w:t>
      </w:r>
      <w:r w:rsidR="00A479AB">
        <w:rPr>
          <w:rFonts w:ascii="Bliss-Regular" w:hAnsi="Bliss-Regular" w:cs="Bliss-Regular"/>
          <w:color w:val="000000"/>
          <w:sz w:val="18"/>
          <w:szCs w:val="18"/>
        </w:rPr>
        <w:tab/>
      </w:r>
      <w:r w:rsidR="00A479AB">
        <w:rPr>
          <w:rFonts w:ascii="Bliss-Regular" w:hAnsi="Bliss-Regular" w:cs="Bliss-Regular"/>
          <w:color w:val="000000"/>
          <w:sz w:val="18"/>
          <w:szCs w:val="18"/>
        </w:rPr>
        <w:tab/>
      </w:r>
      <w:r w:rsidR="00A479AB">
        <w:rPr>
          <w:rFonts w:ascii="Bliss-Regular" w:hAnsi="Bliss-Regular" w:cs="Bliss-Regular"/>
          <w:color w:val="000000"/>
          <w:sz w:val="18"/>
          <w:szCs w:val="18"/>
        </w:rPr>
        <w:tab/>
      </w:r>
    </w:p>
    <w:p w14:paraId="29132D22" w14:textId="77777777" w:rsidR="00EA2B97" w:rsidRPr="002E459C" w:rsidRDefault="00EA2B97" w:rsidP="005616F8">
      <w:pPr>
        <w:spacing w:line="360" w:lineRule="auto"/>
        <w:rPr>
          <w:rFonts w:ascii="Bliss-Light" w:hAnsi="Bliss-Light" w:cs="Bliss-Light"/>
          <w:color w:val="000000"/>
          <w:sz w:val="18"/>
          <w:szCs w:val="18"/>
        </w:rPr>
      </w:pPr>
      <w:r w:rsidRPr="002E459C">
        <w:rPr>
          <w:rFonts w:ascii="Bliss-Regular" w:hAnsi="Bliss-Regular" w:cs="Bliss-Regular"/>
          <w:color w:val="000000"/>
          <w:sz w:val="18"/>
          <w:szCs w:val="18"/>
        </w:rPr>
        <w:t xml:space="preserve">Employment Period: </w:t>
      </w:r>
      <w:r w:rsidRPr="002E459C">
        <w:rPr>
          <w:rFonts w:ascii="Bliss-Regular" w:hAnsi="Bliss-Regular" w:cs="Bliss-Regular"/>
          <w:color w:val="000000"/>
          <w:sz w:val="18"/>
          <w:szCs w:val="18"/>
        </w:rPr>
        <w:tab/>
        <w:t>March 2005</w:t>
      </w:r>
      <w:r w:rsidRPr="002E459C">
        <w:rPr>
          <w:rFonts w:ascii="Bliss-Light" w:hAnsi="Bliss-Light" w:cs="Bliss-Light"/>
          <w:color w:val="000000"/>
          <w:sz w:val="18"/>
          <w:szCs w:val="18"/>
        </w:rPr>
        <w:t xml:space="preserve"> – May 2008</w:t>
      </w:r>
    </w:p>
    <w:p w14:paraId="5FB73802" w14:textId="77777777" w:rsidR="00EA2B97" w:rsidRPr="002E459C" w:rsidRDefault="00EA2B97" w:rsidP="005616F8">
      <w:pPr>
        <w:autoSpaceDE w:val="0"/>
        <w:autoSpaceDN w:val="0"/>
        <w:adjustRightInd w:val="0"/>
        <w:spacing w:line="360" w:lineRule="auto"/>
        <w:rPr>
          <w:rFonts w:ascii="Bliss-Light" w:hAnsi="Bliss-Light" w:cs="Bliss-Light"/>
          <w:sz w:val="18"/>
          <w:szCs w:val="18"/>
        </w:rPr>
      </w:pPr>
      <w:r w:rsidRPr="002E459C">
        <w:rPr>
          <w:rFonts w:ascii="Bliss-Regular" w:hAnsi="Bliss-Regular" w:cs="Bliss-Regular"/>
          <w:sz w:val="18"/>
          <w:szCs w:val="18"/>
        </w:rPr>
        <w:t xml:space="preserve">Employment Status: </w:t>
      </w:r>
      <w:r w:rsidRPr="002E459C">
        <w:rPr>
          <w:rFonts w:ascii="Bliss-Regular" w:hAnsi="Bliss-Regular" w:cs="Bliss-Regular"/>
          <w:sz w:val="18"/>
          <w:szCs w:val="18"/>
        </w:rPr>
        <w:tab/>
      </w:r>
      <w:r w:rsidRPr="002E459C">
        <w:rPr>
          <w:rFonts w:ascii="Bliss-Light" w:hAnsi="Bliss-Light" w:cs="Bliss-Light"/>
          <w:sz w:val="18"/>
          <w:szCs w:val="18"/>
        </w:rPr>
        <w:t>Full-Time</w:t>
      </w:r>
    </w:p>
    <w:p w14:paraId="12EC8995" w14:textId="77777777" w:rsidR="00EA2B97" w:rsidRPr="002E459C" w:rsidRDefault="00EA2B97" w:rsidP="005616F8">
      <w:pPr>
        <w:autoSpaceDE w:val="0"/>
        <w:autoSpaceDN w:val="0"/>
        <w:adjustRightInd w:val="0"/>
        <w:spacing w:line="360" w:lineRule="auto"/>
        <w:ind w:left="2160" w:hanging="2160"/>
        <w:rPr>
          <w:rFonts w:ascii="Bliss-Light" w:hAnsi="Bliss-Light" w:cs="Bliss-Light"/>
          <w:sz w:val="18"/>
          <w:szCs w:val="18"/>
        </w:rPr>
      </w:pPr>
      <w:r w:rsidRPr="002E459C">
        <w:rPr>
          <w:rFonts w:ascii="Bliss-Regular" w:hAnsi="Bliss-Regular" w:cs="Bliss-Regular"/>
          <w:sz w:val="18"/>
          <w:szCs w:val="18"/>
        </w:rPr>
        <w:t xml:space="preserve">Projects Undertaken: </w:t>
      </w:r>
      <w:r w:rsidRPr="002E459C">
        <w:rPr>
          <w:rFonts w:ascii="Bliss-Regular" w:hAnsi="Bliss-Regular" w:cs="Bliss-Regular"/>
          <w:sz w:val="18"/>
          <w:szCs w:val="18"/>
        </w:rPr>
        <w:tab/>
      </w:r>
      <w:r w:rsidRPr="002E459C">
        <w:rPr>
          <w:rFonts w:ascii="Bliss-Light" w:hAnsi="Bliss-Light" w:cs="Bliss-Light"/>
          <w:sz w:val="18"/>
          <w:szCs w:val="18"/>
        </w:rPr>
        <w:t xml:space="preserve">Various New Residences, Various Residential </w:t>
      </w:r>
      <w:r w:rsidR="000F1DE7" w:rsidRPr="002E459C">
        <w:rPr>
          <w:rFonts w:ascii="Bliss-Light" w:hAnsi="Bliss-Light" w:cs="Bliss-Light"/>
          <w:sz w:val="18"/>
          <w:szCs w:val="18"/>
        </w:rPr>
        <w:t>Extensions/Renovations</w:t>
      </w:r>
      <w:r w:rsidRPr="002E459C">
        <w:rPr>
          <w:rFonts w:ascii="Bliss-Light" w:hAnsi="Bliss-Light" w:cs="Bliss-Light"/>
          <w:sz w:val="18"/>
          <w:szCs w:val="18"/>
        </w:rPr>
        <w:t xml:space="preserve">, </w:t>
      </w:r>
      <w:r w:rsidR="000F1DE7" w:rsidRPr="002E459C">
        <w:rPr>
          <w:rFonts w:ascii="Bliss-Light" w:hAnsi="Bliss-Light" w:cs="Bliss-Light"/>
          <w:sz w:val="18"/>
          <w:szCs w:val="18"/>
        </w:rPr>
        <w:t>Various re-blocking/underpinning/re-</w:t>
      </w:r>
      <w:proofErr w:type="gramStart"/>
      <w:r w:rsidR="000F1DE7" w:rsidRPr="002E459C">
        <w:rPr>
          <w:rFonts w:ascii="Bliss-Light" w:hAnsi="Bliss-Light" w:cs="Bliss-Light"/>
          <w:sz w:val="18"/>
          <w:szCs w:val="18"/>
        </w:rPr>
        <w:t>stumping</w:t>
      </w:r>
      <w:proofErr w:type="gramEnd"/>
    </w:p>
    <w:p w14:paraId="1766DF57" w14:textId="77777777" w:rsidR="00EA2B97" w:rsidRPr="002E459C" w:rsidRDefault="00EA2B97" w:rsidP="005616F8">
      <w:pPr>
        <w:autoSpaceDE w:val="0"/>
        <w:autoSpaceDN w:val="0"/>
        <w:adjustRightInd w:val="0"/>
        <w:spacing w:line="360" w:lineRule="auto"/>
        <w:rPr>
          <w:rFonts w:ascii="Bliss-Light" w:hAnsi="Bliss-Light" w:cs="Bliss-Light"/>
          <w:sz w:val="18"/>
          <w:szCs w:val="18"/>
        </w:rPr>
      </w:pPr>
      <w:r w:rsidRPr="002E459C">
        <w:rPr>
          <w:rFonts w:ascii="Bliss-Regular" w:hAnsi="Bliss-Regular" w:cs="Bliss-Regular"/>
          <w:sz w:val="18"/>
          <w:szCs w:val="18"/>
        </w:rPr>
        <w:t xml:space="preserve">Project: </w:t>
      </w:r>
      <w:r w:rsidR="000F1DE7" w:rsidRPr="002E459C">
        <w:rPr>
          <w:rFonts w:ascii="Bliss-Regular" w:hAnsi="Bliss-Regular" w:cs="Bliss-Regular"/>
          <w:sz w:val="18"/>
          <w:szCs w:val="18"/>
        </w:rPr>
        <w:tab/>
      </w:r>
      <w:r w:rsidR="000F1DE7" w:rsidRPr="002E459C">
        <w:rPr>
          <w:rFonts w:ascii="Bliss-Regular" w:hAnsi="Bliss-Regular" w:cs="Bliss-Regular"/>
          <w:sz w:val="18"/>
          <w:szCs w:val="18"/>
        </w:rPr>
        <w:tab/>
      </w:r>
      <w:r w:rsidR="000F1DE7" w:rsidRPr="002E459C">
        <w:rPr>
          <w:rFonts w:ascii="Bliss-Regular" w:hAnsi="Bliss-Regular" w:cs="Bliss-Regular"/>
          <w:sz w:val="18"/>
          <w:szCs w:val="18"/>
        </w:rPr>
        <w:tab/>
      </w:r>
      <w:r w:rsidR="00757C20" w:rsidRPr="002E459C">
        <w:rPr>
          <w:rFonts w:ascii="Bliss-Regular" w:hAnsi="Bliss-Regular" w:cs="Bliss-Regular"/>
          <w:sz w:val="18"/>
          <w:szCs w:val="18"/>
        </w:rPr>
        <w:t>N</w:t>
      </w:r>
      <w:r w:rsidR="00757C20" w:rsidRPr="002E459C">
        <w:rPr>
          <w:rFonts w:ascii="Bliss-Light" w:hAnsi="Bliss-Light" w:cs="Bliss-Light"/>
          <w:sz w:val="18"/>
          <w:szCs w:val="18"/>
        </w:rPr>
        <w:t xml:space="preserve">ew home at </w:t>
      </w:r>
      <w:smartTag w:uri="urn:schemas-microsoft-com:office:smarttags" w:element="address">
        <w:smartTag w:uri="urn:schemas-microsoft-com:office:smarttags" w:element="Street">
          <w:r w:rsidR="00757C20" w:rsidRPr="002E459C">
            <w:rPr>
              <w:rFonts w:ascii="Bliss-Light" w:hAnsi="Bliss-Light" w:cs="Bliss-Light"/>
              <w:sz w:val="18"/>
              <w:szCs w:val="18"/>
            </w:rPr>
            <w:t>12 Shearwater Court</w:t>
          </w:r>
        </w:smartTag>
      </w:smartTag>
      <w:r w:rsidR="00757C20" w:rsidRPr="002E459C">
        <w:rPr>
          <w:rFonts w:ascii="Bliss-Light" w:hAnsi="Bliss-Light" w:cs="Bliss-Light"/>
          <w:sz w:val="18"/>
          <w:szCs w:val="18"/>
        </w:rPr>
        <w:t>, Cairnlea</w:t>
      </w:r>
    </w:p>
    <w:p w14:paraId="6092C7A6" w14:textId="77777777" w:rsidR="00EA2B97" w:rsidRPr="002E459C" w:rsidRDefault="00EA2B97" w:rsidP="005616F8">
      <w:pPr>
        <w:autoSpaceDE w:val="0"/>
        <w:autoSpaceDN w:val="0"/>
        <w:adjustRightInd w:val="0"/>
        <w:spacing w:line="360" w:lineRule="auto"/>
        <w:rPr>
          <w:rFonts w:ascii="Bliss-Light" w:hAnsi="Bliss-Light" w:cs="Bliss-Light"/>
          <w:sz w:val="18"/>
          <w:szCs w:val="18"/>
        </w:rPr>
      </w:pPr>
      <w:r w:rsidRPr="002E459C">
        <w:rPr>
          <w:rFonts w:ascii="Bliss-Regular" w:hAnsi="Bliss-Regular" w:cs="Bliss-Regular"/>
          <w:sz w:val="18"/>
          <w:szCs w:val="18"/>
        </w:rPr>
        <w:t xml:space="preserve">Project Contract Value: </w:t>
      </w:r>
      <w:r w:rsidR="000F1DE7" w:rsidRPr="002E459C">
        <w:rPr>
          <w:rFonts w:ascii="Bliss-Regular" w:hAnsi="Bliss-Regular" w:cs="Bliss-Regular"/>
          <w:sz w:val="18"/>
          <w:szCs w:val="18"/>
        </w:rPr>
        <w:tab/>
      </w:r>
      <w:r w:rsidR="00757C20" w:rsidRPr="002E459C">
        <w:rPr>
          <w:rFonts w:ascii="Bliss-Light" w:hAnsi="Bliss-Light" w:cs="Bliss-Light"/>
          <w:sz w:val="18"/>
          <w:szCs w:val="18"/>
        </w:rPr>
        <w:t>Spec Home</w:t>
      </w:r>
      <w:r w:rsidR="00341C15" w:rsidRPr="002E459C">
        <w:rPr>
          <w:rFonts w:ascii="Bliss-Light" w:hAnsi="Bliss-Light" w:cs="Bliss-Light"/>
          <w:sz w:val="18"/>
          <w:szCs w:val="18"/>
        </w:rPr>
        <w:t xml:space="preserve"> (sold for $550,000)</w:t>
      </w:r>
    </w:p>
    <w:p w14:paraId="7A020A3C" w14:textId="77777777" w:rsidR="00EA2B97" w:rsidRPr="002E459C" w:rsidRDefault="00EA2B97" w:rsidP="005616F8">
      <w:pPr>
        <w:autoSpaceDE w:val="0"/>
        <w:autoSpaceDN w:val="0"/>
        <w:adjustRightInd w:val="0"/>
        <w:spacing w:line="360" w:lineRule="auto"/>
        <w:rPr>
          <w:rFonts w:ascii="Bliss-Light" w:hAnsi="Bliss-Light" w:cs="Bliss-Light"/>
          <w:sz w:val="18"/>
          <w:szCs w:val="18"/>
        </w:rPr>
      </w:pPr>
      <w:r w:rsidRPr="002E459C">
        <w:rPr>
          <w:rFonts w:ascii="Bliss-Regular" w:hAnsi="Bliss-Regular" w:cs="Bliss-Regular"/>
          <w:sz w:val="18"/>
          <w:szCs w:val="18"/>
        </w:rPr>
        <w:t xml:space="preserve">Project Duration: </w:t>
      </w:r>
      <w:r w:rsidR="000F1DE7" w:rsidRPr="002E459C">
        <w:rPr>
          <w:rFonts w:ascii="Bliss-Regular" w:hAnsi="Bliss-Regular" w:cs="Bliss-Regular"/>
          <w:sz w:val="18"/>
          <w:szCs w:val="18"/>
        </w:rPr>
        <w:tab/>
      </w:r>
      <w:r w:rsidR="000F1DE7" w:rsidRPr="002E459C">
        <w:rPr>
          <w:rFonts w:ascii="Bliss-Regular" w:hAnsi="Bliss-Regular" w:cs="Bliss-Regular"/>
          <w:sz w:val="18"/>
          <w:szCs w:val="18"/>
        </w:rPr>
        <w:tab/>
      </w:r>
      <w:r w:rsidR="00757C20" w:rsidRPr="002E459C">
        <w:rPr>
          <w:rFonts w:ascii="Bliss-Light" w:hAnsi="Bliss-Light" w:cs="Bliss-Light"/>
          <w:sz w:val="18"/>
          <w:szCs w:val="18"/>
        </w:rPr>
        <w:t>10</w:t>
      </w:r>
      <w:r w:rsidRPr="002E459C">
        <w:rPr>
          <w:rFonts w:ascii="Bliss-Light" w:hAnsi="Bliss-Light" w:cs="Bliss-Light"/>
          <w:sz w:val="18"/>
          <w:szCs w:val="18"/>
        </w:rPr>
        <w:t xml:space="preserve"> months</w:t>
      </w:r>
    </w:p>
    <w:p w14:paraId="3B4FA552" w14:textId="77777777" w:rsidR="00EA2B97" w:rsidRPr="002E459C" w:rsidRDefault="00EA2B97" w:rsidP="005616F8">
      <w:pPr>
        <w:autoSpaceDE w:val="0"/>
        <w:autoSpaceDN w:val="0"/>
        <w:adjustRightInd w:val="0"/>
        <w:spacing w:line="360" w:lineRule="auto"/>
        <w:rPr>
          <w:rFonts w:ascii="Bliss-Light" w:hAnsi="Bliss-Light" w:cs="Bliss-Light"/>
          <w:sz w:val="18"/>
          <w:szCs w:val="18"/>
        </w:rPr>
      </w:pPr>
      <w:r w:rsidRPr="002E459C">
        <w:rPr>
          <w:rFonts w:ascii="Bliss-Regular" w:hAnsi="Bliss-Regular" w:cs="Bliss-Regular"/>
          <w:sz w:val="18"/>
          <w:szCs w:val="18"/>
        </w:rPr>
        <w:t xml:space="preserve">Project Description: </w:t>
      </w:r>
      <w:r w:rsidR="00757C20" w:rsidRPr="002E459C">
        <w:rPr>
          <w:rFonts w:ascii="Bliss-Regular" w:hAnsi="Bliss-Regular" w:cs="Bliss-Regular"/>
          <w:sz w:val="18"/>
          <w:szCs w:val="18"/>
        </w:rPr>
        <w:tab/>
      </w:r>
      <w:r w:rsidR="00757C20" w:rsidRPr="002E459C">
        <w:rPr>
          <w:rFonts w:ascii="Bliss-Light" w:hAnsi="Bliss-Light" w:cs="Bliss-Light"/>
          <w:sz w:val="18"/>
          <w:szCs w:val="18"/>
        </w:rPr>
        <w:t>40SQ double storey brick veneer new home, fully rendered.</w:t>
      </w:r>
    </w:p>
    <w:p w14:paraId="798608A3" w14:textId="77777777" w:rsidR="00341C15" w:rsidRPr="002E459C" w:rsidRDefault="00341C15" w:rsidP="005616F8">
      <w:pPr>
        <w:autoSpaceDE w:val="0"/>
        <w:autoSpaceDN w:val="0"/>
        <w:adjustRightInd w:val="0"/>
        <w:spacing w:line="360" w:lineRule="auto"/>
        <w:rPr>
          <w:rFonts w:ascii="Bliss-Light" w:hAnsi="Bliss-Light" w:cs="Bliss-Light"/>
          <w:sz w:val="18"/>
          <w:szCs w:val="18"/>
        </w:rPr>
      </w:pPr>
      <w:r w:rsidRPr="002E459C">
        <w:rPr>
          <w:rFonts w:ascii="Bliss-Light" w:hAnsi="Bliss-Light" w:cs="Bliss-Light"/>
          <w:sz w:val="18"/>
          <w:szCs w:val="18"/>
        </w:rPr>
        <w:t>Project Role:</w:t>
      </w:r>
      <w:r w:rsidRPr="002E459C">
        <w:rPr>
          <w:rFonts w:ascii="Bliss-Light" w:hAnsi="Bliss-Light" w:cs="Bliss-Light"/>
          <w:sz w:val="18"/>
          <w:szCs w:val="18"/>
        </w:rPr>
        <w:tab/>
      </w:r>
      <w:r w:rsidRPr="002E459C">
        <w:rPr>
          <w:rFonts w:ascii="Bliss-Light" w:hAnsi="Bliss-Light" w:cs="Bliss-Light"/>
          <w:sz w:val="18"/>
          <w:szCs w:val="18"/>
        </w:rPr>
        <w:tab/>
        <w:t>Project Manager</w:t>
      </w:r>
    </w:p>
    <w:p w14:paraId="26064ADB" w14:textId="77777777" w:rsidR="00A479AB" w:rsidRDefault="00EA2B97" w:rsidP="00757C20">
      <w:pPr>
        <w:autoSpaceDE w:val="0"/>
        <w:autoSpaceDN w:val="0"/>
        <w:adjustRightInd w:val="0"/>
        <w:ind w:left="2160" w:hanging="2160"/>
        <w:rPr>
          <w:rFonts w:ascii="Bliss-Regular" w:hAnsi="Bliss-Regular" w:cs="Bliss-Regular"/>
          <w:sz w:val="18"/>
          <w:szCs w:val="18"/>
        </w:rPr>
      </w:pPr>
      <w:r w:rsidRPr="002E459C">
        <w:rPr>
          <w:rFonts w:ascii="Bliss-Regular" w:hAnsi="Bliss-Regular" w:cs="Bliss-Regular"/>
          <w:sz w:val="18"/>
          <w:szCs w:val="18"/>
        </w:rPr>
        <w:t xml:space="preserve">Tasks: </w:t>
      </w:r>
      <w:r w:rsidR="00757C20" w:rsidRPr="002E459C">
        <w:rPr>
          <w:rFonts w:ascii="Bliss-Regular" w:hAnsi="Bliss-Regular" w:cs="Bliss-Regular"/>
          <w:sz w:val="18"/>
          <w:szCs w:val="18"/>
        </w:rPr>
        <w:tab/>
      </w:r>
    </w:p>
    <w:p w14:paraId="5A726DED" w14:textId="77777777" w:rsidR="00A479AB" w:rsidRDefault="00341C15" w:rsidP="00A479AB">
      <w:pPr>
        <w:numPr>
          <w:ilvl w:val="0"/>
          <w:numId w:val="3"/>
        </w:numPr>
        <w:autoSpaceDE w:val="0"/>
        <w:autoSpaceDN w:val="0"/>
        <w:adjustRightInd w:val="0"/>
        <w:rPr>
          <w:rFonts w:ascii="Bliss-Regular" w:hAnsi="Bliss-Regular" w:cs="Bliss-Regular"/>
          <w:sz w:val="18"/>
          <w:szCs w:val="18"/>
        </w:rPr>
      </w:pPr>
      <w:r w:rsidRPr="002E459C">
        <w:rPr>
          <w:rFonts w:ascii="Bliss-Regular" w:hAnsi="Bliss-Regular" w:cs="Bliss-Regular"/>
          <w:sz w:val="18"/>
          <w:szCs w:val="18"/>
        </w:rPr>
        <w:t>Liaise with local authorities as required with regard</w:t>
      </w:r>
      <w:r w:rsidR="00A479AB">
        <w:rPr>
          <w:rFonts w:ascii="Bliss-Regular" w:hAnsi="Bliss-Regular" w:cs="Bliss-Regular"/>
          <w:sz w:val="18"/>
          <w:szCs w:val="18"/>
        </w:rPr>
        <w:t xml:space="preserve"> to permits, town planning </w:t>
      </w:r>
      <w:proofErr w:type="gramStart"/>
      <w:r w:rsidR="00A479AB">
        <w:rPr>
          <w:rFonts w:ascii="Bliss-Regular" w:hAnsi="Bliss-Regular" w:cs="Bliss-Regular"/>
          <w:sz w:val="18"/>
          <w:szCs w:val="18"/>
        </w:rPr>
        <w:t>etc</w:t>
      </w:r>
      <w:proofErr w:type="gramEnd"/>
    </w:p>
    <w:p w14:paraId="72F00A0A" w14:textId="77777777" w:rsidR="00A479AB" w:rsidRDefault="00341C15" w:rsidP="00A479AB">
      <w:pPr>
        <w:numPr>
          <w:ilvl w:val="0"/>
          <w:numId w:val="3"/>
        </w:numPr>
        <w:autoSpaceDE w:val="0"/>
        <w:autoSpaceDN w:val="0"/>
        <w:adjustRightInd w:val="0"/>
        <w:rPr>
          <w:rFonts w:ascii="Bliss-Regular" w:hAnsi="Bliss-Regular" w:cs="Bliss-Regular"/>
          <w:sz w:val="18"/>
          <w:szCs w:val="18"/>
        </w:rPr>
      </w:pPr>
      <w:r w:rsidRPr="002E459C">
        <w:rPr>
          <w:rFonts w:ascii="Bliss-Regular" w:hAnsi="Bliss-Regular" w:cs="Bliss-Regular"/>
          <w:sz w:val="18"/>
          <w:szCs w:val="18"/>
        </w:rPr>
        <w:t>Coordination of all trades and materials, monitor project budget and maintain c</w:t>
      </w:r>
      <w:r w:rsidR="00A479AB">
        <w:rPr>
          <w:rFonts w:ascii="Bliss-Regular" w:hAnsi="Bliss-Regular" w:cs="Bliss-Regular"/>
          <w:sz w:val="18"/>
          <w:szCs w:val="18"/>
        </w:rPr>
        <w:t xml:space="preserve">ost control relative to </w:t>
      </w:r>
      <w:proofErr w:type="gramStart"/>
      <w:r w:rsidR="00A479AB">
        <w:rPr>
          <w:rFonts w:ascii="Bliss-Regular" w:hAnsi="Bliss-Regular" w:cs="Bliss-Regular"/>
          <w:sz w:val="18"/>
          <w:szCs w:val="18"/>
        </w:rPr>
        <w:t>budget</w:t>
      </w:r>
      <w:proofErr w:type="gramEnd"/>
    </w:p>
    <w:p w14:paraId="7DBE25E1" w14:textId="77777777" w:rsidR="00341C15" w:rsidRPr="002E459C" w:rsidRDefault="00A479AB" w:rsidP="00A479AB">
      <w:pPr>
        <w:numPr>
          <w:ilvl w:val="0"/>
          <w:numId w:val="3"/>
        </w:numPr>
        <w:autoSpaceDE w:val="0"/>
        <w:autoSpaceDN w:val="0"/>
        <w:adjustRightInd w:val="0"/>
        <w:rPr>
          <w:rFonts w:ascii="Bliss-Regular" w:hAnsi="Bliss-Regular" w:cs="Bliss-Regular"/>
          <w:sz w:val="18"/>
          <w:szCs w:val="18"/>
        </w:rPr>
      </w:pPr>
      <w:r>
        <w:rPr>
          <w:rFonts w:ascii="Bliss-Regular" w:hAnsi="Bliss-Regular" w:cs="Bliss-Regular"/>
          <w:sz w:val="18"/>
          <w:szCs w:val="18"/>
        </w:rPr>
        <w:t>E</w:t>
      </w:r>
      <w:r w:rsidR="00341C15" w:rsidRPr="002E459C">
        <w:rPr>
          <w:rFonts w:ascii="Bliss-Regular" w:hAnsi="Bliss-Regular" w:cs="Bliss-Regular"/>
          <w:sz w:val="18"/>
          <w:szCs w:val="18"/>
        </w:rPr>
        <w:t xml:space="preserve">nsure appropriate quality control measures are implemented, complete day-to-day administration etc.  </w:t>
      </w:r>
    </w:p>
    <w:p w14:paraId="1E9F51F1" w14:textId="77777777" w:rsidR="002E459C" w:rsidRDefault="002E459C" w:rsidP="0067029F">
      <w:pPr>
        <w:autoSpaceDE w:val="0"/>
        <w:autoSpaceDN w:val="0"/>
        <w:adjustRightInd w:val="0"/>
        <w:rPr>
          <w:rFonts w:ascii="Bliss-Regular" w:hAnsi="Bliss-Regular" w:cs="Bliss-Regular"/>
          <w:sz w:val="16"/>
          <w:szCs w:val="16"/>
        </w:rPr>
      </w:pPr>
    </w:p>
    <w:p w14:paraId="3929DAD7" w14:textId="45EAA821" w:rsidR="00A479AB" w:rsidRDefault="002E459C" w:rsidP="00A479AB">
      <w:pPr>
        <w:autoSpaceDE w:val="0"/>
        <w:autoSpaceDN w:val="0"/>
        <w:adjustRightInd w:val="0"/>
        <w:rPr>
          <w:rFonts w:ascii="Verdana" w:hAnsi="Verdana" w:cs="Shruti"/>
          <w:b/>
          <w:sz w:val="22"/>
          <w:szCs w:val="22"/>
          <w:u w:val="single"/>
        </w:rPr>
      </w:pPr>
      <w:r>
        <w:rPr>
          <w:rFonts w:ascii="Verdana" w:hAnsi="Verdana" w:cs="Shruti"/>
          <w:b/>
          <w:sz w:val="22"/>
          <w:szCs w:val="22"/>
          <w:u w:val="single"/>
        </w:rPr>
        <w:t>Certification</w:t>
      </w:r>
      <w:r w:rsidR="00A479AB">
        <w:rPr>
          <w:rFonts w:ascii="Verdana" w:hAnsi="Verdana" w:cs="Shruti"/>
          <w:b/>
          <w:sz w:val="22"/>
          <w:szCs w:val="22"/>
          <w:u w:val="single"/>
        </w:rPr>
        <w:t>/Statement of Attainment</w:t>
      </w:r>
      <w:r>
        <w:rPr>
          <w:rFonts w:ascii="Verdana" w:hAnsi="Verdana" w:cs="Shruti"/>
          <w:b/>
          <w:sz w:val="22"/>
          <w:szCs w:val="22"/>
          <w:u w:val="single"/>
        </w:rPr>
        <w:t>:</w:t>
      </w:r>
    </w:p>
    <w:p w14:paraId="5640C152" w14:textId="77777777" w:rsidR="0067029F" w:rsidRPr="0067029F" w:rsidRDefault="0067029F" w:rsidP="00A479AB">
      <w:pPr>
        <w:autoSpaceDE w:val="0"/>
        <w:autoSpaceDN w:val="0"/>
        <w:adjustRightInd w:val="0"/>
        <w:rPr>
          <w:rFonts w:ascii="Verdana" w:hAnsi="Verdana" w:cs="Shruti"/>
          <w:b/>
          <w:sz w:val="22"/>
          <w:szCs w:val="22"/>
          <w:u w:val="single"/>
        </w:rPr>
      </w:pPr>
    </w:p>
    <w:p w14:paraId="00084C5A" w14:textId="0A5B1AC9" w:rsidR="006A6661" w:rsidRDefault="00EA3A5D"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Black CSCS Card</w:t>
      </w:r>
      <w:r w:rsidR="00936827">
        <w:rPr>
          <w:rFonts w:ascii="Bliss-Regular" w:hAnsi="Bliss-Regular" w:cs="Bliss-Regular"/>
          <w:sz w:val="18"/>
          <w:szCs w:val="18"/>
        </w:rPr>
        <w:t xml:space="preserve"> (valid to Feb 2027)</w:t>
      </w:r>
    </w:p>
    <w:p w14:paraId="24A82A2A" w14:textId="14A00819" w:rsidR="007071A6" w:rsidRDefault="007071A6"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 xml:space="preserve">First Aid (valid to </w:t>
      </w:r>
      <w:r w:rsidR="00E92AE0">
        <w:rPr>
          <w:rFonts w:ascii="Bliss-Regular" w:hAnsi="Bliss-Regular" w:cs="Bliss-Regular"/>
          <w:sz w:val="18"/>
          <w:szCs w:val="18"/>
        </w:rPr>
        <w:t xml:space="preserve">July </w:t>
      </w:r>
      <w:r>
        <w:rPr>
          <w:rFonts w:ascii="Bliss-Regular" w:hAnsi="Bliss-Regular" w:cs="Bliss-Regular"/>
          <w:sz w:val="18"/>
          <w:szCs w:val="18"/>
        </w:rPr>
        <w:t>202</w:t>
      </w:r>
      <w:r w:rsidR="006A6661">
        <w:rPr>
          <w:rFonts w:ascii="Bliss-Regular" w:hAnsi="Bliss-Regular" w:cs="Bliss-Regular"/>
          <w:sz w:val="18"/>
          <w:szCs w:val="18"/>
        </w:rPr>
        <w:t>4</w:t>
      </w:r>
      <w:r>
        <w:rPr>
          <w:rFonts w:ascii="Bliss-Regular" w:hAnsi="Bliss-Regular" w:cs="Bliss-Regular"/>
          <w:sz w:val="18"/>
          <w:szCs w:val="18"/>
        </w:rPr>
        <w:t>)</w:t>
      </w:r>
    </w:p>
    <w:p w14:paraId="5A6375D5" w14:textId="21602405" w:rsidR="00E4783D" w:rsidRDefault="00E4783D"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Health and Safety Awareness (valid to July 2024)</w:t>
      </w:r>
    </w:p>
    <w:p w14:paraId="443F93B4" w14:textId="4734A671" w:rsidR="006A6661" w:rsidRDefault="006A6661" w:rsidP="00A479AB">
      <w:pPr>
        <w:numPr>
          <w:ilvl w:val="0"/>
          <w:numId w:val="4"/>
        </w:numPr>
        <w:autoSpaceDE w:val="0"/>
        <w:autoSpaceDN w:val="0"/>
        <w:adjustRightInd w:val="0"/>
        <w:rPr>
          <w:rFonts w:ascii="Bliss-Regular" w:hAnsi="Bliss-Regular" w:cs="Bliss-Regular"/>
          <w:sz w:val="18"/>
          <w:szCs w:val="18"/>
        </w:rPr>
      </w:pPr>
      <w:proofErr w:type="spellStart"/>
      <w:r>
        <w:rPr>
          <w:rFonts w:ascii="Bliss-Regular" w:hAnsi="Bliss-Regular" w:cs="Bliss-Regular"/>
          <w:sz w:val="18"/>
          <w:szCs w:val="18"/>
        </w:rPr>
        <w:t>ProQual</w:t>
      </w:r>
      <w:proofErr w:type="spellEnd"/>
      <w:r>
        <w:rPr>
          <w:rFonts w:ascii="Bliss-Regular" w:hAnsi="Bliss-Regular" w:cs="Bliss-Regular"/>
          <w:sz w:val="18"/>
          <w:szCs w:val="18"/>
        </w:rPr>
        <w:t xml:space="preserve"> Level 6 NVQ Diploma in Construction Site Management </w:t>
      </w:r>
    </w:p>
    <w:p w14:paraId="2CD84A64" w14:textId="2504FD9C" w:rsidR="006A6661" w:rsidRPr="006A6661" w:rsidRDefault="006A6661" w:rsidP="006A6661">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Licensed DB-U (registered Domestic Builder Unlimited in Australia)</w:t>
      </w:r>
    </w:p>
    <w:p w14:paraId="0666577E" w14:textId="6365F73B" w:rsidR="0067029F" w:rsidRDefault="0067029F"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Asbestos Awareness</w:t>
      </w:r>
    </w:p>
    <w:p w14:paraId="16C24529" w14:textId="5C94974E" w:rsidR="00A479AB" w:rsidRDefault="00A479AB"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Certificate IV in Building &amp; Construction</w:t>
      </w:r>
      <w:r w:rsidR="007071A6">
        <w:rPr>
          <w:rFonts w:ascii="Bliss-Regular" w:hAnsi="Bliss-Regular" w:cs="Bliss-Regular"/>
          <w:sz w:val="18"/>
          <w:szCs w:val="18"/>
        </w:rPr>
        <w:t xml:space="preserve"> (</w:t>
      </w:r>
      <w:r w:rsidR="00515C95">
        <w:rPr>
          <w:rFonts w:ascii="Bliss-Regular" w:hAnsi="Bliss-Regular" w:cs="Bliss-Regular"/>
          <w:sz w:val="18"/>
          <w:szCs w:val="18"/>
        </w:rPr>
        <w:t>NVQ</w:t>
      </w:r>
      <w:r w:rsidR="00AA2414">
        <w:rPr>
          <w:rFonts w:ascii="Bliss-Regular" w:hAnsi="Bliss-Regular" w:cs="Bliss-Regular"/>
          <w:sz w:val="18"/>
          <w:szCs w:val="18"/>
        </w:rPr>
        <w:t>3</w:t>
      </w:r>
      <w:r w:rsidR="00515C95">
        <w:rPr>
          <w:rFonts w:ascii="Bliss-Regular" w:hAnsi="Bliss-Regular" w:cs="Bliss-Regular"/>
          <w:sz w:val="18"/>
          <w:szCs w:val="18"/>
        </w:rPr>
        <w:t xml:space="preserve"> equivalent)</w:t>
      </w:r>
    </w:p>
    <w:p w14:paraId="35E3F8A8" w14:textId="4E500304" w:rsidR="00A479AB" w:rsidRDefault="00A479AB"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Manage Occupational Health and Safety in the building and construction workplace</w:t>
      </w:r>
      <w:r w:rsidR="007071A6">
        <w:rPr>
          <w:rFonts w:ascii="Bliss-Regular" w:hAnsi="Bliss-Regular" w:cs="Bliss-Regular"/>
          <w:sz w:val="18"/>
          <w:szCs w:val="18"/>
        </w:rPr>
        <w:t xml:space="preserve"> (</w:t>
      </w:r>
      <w:proofErr w:type="spellStart"/>
      <w:r w:rsidR="007071A6">
        <w:rPr>
          <w:rFonts w:ascii="Bliss-Regular" w:hAnsi="Bliss-Regular" w:cs="Bliss-Regular"/>
          <w:sz w:val="18"/>
          <w:szCs w:val="18"/>
        </w:rPr>
        <w:t>Aus</w:t>
      </w:r>
      <w:proofErr w:type="spellEnd"/>
      <w:r w:rsidR="007071A6">
        <w:rPr>
          <w:rFonts w:ascii="Bliss-Regular" w:hAnsi="Bliss-Regular" w:cs="Bliss-Regular"/>
          <w:sz w:val="18"/>
          <w:szCs w:val="18"/>
        </w:rPr>
        <w:t>)</w:t>
      </w:r>
    </w:p>
    <w:p w14:paraId="05C718CE" w14:textId="7D050BEE" w:rsidR="00A479AB" w:rsidRDefault="00A479AB"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Red Card</w:t>
      </w:r>
      <w:r w:rsidR="003A0445">
        <w:rPr>
          <w:rFonts w:ascii="Bliss-Regular" w:hAnsi="Bliss-Regular" w:cs="Bliss-Regular"/>
          <w:sz w:val="18"/>
          <w:szCs w:val="18"/>
        </w:rPr>
        <w:t xml:space="preserve"> (OHS card</w:t>
      </w:r>
      <w:r w:rsidR="00AA2414">
        <w:rPr>
          <w:rFonts w:ascii="Bliss-Regular" w:hAnsi="Bliss-Regular" w:cs="Bliss-Regular"/>
          <w:sz w:val="18"/>
          <w:szCs w:val="18"/>
        </w:rPr>
        <w:t xml:space="preserve"> – </w:t>
      </w:r>
      <w:proofErr w:type="spellStart"/>
      <w:r w:rsidR="00AA2414">
        <w:rPr>
          <w:rFonts w:ascii="Bliss-Regular" w:hAnsi="Bliss-Regular" w:cs="Bliss-Regular"/>
          <w:sz w:val="18"/>
          <w:szCs w:val="18"/>
        </w:rPr>
        <w:t>Aus</w:t>
      </w:r>
      <w:proofErr w:type="spellEnd"/>
      <w:r w:rsidR="00AA2414">
        <w:rPr>
          <w:rFonts w:ascii="Bliss-Regular" w:hAnsi="Bliss-Regular" w:cs="Bliss-Regular"/>
          <w:sz w:val="18"/>
          <w:szCs w:val="18"/>
        </w:rPr>
        <w:t>)</w:t>
      </w:r>
    </w:p>
    <w:p w14:paraId="420F4D29" w14:textId="42D40AEB" w:rsidR="00A479AB" w:rsidRPr="00A479AB" w:rsidRDefault="00A479AB" w:rsidP="00A479AB">
      <w:pPr>
        <w:numPr>
          <w:ilvl w:val="0"/>
          <w:numId w:val="4"/>
        </w:numPr>
        <w:autoSpaceDE w:val="0"/>
        <w:autoSpaceDN w:val="0"/>
        <w:adjustRightInd w:val="0"/>
        <w:rPr>
          <w:rFonts w:ascii="Bliss-Regular" w:hAnsi="Bliss-Regular" w:cs="Bliss-Regular"/>
          <w:i/>
          <w:sz w:val="18"/>
          <w:szCs w:val="18"/>
        </w:rPr>
      </w:pPr>
      <w:r>
        <w:rPr>
          <w:rFonts w:ascii="Bliss-Regular" w:hAnsi="Bliss-Regular" w:cs="Bliss-Regular"/>
          <w:sz w:val="18"/>
          <w:szCs w:val="18"/>
        </w:rPr>
        <w:t xml:space="preserve">Perform CPR </w:t>
      </w:r>
      <w:r w:rsidRPr="00A479AB">
        <w:rPr>
          <w:rFonts w:ascii="Bliss-Regular" w:hAnsi="Bliss-Regular" w:cs="Bliss-Regular"/>
          <w:i/>
          <w:sz w:val="18"/>
          <w:szCs w:val="18"/>
        </w:rPr>
        <w:t>(</w:t>
      </w:r>
      <w:r w:rsidR="00AA2414">
        <w:rPr>
          <w:rFonts w:ascii="Bliss-Regular" w:hAnsi="Bliss-Regular" w:cs="Bliss-Regular"/>
          <w:i/>
          <w:sz w:val="18"/>
          <w:szCs w:val="18"/>
        </w:rPr>
        <w:t>AUS</w:t>
      </w:r>
      <w:r w:rsidRPr="00A479AB">
        <w:rPr>
          <w:rFonts w:ascii="Bliss-Regular" w:hAnsi="Bliss-Regular" w:cs="Bliss-Regular"/>
          <w:i/>
          <w:sz w:val="18"/>
          <w:szCs w:val="18"/>
        </w:rPr>
        <w:t>)</w:t>
      </w:r>
    </w:p>
    <w:p w14:paraId="600FEBD1" w14:textId="184A85E7" w:rsidR="00A479AB" w:rsidRDefault="00A479AB" w:rsidP="00A479AB">
      <w:pPr>
        <w:numPr>
          <w:ilvl w:val="0"/>
          <w:numId w:val="4"/>
        </w:numPr>
        <w:autoSpaceDE w:val="0"/>
        <w:autoSpaceDN w:val="0"/>
        <w:adjustRightInd w:val="0"/>
        <w:rPr>
          <w:rFonts w:ascii="Bliss-Regular" w:hAnsi="Bliss-Regular" w:cs="Bliss-Regular"/>
          <w:sz w:val="18"/>
          <w:szCs w:val="18"/>
        </w:rPr>
      </w:pPr>
      <w:r>
        <w:rPr>
          <w:rFonts w:ascii="Bliss-Regular" w:hAnsi="Bliss-Regular" w:cs="Bliss-Regular"/>
          <w:sz w:val="18"/>
          <w:szCs w:val="18"/>
        </w:rPr>
        <w:t>Erect and Dismantle Scaffold – Basic</w:t>
      </w:r>
      <w:r w:rsidR="007071A6">
        <w:rPr>
          <w:rFonts w:ascii="Bliss-Regular" w:hAnsi="Bliss-Regular" w:cs="Bliss-Regular"/>
          <w:sz w:val="18"/>
          <w:szCs w:val="18"/>
        </w:rPr>
        <w:t xml:space="preserve"> (</w:t>
      </w:r>
      <w:proofErr w:type="spellStart"/>
      <w:r w:rsidR="007071A6">
        <w:rPr>
          <w:rFonts w:ascii="Bliss-Regular" w:hAnsi="Bliss-Regular" w:cs="Bliss-Regular"/>
          <w:sz w:val="18"/>
          <w:szCs w:val="18"/>
        </w:rPr>
        <w:t>Aus</w:t>
      </w:r>
      <w:proofErr w:type="spellEnd"/>
      <w:r w:rsidR="007071A6">
        <w:rPr>
          <w:rFonts w:ascii="Bliss-Regular" w:hAnsi="Bliss-Regular" w:cs="Bliss-Regular"/>
          <w:sz w:val="18"/>
          <w:szCs w:val="18"/>
        </w:rPr>
        <w:t>)</w:t>
      </w:r>
    </w:p>
    <w:p w14:paraId="5DD6AD88" w14:textId="77777777" w:rsidR="00A479AB" w:rsidRDefault="00A479AB" w:rsidP="00A479AB">
      <w:pPr>
        <w:autoSpaceDE w:val="0"/>
        <w:autoSpaceDN w:val="0"/>
        <w:adjustRightInd w:val="0"/>
        <w:rPr>
          <w:rFonts w:ascii="Bliss-Regular" w:hAnsi="Bliss-Regular" w:cs="Bliss-Regular"/>
          <w:i/>
          <w:sz w:val="18"/>
          <w:szCs w:val="18"/>
        </w:rPr>
      </w:pPr>
    </w:p>
    <w:p w14:paraId="1F0B6D2F" w14:textId="77777777" w:rsidR="004830A2" w:rsidRDefault="004830A2" w:rsidP="00A479AB">
      <w:pPr>
        <w:autoSpaceDE w:val="0"/>
        <w:autoSpaceDN w:val="0"/>
        <w:adjustRightInd w:val="0"/>
        <w:rPr>
          <w:rFonts w:ascii="Verdana" w:hAnsi="Verdana" w:cs="Shruti"/>
          <w:b/>
          <w:sz w:val="22"/>
          <w:szCs w:val="22"/>
          <w:u w:val="single"/>
        </w:rPr>
      </w:pPr>
    </w:p>
    <w:p w14:paraId="0FCC16DF" w14:textId="74CAB194" w:rsidR="00A479AB" w:rsidRPr="00402F2B" w:rsidRDefault="00B83048" w:rsidP="00A479AB">
      <w:pPr>
        <w:autoSpaceDE w:val="0"/>
        <w:autoSpaceDN w:val="0"/>
        <w:adjustRightInd w:val="0"/>
        <w:rPr>
          <w:rFonts w:ascii="Verdana" w:hAnsi="Verdana" w:cs="Shruti"/>
          <w:b/>
          <w:sz w:val="22"/>
          <w:szCs w:val="22"/>
          <w:u w:val="single"/>
        </w:rPr>
      </w:pPr>
      <w:r>
        <w:rPr>
          <w:rFonts w:ascii="Verdana" w:hAnsi="Verdana" w:cs="Shruti"/>
          <w:b/>
          <w:sz w:val="22"/>
          <w:szCs w:val="22"/>
          <w:u w:val="single"/>
        </w:rPr>
        <w:t>Personal Info</w:t>
      </w:r>
      <w:r w:rsidR="00A479AB">
        <w:rPr>
          <w:rFonts w:ascii="Verdana" w:hAnsi="Verdana" w:cs="Shruti"/>
          <w:b/>
          <w:sz w:val="22"/>
          <w:szCs w:val="22"/>
          <w:u w:val="single"/>
        </w:rPr>
        <w:t>:</w:t>
      </w:r>
    </w:p>
    <w:p w14:paraId="23962209" w14:textId="77777777" w:rsidR="00B83048" w:rsidRDefault="00B83048" w:rsidP="00A479AB">
      <w:pPr>
        <w:autoSpaceDE w:val="0"/>
        <w:autoSpaceDN w:val="0"/>
        <w:adjustRightInd w:val="0"/>
        <w:rPr>
          <w:rFonts w:ascii="Bliss-Regular" w:hAnsi="Bliss-Regular" w:cs="Bliss-Regular"/>
          <w:sz w:val="18"/>
          <w:szCs w:val="18"/>
        </w:rPr>
      </w:pPr>
    </w:p>
    <w:p w14:paraId="0185DC9B" w14:textId="1ECE51A7" w:rsidR="00121A6A" w:rsidRDefault="00121A6A" w:rsidP="00B83048">
      <w:pPr>
        <w:numPr>
          <w:ilvl w:val="0"/>
          <w:numId w:val="5"/>
        </w:numPr>
        <w:autoSpaceDE w:val="0"/>
        <w:autoSpaceDN w:val="0"/>
        <w:adjustRightInd w:val="0"/>
        <w:rPr>
          <w:rFonts w:ascii="Bliss-Regular" w:hAnsi="Bliss-Regular" w:cs="Bliss-Regular"/>
          <w:sz w:val="18"/>
          <w:szCs w:val="18"/>
        </w:rPr>
      </w:pPr>
      <w:r>
        <w:rPr>
          <w:rFonts w:ascii="Bliss-Regular" w:hAnsi="Bliss-Regular" w:cs="Bliss-Regular"/>
          <w:sz w:val="18"/>
          <w:szCs w:val="18"/>
        </w:rPr>
        <w:t>My ne</w:t>
      </w:r>
      <w:r w:rsidR="0067029F">
        <w:rPr>
          <w:rFonts w:ascii="Bliss-Regular" w:hAnsi="Bliss-Regular" w:cs="Bliss-Regular"/>
          <w:sz w:val="18"/>
          <w:szCs w:val="18"/>
        </w:rPr>
        <w:t>xt</w:t>
      </w:r>
      <w:r>
        <w:rPr>
          <w:rFonts w:ascii="Bliss-Regular" w:hAnsi="Bliss-Regular" w:cs="Bliss-Regular"/>
          <w:sz w:val="18"/>
          <w:szCs w:val="18"/>
        </w:rPr>
        <w:t xml:space="preserve"> career goal is to work towards achieving a Contracts/Project </w:t>
      </w:r>
      <w:r w:rsidR="0067029F">
        <w:rPr>
          <w:rFonts w:ascii="Bliss-Regular" w:hAnsi="Bliss-Regular" w:cs="Bliss-Regular"/>
          <w:sz w:val="18"/>
          <w:szCs w:val="18"/>
        </w:rPr>
        <w:t>M</w:t>
      </w:r>
      <w:r>
        <w:rPr>
          <w:rFonts w:ascii="Bliss-Regular" w:hAnsi="Bliss-Regular" w:cs="Bliss-Regular"/>
          <w:sz w:val="18"/>
          <w:szCs w:val="18"/>
        </w:rPr>
        <w:t>anager role in the industry.</w:t>
      </w:r>
    </w:p>
    <w:p w14:paraId="51A46F83" w14:textId="0D7898FE" w:rsidR="00A479AB" w:rsidRDefault="00922F56" w:rsidP="00B83048">
      <w:pPr>
        <w:numPr>
          <w:ilvl w:val="0"/>
          <w:numId w:val="5"/>
        </w:numPr>
        <w:autoSpaceDE w:val="0"/>
        <w:autoSpaceDN w:val="0"/>
        <w:adjustRightInd w:val="0"/>
        <w:rPr>
          <w:rFonts w:ascii="Bliss-Regular" w:hAnsi="Bliss-Regular" w:cs="Bliss-Regular"/>
          <w:sz w:val="18"/>
          <w:szCs w:val="18"/>
        </w:rPr>
      </w:pPr>
      <w:r>
        <w:rPr>
          <w:rFonts w:ascii="Bliss-Regular" w:hAnsi="Bliss-Regular" w:cs="Bliss-Regular"/>
          <w:sz w:val="18"/>
          <w:szCs w:val="18"/>
        </w:rPr>
        <w:t>Married with 4</w:t>
      </w:r>
      <w:r w:rsidR="00B83048">
        <w:rPr>
          <w:rFonts w:ascii="Bliss-Regular" w:hAnsi="Bliss-Regular" w:cs="Bliss-Regular"/>
          <w:sz w:val="18"/>
          <w:szCs w:val="18"/>
        </w:rPr>
        <w:t xml:space="preserve"> boys aged </w:t>
      </w:r>
      <w:r w:rsidR="0077051C">
        <w:rPr>
          <w:rFonts w:ascii="Bliss-Regular" w:hAnsi="Bliss-Regular" w:cs="Bliss-Regular"/>
          <w:sz w:val="18"/>
          <w:szCs w:val="18"/>
        </w:rPr>
        <w:t>1</w:t>
      </w:r>
      <w:r w:rsidR="00936827">
        <w:rPr>
          <w:rFonts w:ascii="Bliss-Regular" w:hAnsi="Bliss-Regular" w:cs="Bliss-Regular"/>
          <w:sz w:val="18"/>
          <w:szCs w:val="18"/>
        </w:rPr>
        <w:t>7</w:t>
      </w:r>
      <w:r w:rsidR="0077051C">
        <w:rPr>
          <w:rFonts w:ascii="Bliss-Regular" w:hAnsi="Bliss-Regular" w:cs="Bliss-Regular"/>
          <w:sz w:val="18"/>
          <w:szCs w:val="18"/>
        </w:rPr>
        <w:t xml:space="preserve">, </w:t>
      </w:r>
      <w:r w:rsidR="00515C95">
        <w:rPr>
          <w:rFonts w:ascii="Bliss-Regular" w:hAnsi="Bliss-Regular" w:cs="Bliss-Regular"/>
          <w:sz w:val="18"/>
          <w:szCs w:val="18"/>
        </w:rPr>
        <w:t>1</w:t>
      </w:r>
      <w:r w:rsidR="00936827">
        <w:rPr>
          <w:rFonts w:ascii="Bliss-Regular" w:hAnsi="Bliss-Regular" w:cs="Bliss-Regular"/>
          <w:sz w:val="18"/>
          <w:szCs w:val="18"/>
        </w:rPr>
        <w:t>4</w:t>
      </w:r>
      <w:r w:rsidR="0077051C">
        <w:rPr>
          <w:rFonts w:ascii="Bliss-Regular" w:hAnsi="Bliss-Regular" w:cs="Bliss-Regular"/>
          <w:sz w:val="18"/>
          <w:szCs w:val="18"/>
        </w:rPr>
        <w:t xml:space="preserve">, </w:t>
      </w:r>
      <w:r w:rsidR="00A06470">
        <w:rPr>
          <w:rFonts w:ascii="Bliss-Regular" w:hAnsi="Bliss-Regular" w:cs="Bliss-Regular"/>
          <w:sz w:val="18"/>
          <w:szCs w:val="18"/>
        </w:rPr>
        <w:t>1</w:t>
      </w:r>
      <w:r w:rsidR="00936827">
        <w:rPr>
          <w:rFonts w:ascii="Bliss-Regular" w:hAnsi="Bliss-Regular" w:cs="Bliss-Regular"/>
          <w:sz w:val="18"/>
          <w:szCs w:val="18"/>
        </w:rPr>
        <w:t xml:space="preserve">1 </w:t>
      </w:r>
      <w:r w:rsidR="0077051C">
        <w:rPr>
          <w:rFonts w:ascii="Bliss-Regular" w:hAnsi="Bliss-Regular" w:cs="Bliss-Regular"/>
          <w:sz w:val="18"/>
          <w:szCs w:val="18"/>
        </w:rPr>
        <w:t xml:space="preserve">and </w:t>
      </w:r>
      <w:r w:rsidR="00936827">
        <w:rPr>
          <w:rFonts w:ascii="Bliss-Regular" w:hAnsi="Bliss-Regular" w:cs="Bliss-Regular"/>
          <w:sz w:val="18"/>
          <w:szCs w:val="18"/>
        </w:rPr>
        <w:t>7</w:t>
      </w:r>
      <w:r w:rsidR="0077051C">
        <w:rPr>
          <w:rFonts w:ascii="Bliss-Regular" w:hAnsi="Bliss-Regular" w:cs="Bliss-Regular"/>
          <w:sz w:val="18"/>
          <w:szCs w:val="18"/>
        </w:rPr>
        <w:t xml:space="preserve"> </w:t>
      </w:r>
      <w:r w:rsidR="00B83048">
        <w:rPr>
          <w:rFonts w:ascii="Bliss-Regular" w:hAnsi="Bliss-Regular" w:cs="Bliss-Regular"/>
          <w:sz w:val="18"/>
          <w:szCs w:val="18"/>
        </w:rPr>
        <w:t>ye</w:t>
      </w:r>
      <w:r w:rsidR="0077051C">
        <w:rPr>
          <w:rFonts w:ascii="Bliss-Regular" w:hAnsi="Bliss-Regular" w:cs="Bliss-Regular"/>
          <w:sz w:val="18"/>
          <w:szCs w:val="18"/>
        </w:rPr>
        <w:t>ars old</w:t>
      </w:r>
      <w:r>
        <w:rPr>
          <w:rFonts w:ascii="Bliss-Regular" w:hAnsi="Bliss-Regular" w:cs="Bliss-Regular"/>
          <w:sz w:val="18"/>
          <w:szCs w:val="18"/>
        </w:rPr>
        <w:t>.</w:t>
      </w:r>
    </w:p>
    <w:p w14:paraId="2C56CFEE" w14:textId="77777777" w:rsidR="00B83048" w:rsidRDefault="00B83048" w:rsidP="00B83048">
      <w:pPr>
        <w:numPr>
          <w:ilvl w:val="0"/>
          <w:numId w:val="5"/>
        </w:numPr>
        <w:autoSpaceDE w:val="0"/>
        <w:autoSpaceDN w:val="0"/>
        <w:adjustRightInd w:val="0"/>
        <w:rPr>
          <w:rFonts w:ascii="Bliss-Regular" w:hAnsi="Bliss-Regular" w:cs="Bliss-Regular"/>
          <w:sz w:val="18"/>
          <w:szCs w:val="18"/>
        </w:rPr>
      </w:pPr>
      <w:r>
        <w:rPr>
          <w:rFonts w:ascii="Bliss-Regular" w:hAnsi="Bliss-Regular" w:cs="Bliss-Regular"/>
          <w:sz w:val="18"/>
          <w:szCs w:val="18"/>
        </w:rPr>
        <w:t xml:space="preserve">I’m a fan of </w:t>
      </w:r>
      <w:r w:rsidR="003A0445">
        <w:rPr>
          <w:rFonts w:ascii="Bliss-Regular" w:hAnsi="Bliss-Regular" w:cs="Bliss-Regular"/>
          <w:sz w:val="18"/>
          <w:szCs w:val="18"/>
        </w:rPr>
        <w:t>all sports, and play some football</w:t>
      </w:r>
      <w:r>
        <w:rPr>
          <w:rFonts w:ascii="Bliss-Regular" w:hAnsi="Bliss-Regular" w:cs="Bliss-Regular"/>
          <w:sz w:val="18"/>
          <w:szCs w:val="18"/>
        </w:rPr>
        <w:t>, golf, tennis, and squash when the opportunity arises.</w:t>
      </w:r>
    </w:p>
    <w:p w14:paraId="03F61D0F" w14:textId="6AD65636" w:rsidR="00B83048" w:rsidRPr="00AA2414" w:rsidRDefault="00B83048" w:rsidP="00AA2414">
      <w:pPr>
        <w:numPr>
          <w:ilvl w:val="0"/>
          <w:numId w:val="5"/>
        </w:numPr>
        <w:autoSpaceDE w:val="0"/>
        <w:autoSpaceDN w:val="0"/>
        <w:adjustRightInd w:val="0"/>
        <w:rPr>
          <w:rFonts w:ascii="Bliss-Regular" w:hAnsi="Bliss-Regular" w:cs="Bliss-Regular"/>
          <w:sz w:val="18"/>
          <w:szCs w:val="18"/>
        </w:rPr>
      </w:pPr>
      <w:r>
        <w:rPr>
          <w:rFonts w:ascii="Bliss-Regular" w:hAnsi="Bliss-Regular" w:cs="Bliss-Regular"/>
          <w:sz w:val="18"/>
          <w:szCs w:val="18"/>
        </w:rPr>
        <w:t>Enjoy fishing, and have had the fortune of catching a 100kg tuna, and a 100kg marlin</w:t>
      </w:r>
      <w:proofErr w:type="gramStart"/>
      <w:r>
        <w:rPr>
          <w:rFonts w:ascii="Bliss-Regular" w:hAnsi="Bliss-Regular" w:cs="Bliss-Regular"/>
          <w:sz w:val="18"/>
          <w:szCs w:val="18"/>
        </w:rPr>
        <w:t>….but</w:t>
      </w:r>
      <w:proofErr w:type="gramEnd"/>
      <w:r>
        <w:rPr>
          <w:rFonts w:ascii="Bliss-Regular" w:hAnsi="Bliss-Regular" w:cs="Bliss-Regular"/>
          <w:sz w:val="18"/>
          <w:szCs w:val="18"/>
        </w:rPr>
        <w:t xml:space="preserve"> only thanks to my in-laws as I know very little about the art of fishing!</w:t>
      </w:r>
    </w:p>
    <w:p w14:paraId="13C577CF" w14:textId="77777777" w:rsidR="001C7159" w:rsidRDefault="001C7159" w:rsidP="00B83048">
      <w:pPr>
        <w:numPr>
          <w:ilvl w:val="0"/>
          <w:numId w:val="5"/>
        </w:numPr>
        <w:autoSpaceDE w:val="0"/>
        <w:autoSpaceDN w:val="0"/>
        <w:adjustRightInd w:val="0"/>
        <w:rPr>
          <w:rFonts w:ascii="Bliss-Regular" w:hAnsi="Bliss-Regular" w:cs="Bliss-Regular"/>
          <w:sz w:val="18"/>
          <w:szCs w:val="18"/>
        </w:rPr>
      </w:pPr>
      <w:r>
        <w:rPr>
          <w:rFonts w:ascii="Bliss-Regular" w:hAnsi="Bliss-Regular" w:cs="Bliss-Regular"/>
          <w:sz w:val="18"/>
          <w:szCs w:val="18"/>
        </w:rPr>
        <w:t xml:space="preserve">Prefer </w:t>
      </w:r>
      <w:r w:rsidR="005B4F00">
        <w:rPr>
          <w:rFonts w:ascii="Bliss-Regular" w:hAnsi="Bliss-Regular" w:cs="Bliss-Regular"/>
          <w:sz w:val="18"/>
          <w:szCs w:val="18"/>
        </w:rPr>
        <w:t>a good book over a movie.</w:t>
      </w:r>
    </w:p>
    <w:p w14:paraId="0E1312F9" w14:textId="0A31E3A9" w:rsidR="00B83048" w:rsidRDefault="00B83048" w:rsidP="00A479AB">
      <w:pPr>
        <w:autoSpaceDE w:val="0"/>
        <w:autoSpaceDN w:val="0"/>
        <w:adjustRightInd w:val="0"/>
        <w:rPr>
          <w:rFonts w:ascii="Bliss-Regular" w:hAnsi="Bliss-Regular" w:cs="Bliss-Regular"/>
          <w:sz w:val="18"/>
          <w:szCs w:val="18"/>
        </w:rPr>
      </w:pPr>
    </w:p>
    <w:p w14:paraId="36F77FBF" w14:textId="77777777" w:rsidR="00513886" w:rsidRDefault="00513886" w:rsidP="00A479AB">
      <w:pPr>
        <w:autoSpaceDE w:val="0"/>
        <w:autoSpaceDN w:val="0"/>
        <w:adjustRightInd w:val="0"/>
        <w:rPr>
          <w:rFonts w:ascii="Bliss-Regular" w:hAnsi="Bliss-Regular" w:cs="Bliss-Regular"/>
          <w:sz w:val="18"/>
          <w:szCs w:val="18"/>
        </w:rPr>
      </w:pPr>
    </w:p>
    <w:p w14:paraId="0CCB9415" w14:textId="7F00579C" w:rsidR="00B83048" w:rsidRDefault="00B83048" w:rsidP="00B83048">
      <w:pPr>
        <w:autoSpaceDE w:val="0"/>
        <w:autoSpaceDN w:val="0"/>
        <w:adjustRightInd w:val="0"/>
        <w:rPr>
          <w:rFonts w:ascii="Verdana" w:hAnsi="Verdana" w:cs="Shruti"/>
          <w:b/>
          <w:sz w:val="22"/>
          <w:szCs w:val="22"/>
          <w:u w:val="single"/>
        </w:rPr>
      </w:pPr>
      <w:r>
        <w:rPr>
          <w:rFonts w:ascii="Verdana" w:hAnsi="Verdana" w:cs="Shruti"/>
          <w:b/>
          <w:sz w:val="22"/>
          <w:szCs w:val="22"/>
          <w:u w:val="single"/>
        </w:rPr>
        <w:t>Referees:</w:t>
      </w:r>
    </w:p>
    <w:p w14:paraId="3D2A7D4C" w14:textId="7E88FC39" w:rsidR="002871F2" w:rsidRDefault="002871F2" w:rsidP="002871F2">
      <w:pPr>
        <w:autoSpaceDE w:val="0"/>
        <w:autoSpaceDN w:val="0"/>
        <w:adjustRightInd w:val="0"/>
        <w:rPr>
          <w:rFonts w:ascii="Bliss-Regular" w:hAnsi="Bliss-Regular" w:cs="Bliss-Regular"/>
          <w:i/>
          <w:sz w:val="18"/>
          <w:szCs w:val="18"/>
        </w:rPr>
      </w:pPr>
      <w:r>
        <w:rPr>
          <w:rFonts w:ascii="Bliss-Regular" w:hAnsi="Bliss-Regular" w:cs="Bliss-Regular"/>
          <w:i/>
          <w:sz w:val="18"/>
          <w:szCs w:val="18"/>
        </w:rPr>
        <w:t xml:space="preserve">* </w:t>
      </w:r>
      <w:r>
        <w:rPr>
          <w:rFonts w:ascii="Bliss-Regular" w:hAnsi="Bliss-Regular" w:cs="Bliss-Regular"/>
          <w:i/>
          <w:sz w:val="18"/>
          <w:szCs w:val="18"/>
        </w:rPr>
        <w:tab/>
      </w:r>
      <w:r>
        <w:rPr>
          <w:rFonts w:ascii="Bliss-Regular" w:hAnsi="Bliss-Regular" w:cs="Bliss-Regular"/>
          <w:i/>
          <w:sz w:val="18"/>
          <w:szCs w:val="18"/>
        </w:rPr>
        <w:t>Giles Burton</w:t>
      </w:r>
      <w:r>
        <w:rPr>
          <w:rFonts w:ascii="Bliss-Regular" w:hAnsi="Bliss-Regular" w:cs="Bliss-Regular"/>
          <w:i/>
          <w:sz w:val="18"/>
          <w:szCs w:val="18"/>
        </w:rPr>
        <w:t xml:space="preserve">, </w:t>
      </w:r>
      <w:r>
        <w:rPr>
          <w:rFonts w:ascii="Bliss-Regular" w:hAnsi="Bliss-Regular" w:cs="Bliss-Regular"/>
          <w:i/>
          <w:sz w:val="18"/>
          <w:szCs w:val="18"/>
        </w:rPr>
        <w:t>Project</w:t>
      </w:r>
      <w:r>
        <w:rPr>
          <w:rFonts w:ascii="Bliss-Regular" w:hAnsi="Bliss-Regular" w:cs="Bliss-Regular"/>
          <w:i/>
          <w:sz w:val="18"/>
          <w:szCs w:val="18"/>
        </w:rPr>
        <w:t xml:space="preserve"> Manager at </w:t>
      </w:r>
      <w:r>
        <w:rPr>
          <w:rFonts w:ascii="Bliss-Regular" w:hAnsi="Bliss-Regular" w:cs="Bliss-Regular"/>
          <w:i/>
          <w:sz w:val="18"/>
          <w:szCs w:val="18"/>
        </w:rPr>
        <w:t>Lovell Partnerships</w:t>
      </w:r>
    </w:p>
    <w:p w14:paraId="2215B343" w14:textId="47F38AAE" w:rsidR="002871F2" w:rsidRDefault="002871F2" w:rsidP="002871F2">
      <w:pPr>
        <w:autoSpaceDE w:val="0"/>
        <w:autoSpaceDN w:val="0"/>
        <w:adjustRightInd w:val="0"/>
        <w:rPr>
          <w:rFonts w:ascii="Bliss-Regular" w:hAnsi="Bliss-Regular" w:cs="Bliss-Regular"/>
          <w:i/>
          <w:sz w:val="18"/>
          <w:szCs w:val="18"/>
        </w:rPr>
      </w:pPr>
      <w:r>
        <w:rPr>
          <w:rFonts w:ascii="Bliss-Regular" w:hAnsi="Bliss-Regular" w:cs="Bliss-Regular"/>
          <w:i/>
          <w:sz w:val="18"/>
          <w:szCs w:val="18"/>
        </w:rPr>
        <w:tab/>
        <w:t>M:   07</w:t>
      </w:r>
      <w:r w:rsidR="00936827">
        <w:rPr>
          <w:rFonts w:ascii="Bliss-Regular" w:hAnsi="Bliss-Regular" w:cs="Bliss-Regular"/>
          <w:i/>
          <w:sz w:val="18"/>
          <w:szCs w:val="18"/>
        </w:rPr>
        <w:t xml:space="preserve">890 </w:t>
      </w:r>
      <w:proofErr w:type="gramStart"/>
      <w:r w:rsidR="00936827">
        <w:rPr>
          <w:rFonts w:ascii="Bliss-Regular" w:hAnsi="Bliss-Regular" w:cs="Bliss-Regular"/>
          <w:i/>
          <w:sz w:val="18"/>
          <w:szCs w:val="18"/>
        </w:rPr>
        <w:t>042799</w:t>
      </w:r>
      <w:r>
        <w:rPr>
          <w:rFonts w:ascii="Bliss-Regular" w:hAnsi="Bliss-Regular" w:cs="Bliss-Regular"/>
          <w:i/>
          <w:sz w:val="18"/>
          <w:szCs w:val="18"/>
        </w:rPr>
        <w:t xml:space="preserve">  E</w:t>
      </w:r>
      <w:proofErr w:type="gramEnd"/>
      <w:r>
        <w:rPr>
          <w:rFonts w:ascii="Bliss-Regular" w:hAnsi="Bliss-Regular" w:cs="Bliss-Regular"/>
          <w:i/>
          <w:sz w:val="18"/>
          <w:szCs w:val="18"/>
        </w:rPr>
        <w:t xml:space="preserve">: </w:t>
      </w:r>
      <w:hyperlink r:id="rId6" w:history="1">
        <w:r w:rsidRPr="006F2309">
          <w:rPr>
            <w:rStyle w:val="Hyperlink"/>
            <w:rFonts w:ascii="Bliss-Regular" w:hAnsi="Bliss-Regular" w:cs="Bliss-Regular"/>
            <w:i/>
            <w:sz w:val="18"/>
            <w:szCs w:val="18"/>
          </w:rPr>
          <w:t>giles.burton@lovell.co.uk</w:t>
        </w:r>
      </w:hyperlink>
    </w:p>
    <w:p w14:paraId="358AE556" w14:textId="77777777" w:rsidR="002871F2" w:rsidRDefault="002871F2" w:rsidP="002871F2">
      <w:pPr>
        <w:autoSpaceDE w:val="0"/>
        <w:autoSpaceDN w:val="0"/>
        <w:adjustRightInd w:val="0"/>
        <w:rPr>
          <w:rFonts w:ascii="Bliss-Regular" w:hAnsi="Bliss-Regular" w:cs="Bliss-Regular"/>
          <w:i/>
          <w:sz w:val="18"/>
          <w:szCs w:val="18"/>
        </w:rPr>
      </w:pPr>
    </w:p>
    <w:p w14:paraId="2C8CDF79" w14:textId="2DD0FE5F" w:rsidR="002871F2" w:rsidRDefault="002871F2" w:rsidP="002871F2">
      <w:pPr>
        <w:autoSpaceDE w:val="0"/>
        <w:autoSpaceDN w:val="0"/>
        <w:adjustRightInd w:val="0"/>
        <w:rPr>
          <w:rFonts w:ascii="Bliss-Regular" w:hAnsi="Bliss-Regular" w:cs="Bliss-Regular"/>
          <w:i/>
          <w:sz w:val="18"/>
          <w:szCs w:val="18"/>
        </w:rPr>
      </w:pPr>
      <w:r>
        <w:rPr>
          <w:rFonts w:ascii="Bliss-Regular" w:hAnsi="Bliss-Regular" w:cs="Bliss-Regular"/>
          <w:i/>
          <w:sz w:val="18"/>
          <w:szCs w:val="18"/>
        </w:rPr>
        <w:t xml:space="preserve">* </w:t>
      </w:r>
      <w:r>
        <w:rPr>
          <w:rFonts w:ascii="Bliss-Regular" w:hAnsi="Bliss-Regular" w:cs="Bliss-Regular"/>
          <w:i/>
          <w:sz w:val="18"/>
          <w:szCs w:val="18"/>
        </w:rPr>
        <w:tab/>
      </w:r>
      <w:r>
        <w:rPr>
          <w:rFonts w:ascii="Bliss-Regular" w:hAnsi="Bliss-Regular" w:cs="Bliss-Regular"/>
          <w:i/>
          <w:sz w:val="18"/>
          <w:szCs w:val="18"/>
        </w:rPr>
        <w:t>Simon Parr</w:t>
      </w:r>
      <w:r>
        <w:rPr>
          <w:rFonts w:ascii="Bliss-Regular" w:hAnsi="Bliss-Regular" w:cs="Bliss-Regular"/>
          <w:i/>
          <w:sz w:val="18"/>
          <w:szCs w:val="18"/>
        </w:rPr>
        <w:t xml:space="preserve">, Contracts Manager at </w:t>
      </w:r>
      <w:r>
        <w:rPr>
          <w:rFonts w:ascii="Bliss-Regular" w:hAnsi="Bliss-Regular" w:cs="Bliss-Regular"/>
          <w:i/>
          <w:sz w:val="18"/>
          <w:szCs w:val="18"/>
        </w:rPr>
        <w:t>Lovell Partnerships</w:t>
      </w:r>
    </w:p>
    <w:p w14:paraId="3365E685" w14:textId="066FB679" w:rsidR="002871F2" w:rsidRDefault="002871F2" w:rsidP="002871F2">
      <w:pPr>
        <w:autoSpaceDE w:val="0"/>
        <w:autoSpaceDN w:val="0"/>
        <w:adjustRightInd w:val="0"/>
        <w:rPr>
          <w:rStyle w:val="Hyperlink"/>
          <w:rFonts w:ascii="Bliss-Regular" w:hAnsi="Bliss-Regular" w:cs="Bliss-Regular"/>
          <w:i/>
          <w:sz w:val="18"/>
          <w:szCs w:val="18"/>
        </w:rPr>
      </w:pPr>
      <w:r>
        <w:rPr>
          <w:rFonts w:ascii="Bliss-Regular" w:hAnsi="Bliss-Regular" w:cs="Bliss-Regular"/>
          <w:i/>
          <w:sz w:val="18"/>
          <w:szCs w:val="18"/>
        </w:rPr>
        <w:tab/>
        <w:t>M:   077</w:t>
      </w:r>
      <w:r w:rsidR="00936827">
        <w:rPr>
          <w:rFonts w:ascii="Bliss-Regular" w:hAnsi="Bliss-Regular" w:cs="Bliss-Regular"/>
          <w:i/>
          <w:sz w:val="18"/>
          <w:szCs w:val="18"/>
        </w:rPr>
        <w:t xml:space="preserve">80 </w:t>
      </w:r>
      <w:proofErr w:type="gramStart"/>
      <w:r w:rsidR="00936827">
        <w:rPr>
          <w:rFonts w:ascii="Bliss-Regular" w:hAnsi="Bliss-Regular" w:cs="Bliss-Regular"/>
          <w:i/>
          <w:sz w:val="18"/>
          <w:szCs w:val="18"/>
        </w:rPr>
        <w:t>482596</w:t>
      </w:r>
      <w:r>
        <w:rPr>
          <w:rFonts w:ascii="Bliss-Regular" w:hAnsi="Bliss-Regular" w:cs="Bliss-Regular"/>
          <w:i/>
          <w:sz w:val="18"/>
          <w:szCs w:val="18"/>
        </w:rPr>
        <w:t xml:space="preserve">  E</w:t>
      </w:r>
      <w:proofErr w:type="gramEnd"/>
      <w:r>
        <w:rPr>
          <w:rFonts w:ascii="Bliss-Regular" w:hAnsi="Bliss-Regular" w:cs="Bliss-Regular"/>
          <w:i/>
          <w:sz w:val="18"/>
          <w:szCs w:val="18"/>
        </w:rPr>
        <w:t xml:space="preserve">: </w:t>
      </w:r>
      <w:hyperlink r:id="rId7" w:history="1">
        <w:r w:rsidRPr="005221F5">
          <w:rPr>
            <w:rStyle w:val="Hyperlink"/>
            <w:rFonts w:ascii="Bliss-Regular" w:hAnsi="Bliss-Regular" w:cs="Bliss-Regular"/>
            <w:i/>
            <w:sz w:val="18"/>
            <w:szCs w:val="18"/>
          </w:rPr>
          <w:t>jim.mcnab@cpplc.com</w:t>
        </w:r>
      </w:hyperlink>
    </w:p>
    <w:p w14:paraId="58F9C152" w14:textId="40AE61B6" w:rsidR="002871F2" w:rsidRDefault="002871F2" w:rsidP="002871F2">
      <w:pPr>
        <w:autoSpaceDE w:val="0"/>
        <w:autoSpaceDN w:val="0"/>
        <w:adjustRightInd w:val="0"/>
        <w:rPr>
          <w:rStyle w:val="Hyperlink"/>
          <w:rFonts w:ascii="Bliss-Regular" w:hAnsi="Bliss-Regular" w:cs="Bliss-Regular"/>
          <w:i/>
          <w:sz w:val="18"/>
          <w:szCs w:val="18"/>
        </w:rPr>
      </w:pPr>
    </w:p>
    <w:p w14:paraId="5292986D" w14:textId="0251A230" w:rsidR="002871F2" w:rsidRDefault="002871F2" w:rsidP="002871F2">
      <w:pPr>
        <w:autoSpaceDE w:val="0"/>
        <w:autoSpaceDN w:val="0"/>
        <w:adjustRightInd w:val="0"/>
        <w:rPr>
          <w:rFonts w:ascii="Bliss-Regular" w:hAnsi="Bliss-Regular" w:cs="Bliss-Regular"/>
          <w:i/>
          <w:sz w:val="18"/>
          <w:szCs w:val="18"/>
        </w:rPr>
      </w:pPr>
      <w:r>
        <w:rPr>
          <w:rFonts w:ascii="Bliss-Regular" w:hAnsi="Bliss-Regular" w:cs="Bliss-Regular"/>
          <w:i/>
          <w:sz w:val="18"/>
          <w:szCs w:val="18"/>
        </w:rPr>
        <w:t xml:space="preserve">* </w:t>
      </w:r>
      <w:r>
        <w:rPr>
          <w:rFonts w:ascii="Bliss-Regular" w:hAnsi="Bliss-Regular" w:cs="Bliss-Regular"/>
          <w:i/>
          <w:sz w:val="18"/>
          <w:szCs w:val="18"/>
        </w:rPr>
        <w:tab/>
      </w:r>
      <w:r>
        <w:rPr>
          <w:rFonts w:ascii="Bliss-Regular" w:hAnsi="Bliss-Regular" w:cs="Bliss-Regular"/>
          <w:i/>
          <w:sz w:val="18"/>
          <w:szCs w:val="18"/>
        </w:rPr>
        <w:t>Joh</w:t>
      </w:r>
      <w:r w:rsidR="00936827">
        <w:rPr>
          <w:rFonts w:ascii="Bliss-Regular" w:hAnsi="Bliss-Regular" w:cs="Bliss-Regular"/>
          <w:i/>
          <w:sz w:val="18"/>
          <w:szCs w:val="18"/>
        </w:rPr>
        <w:t>n</w:t>
      </w:r>
      <w:r>
        <w:rPr>
          <w:rFonts w:ascii="Bliss-Regular" w:hAnsi="Bliss-Regular" w:cs="Bliss-Regular"/>
          <w:i/>
          <w:sz w:val="18"/>
          <w:szCs w:val="18"/>
        </w:rPr>
        <w:t xml:space="preserve"> Roach</w:t>
      </w:r>
      <w:r>
        <w:rPr>
          <w:rFonts w:ascii="Bliss-Regular" w:hAnsi="Bliss-Regular" w:cs="Bliss-Regular"/>
          <w:i/>
          <w:sz w:val="18"/>
          <w:szCs w:val="18"/>
        </w:rPr>
        <w:t>, Con</w:t>
      </w:r>
      <w:r>
        <w:rPr>
          <w:rFonts w:ascii="Bliss-Regular" w:hAnsi="Bliss-Regular" w:cs="Bliss-Regular"/>
          <w:i/>
          <w:sz w:val="18"/>
          <w:szCs w:val="18"/>
        </w:rPr>
        <w:t xml:space="preserve">struction Director </w:t>
      </w:r>
      <w:r>
        <w:rPr>
          <w:rFonts w:ascii="Bliss-Regular" w:hAnsi="Bliss-Regular" w:cs="Bliss-Regular"/>
          <w:i/>
          <w:sz w:val="18"/>
          <w:szCs w:val="18"/>
        </w:rPr>
        <w:t xml:space="preserve">at </w:t>
      </w:r>
      <w:r>
        <w:rPr>
          <w:rFonts w:ascii="Bliss-Regular" w:hAnsi="Bliss-Regular" w:cs="Bliss-Regular"/>
          <w:i/>
          <w:sz w:val="18"/>
          <w:szCs w:val="18"/>
        </w:rPr>
        <w:t>Lovell Partnerships</w:t>
      </w:r>
    </w:p>
    <w:p w14:paraId="5C16101C" w14:textId="3B418C0B" w:rsidR="00936827" w:rsidRDefault="002871F2" w:rsidP="002871F2">
      <w:pPr>
        <w:autoSpaceDE w:val="0"/>
        <w:autoSpaceDN w:val="0"/>
        <w:adjustRightInd w:val="0"/>
        <w:rPr>
          <w:rFonts w:ascii="Bliss-Regular" w:hAnsi="Bliss-Regular" w:cs="Bliss-Regular"/>
          <w:i/>
          <w:sz w:val="18"/>
          <w:szCs w:val="18"/>
        </w:rPr>
      </w:pPr>
      <w:r>
        <w:rPr>
          <w:rFonts w:ascii="Bliss-Regular" w:hAnsi="Bliss-Regular" w:cs="Bliss-Regular"/>
          <w:i/>
          <w:sz w:val="18"/>
          <w:szCs w:val="18"/>
        </w:rPr>
        <w:tab/>
        <w:t>M:   079</w:t>
      </w:r>
      <w:r w:rsidR="00936827">
        <w:rPr>
          <w:rFonts w:ascii="Bliss-Regular" w:hAnsi="Bliss-Regular" w:cs="Bliss-Regular"/>
          <w:i/>
          <w:sz w:val="18"/>
          <w:szCs w:val="18"/>
        </w:rPr>
        <w:t xml:space="preserve">21 </w:t>
      </w:r>
      <w:proofErr w:type="gramStart"/>
      <w:r w:rsidR="00936827">
        <w:rPr>
          <w:rFonts w:ascii="Bliss-Regular" w:hAnsi="Bliss-Regular" w:cs="Bliss-Regular"/>
          <w:i/>
          <w:sz w:val="18"/>
          <w:szCs w:val="18"/>
        </w:rPr>
        <w:t>425245</w:t>
      </w:r>
      <w:r>
        <w:rPr>
          <w:rFonts w:ascii="Bliss-Regular" w:hAnsi="Bliss-Regular" w:cs="Bliss-Regular"/>
          <w:i/>
          <w:sz w:val="18"/>
          <w:szCs w:val="18"/>
        </w:rPr>
        <w:t xml:space="preserve">  E</w:t>
      </w:r>
      <w:proofErr w:type="gramEnd"/>
      <w:r>
        <w:rPr>
          <w:rFonts w:ascii="Bliss-Regular" w:hAnsi="Bliss-Regular" w:cs="Bliss-Regular"/>
          <w:i/>
          <w:sz w:val="18"/>
          <w:szCs w:val="18"/>
        </w:rPr>
        <w:t xml:space="preserve">: </w:t>
      </w:r>
      <w:hyperlink r:id="rId8" w:history="1">
        <w:r w:rsidR="00936827" w:rsidRPr="006F2309">
          <w:rPr>
            <w:rStyle w:val="Hyperlink"/>
            <w:rFonts w:ascii="Bliss-Regular" w:hAnsi="Bliss-Regular" w:cs="Bliss-Regular"/>
            <w:i/>
            <w:sz w:val="18"/>
            <w:szCs w:val="18"/>
          </w:rPr>
          <w:t>john.roach@lovell.co.uk</w:t>
        </w:r>
      </w:hyperlink>
    </w:p>
    <w:p w14:paraId="25FDB702" w14:textId="77777777" w:rsidR="00936827" w:rsidRDefault="00936827" w:rsidP="002871F2">
      <w:pPr>
        <w:autoSpaceDE w:val="0"/>
        <w:autoSpaceDN w:val="0"/>
        <w:adjustRightInd w:val="0"/>
        <w:rPr>
          <w:rFonts w:ascii="Bliss-Regular" w:hAnsi="Bliss-Regular" w:cs="Bliss-Regular"/>
          <w:i/>
          <w:sz w:val="18"/>
          <w:szCs w:val="18"/>
        </w:rPr>
      </w:pPr>
    </w:p>
    <w:p w14:paraId="7DDBC5BC" w14:textId="445AF3E6" w:rsidR="003B0EF0" w:rsidRDefault="00F10EB1" w:rsidP="003B0EF0">
      <w:pPr>
        <w:autoSpaceDE w:val="0"/>
        <w:autoSpaceDN w:val="0"/>
        <w:adjustRightInd w:val="0"/>
        <w:rPr>
          <w:rFonts w:ascii="Bliss-Regular" w:hAnsi="Bliss-Regular" w:cs="Bliss-Regular"/>
          <w:i/>
          <w:sz w:val="18"/>
          <w:szCs w:val="18"/>
        </w:rPr>
      </w:pPr>
      <w:r>
        <w:rPr>
          <w:rFonts w:ascii="Bliss-Regular" w:hAnsi="Bliss-Regular" w:cs="Bliss-Regular"/>
          <w:i/>
          <w:sz w:val="18"/>
          <w:szCs w:val="18"/>
        </w:rPr>
        <w:t xml:space="preserve">* </w:t>
      </w:r>
      <w:r w:rsidR="003B0EF0">
        <w:rPr>
          <w:rFonts w:ascii="Bliss-Regular" w:hAnsi="Bliss-Regular" w:cs="Bliss-Regular"/>
          <w:i/>
          <w:sz w:val="18"/>
          <w:szCs w:val="18"/>
        </w:rPr>
        <w:tab/>
        <w:t>Jim McNab, Contracts Manager at Countryside Properties</w:t>
      </w:r>
    </w:p>
    <w:p w14:paraId="733DC12B" w14:textId="288A6CF9" w:rsidR="003B0EF0" w:rsidRDefault="003B0EF0" w:rsidP="003B0EF0">
      <w:pPr>
        <w:autoSpaceDE w:val="0"/>
        <w:autoSpaceDN w:val="0"/>
        <w:adjustRightInd w:val="0"/>
        <w:rPr>
          <w:rFonts w:ascii="Bliss-Regular" w:hAnsi="Bliss-Regular" w:cs="Bliss-Regular"/>
          <w:i/>
          <w:sz w:val="18"/>
          <w:szCs w:val="18"/>
        </w:rPr>
      </w:pPr>
      <w:r>
        <w:rPr>
          <w:rFonts w:ascii="Bliss-Regular" w:hAnsi="Bliss-Regular" w:cs="Bliss-Regular"/>
          <w:i/>
          <w:sz w:val="18"/>
          <w:szCs w:val="18"/>
        </w:rPr>
        <w:tab/>
        <w:t xml:space="preserve">M:   07753 </w:t>
      </w:r>
      <w:proofErr w:type="gramStart"/>
      <w:r>
        <w:rPr>
          <w:rFonts w:ascii="Bliss-Regular" w:hAnsi="Bliss-Regular" w:cs="Bliss-Regular"/>
          <w:i/>
          <w:sz w:val="18"/>
          <w:szCs w:val="18"/>
        </w:rPr>
        <w:t>915846  E</w:t>
      </w:r>
      <w:proofErr w:type="gramEnd"/>
      <w:r>
        <w:rPr>
          <w:rFonts w:ascii="Bliss-Regular" w:hAnsi="Bliss-Regular" w:cs="Bliss-Regular"/>
          <w:i/>
          <w:sz w:val="18"/>
          <w:szCs w:val="18"/>
        </w:rPr>
        <w:t xml:space="preserve">: </w:t>
      </w:r>
      <w:hyperlink r:id="rId9" w:history="1">
        <w:r w:rsidRPr="005221F5">
          <w:rPr>
            <w:rStyle w:val="Hyperlink"/>
            <w:rFonts w:ascii="Bliss-Regular" w:hAnsi="Bliss-Regular" w:cs="Bliss-Regular"/>
            <w:i/>
            <w:sz w:val="18"/>
            <w:szCs w:val="18"/>
          </w:rPr>
          <w:t>jim.mcnab@cpplc.com</w:t>
        </w:r>
      </w:hyperlink>
    </w:p>
    <w:p w14:paraId="232882D6" w14:textId="77777777" w:rsidR="003B0EF0" w:rsidRDefault="003B0EF0" w:rsidP="003B0EF0">
      <w:pPr>
        <w:autoSpaceDE w:val="0"/>
        <w:autoSpaceDN w:val="0"/>
        <w:adjustRightInd w:val="0"/>
        <w:rPr>
          <w:rFonts w:ascii="Bliss-Regular" w:hAnsi="Bliss-Regular" w:cs="Bliss-Regular"/>
          <w:i/>
          <w:sz w:val="18"/>
          <w:szCs w:val="18"/>
        </w:rPr>
      </w:pPr>
    </w:p>
    <w:p w14:paraId="464781DE" w14:textId="5C5FA00B" w:rsidR="00513886" w:rsidRDefault="00513886" w:rsidP="00513886">
      <w:pPr>
        <w:autoSpaceDE w:val="0"/>
        <w:autoSpaceDN w:val="0"/>
        <w:adjustRightInd w:val="0"/>
        <w:rPr>
          <w:rFonts w:ascii="Bliss-Regular" w:hAnsi="Bliss-Regular" w:cs="Bliss-Regular"/>
          <w:i/>
          <w:sz w:val="18"/>
          <w:szCs w:val="18"/>
        </w:rPr>
      </w:pPr>
      <w:r>
        <w:rPr>
          <w:rFonts w:ascii="Bliss-Regular" w:hAnsi="Bliss-Regular" w:cs="Bliss-Regular"/>
          <w:i/>
          <w:sz w:val="18"/>
          <w:szCs w:val="18"/>
        </w:rPr>
        <w:t xml:space="preserve">* </w:t>
      </w:r>
      <w:r>
        <w:rPr>
          <w:rFonts w:ascii="Bliss-Regular" w:hAnsi="Bliss-Regular" w:cs="Bliss-Regular"/>
          <w:i/>
          <w:sz w:val="18"/>
          <w:szCs w:val="18"/>
        </w:rPr>
        <w:tab/>
        <w:t>Paul Slater, Contracts Manager at Persimmon Homes</w:t>
      </w:r>
    </w:p>
    <w:p w14:paraId="688CC3A3" w14:textId="65274936" w:rsidR="00513886" w:rsidRDefault="00513886" w:rsidP="00FC1929">
      <w:pPr>
        <w:autoSpaceDE w:val="0"/>
        <w:autoSpaceDN w:val="0"/>
        <w:adjustRightInd w:val="0"/>
        <w:rPr>
          <w:rFonts w:ascii="Bliss-Regular" w:hAnsi="Bliss-Regular" w:cs="Bliss-Regular"/>
          <w:i/>
          <w:sz w:val="18"/>
          <w:szCs w:val="18"/>
        </w:rPr>
      </w:pPr>
      <w:r>
        <w:rPr>
          <w:rFonts w:ascii="Bliss-Regular" w:hAnsi="Bliss-Regular" w:cs="Bliss-Regular"/>
          <w:i/>
          <w:sz w:val="18"/>
          <w:szCs w:val="18"/>
        </w:rPr>
        <w:tab/>
        <w:t xml:space="preserve">M:   07735 </w:t>
      </w:r>
      <w:proofErr w:type="gramStart"/>
      <w:r>
        <w:rPr>
          <w:rFonts w:ascii="Bliss-Regular" w:hAnsi="Bliss-Regular" w:cs="Bliss-Regular"/>
          <w:i/>
          <w:sz w:val="18"/>
          <w:szCs w:val="18"/>
        </w:rPr>
        <w:t>318127  E</w:t>
      </w:r>
      <w:proofErr w:type="gramEnd"/>
      <w:r>
        <w:rPr>
          <w:rFonts w:ascii="Bliss-Regular" w:hAnsi="Bliss-Regular" w:cs="Bliss-Regular"/>
          <w:i/>
          <w:sz w:val="18"/>
          <w:szCs w:val="18"/>
        </w:rPr>
        <w:t xml:space="preserve">: </w:t>
      </w:r>
      <w:hyperlink r:id="rId10" w:history="1">
        <w:r w:rsidRPr="00BE2293">
          <w:rPr>
            <w:rStyle w:val="Hyperlink"/>
            <w:rFonts w:ascii="Bliss-Regular" w:hAnsi="Bliss-Regular" w:cs="Bliss-Regular"/>
            <w:i/>
            <w:sz w:val="18"/>
            <w:szCs w:val="18"/>
          </w:rPr>
          <w:t>paul.slater@persimmonhomes.com</w:t>
        </w:r>
      </w:hyperlink>
    </w:p>
    <w:p w14:paraId="4E45A992" w14:textId="2F30794E" w:rsidR="00513886" w:rsidRDefault="00513886" w:rsidP="00FC1929">
      <w:pPr>
        <w:autoSpaceDE w:val="0"/>
        <w:autoSpaceDN w:val="0"/>
        <w:adjustRightInd w:val="0"/>
        <w:rPr>
          <w:rFonts w:ascii="Bliss-Regular" w:hAnsi="Bliss-Regular" w:cs="Bliss-Regular"/>
          <w:i/>
          <w:sz w:val="18"/>
          <w:szCs w:val="18"/>
        </w:rPr>
      </w:pPr>
    </w:p>
    <w:p w14:paraId="0401E7C4" w14:textId="77777777" w:rsidR="00DC5082" w:rsidRDefault="00C17597" w:rsidP="00DC5082">
      <w:pPr>
        <w:autoSpaceDE w:val="0"/>
        <w:autoSpaceDN w:val="0"/>
        <w:adjustRightInd w:val="0"/>
        <w:rPr>
          <w:rFonts w:ascii="Bliss-Regular" w:hAnsi="Bliss-Regular" w:cs="Bliss-Regular"/>
          <w:i/>
          <w:sz w:val="18"/>
          <w:szCs w:val="18"/>
        </w:rPr>
      </w:pPr>
      <w:r>
        <w:rPr>
          <w:rFonts w:ascii="Bliss-Regular" w:hAnsi="Bliss-Regular" w:cs="Bliss-Regular"/>
          <w:i/>
          <w:sz w:val="18"/>
          <w:szCs w:val="18"/>
        </w:rPr>
        <w:t xml:space="preserve">* </w:t>
      </w:r>
      <w:r>
        <w:rPr>
          <w:rFonts w:ascii="Bliss-Regular" w:hAnsi="Bliss-Regular" w:cs="Bliss-Regular"/>
          <w:i/>
          <w:sz w:val="18"/>
          <w:szCs w:val="18"/>
        </w:rPr>
        <w:tab/>
        <w:t xml:space="preserve"> </w:t>
      </w:r>
      <w:r w:rsidR="00DC5082">
        <w:rPr>
          <w:rFonts w:ascii="Bliss-Regular" w:hAnsi="Bliss-Regular" w:cs="Bliss-Regular"/>
          <w:i/>
          <w:sz w:val="18"/>
          <w:szCs w:val="18"/>
        </w:rPr>
        <w:t xml:space="preserve">Hus </w:t>
      </w:r>
      <w:proofErr w:type="spellStart"/>
      <w:r w:rsidR="00DC5082">
        <w:rPr>
          <w:rFonts w:ascii="Bliss-Regular" w:hAnsi="Bliss-Regular" w:cs="Bliss-Regular"/>
          <w:i/>
          <w:sz w:val="18"/>
          <w:szCs w:val="18"/>
        </w:rPr>
        <w:t>Saglam</w:t>
      </w:r>
      <w:proofErr w:type="spellEnd"/>
      <w:r w:rsidR="00DC5082">
        <w:rPr>
          <w:rFonts w:ascii="Bliss-Regular" w:hAnsi="Bliss-Regular" w:cs="Bliss-Regular"/>
          <w:i/>
          <w:sz w:val="18"/>
          <w:szCs w:val="18"/>
        </w:rPr>
        <w:t>, Building Manager at AHB Homes</w:t>
      </w:r>
    </w:p>
    <w:p w14:paraId="0795CE14" w14:textId="5CFE8B59" w:rsidR="00C17597" w:rsidRDefault="00DC5082" w:rsidP="00B83048">
      <w:pPr>
        <w:autoSpaceDE w:val="0"/>
        <w:autoSpaceDN w:val="0"/>
        <w:adjustRightInd w:val="0"/>
        <w:rPr>
          <w:rFonts w:ascii="Bliss-Regular" w:hAnsi="Bliss-Regular" w:cs="Bliss-Regular"/>
          <w:i/>
          <w:sz w:val="18"/>
          <w:szCs w:val="18"/>
        </w:rPr>
      </w:pPr>
      <w:r>
        <w:rPr>
          <w:rFonts w:ascii="Bliss-Regular" w:hAnsi="Bliss-Regular" w:cs="Bliss-Regular"/>
          <w:i/>
          <w:sz w:val="18"/>
          <w:szCs w:val="18"/>
        </w:rPr>
        <w:tab/>
        <w:t>M:</w:t>
      </w:r>
      <w:proofErr w:type="gramStart"/>
      <w:r>
        <w:rPr>
          <w:rFonts w:ascii="Bliss-Regular" w:hAnsi="Bliss-Regular" w:cs="Bliss-Regular"/>
          <w:i/>
          <w:sz w:val="18"/>
          <w:szCs w:val="18"/>
        </w:rPr>
        <w:t xml:space="preserve">   (</w:t>
      </w:r>
      <w:proofErr w:type="gramEnd"/>
      <w:r>
        <w:rPr>
          <w:rFonts w:ascii="Bliss-Regular" w:hAnsi="Bliss-Regular" w:cs="Bliss-Regular"/>
          <w:i/>
          <w:sz w:val="18"/>
          <w:szCs w:val="18"/>
        </w:rPr>
        <w:t>+61)435 843 011 (AUS Mobile number)</w:t>
      </w:r>
    </w:p>
    <w:sectPr w:rsidR="00C17597" w:rsidSect="000104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redit Valley">
    <w:altName w:val="Courier New"/>
    <w:charset w:val="00"/>
    <w:family w:val="auto"/>
    <w:pitch w:val="variable"/>
    <w:sig w:usb0="00000001" w:usb1="0000000A" w:usb2="00000000" w:usb3="00000000" w:csb0="00000093"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Regular">
    <w:altName w:val="Calibri"/>
    <w:panose1 w:val="00000000000000000000"/>
    <w:charset w:val="00"/>
    <w:family w:val="swiss"/>
    <w:notTrueType/>
    <w:pitch w:val="default"/>
    <w:sig w:usb0="00000003" w:usb1="00000000" w:usb2="00000000" w:usb3="00000000" w:csb0="00000001" w:csb1="00000000"/>
  </w:font>
  <w:font w:name="Bliss-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71D"/>
    <w:multiLevelType w:val="hybridMultilevel"/>
    <w:tmpl w:val="6720BF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3277F7"/>
    <w:multiLevelType w:val="hybridMultilevel"/>
    <w:tmpl w:val="FEDC0046"/>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47263826"/>
    <w:multiLevelType w:val="hybridMultilevel"/>
    <w:tmpl w:val="B2F29C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EB59E0"/>
    <w:multiLevelType w:val="hybridMultilevel"/>
    <w:tmpl w:val="14789298"/>
    <w:lvl w:ilvl="0" w:tplc="84AC1D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E72E7"/>
    <w:multiLevelType w:val="hybridMultilevel"/>
    <w:tmpl w:val="BA82B8D6"/>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743A3743"/>
    <w:multiLevelType w:val="hybridMultilevel"/>
    <w:tmpl w:val="68AAA398"/>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num w:numId="1" w16cid:durableId="128012705">
    <w:abstractNumId w:val="4"/>
  </w:num>
  <w:num w:numId="2" w16cid:durableId="1573737813">
    <w:abstractNumId w:val="1"/>
  </w:num>
  <w:num w:numId="3" w16cid:durableId="1785226603">
    <w:abstractNumId w:val="5"/>
  </w:num>
  <w:num w:numId="4" w16cid:durableId="404107380">
    <w:abstractNumId w:val="2"/>
  </w:num>
  <w:num w:numId="5" w16cid:durableId="473178788">
    <w:abstractNumId w:val="0"/>
  </w:num>
  <w:num w:numId="6" w16cid:durableId="1323199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97"/>
    <w:rsid w:val="0000084B"/>
    <w:rsid w:val="000009F8"/>
    <w:rsid w:val="00001137"/>
    <w:rsid w:val="000013A4"/>
    <w:rsid w:val="0000245B"/>
    <w:rsid w:val="00003D48"/>
    <w:rsid w:val="0000415E"/>
    <w:rsid w:val="000045E0"/>
    <w:rsid w:val="00004636"/>
    <w:rsid w:val="00004FE3"/>
    <w:rsid w:val="00005686"/>
    <w:rsid w:val="00005E48"/>
    <w:rsid w:val="00006D43"/>
    <w:rsid w:val="000070B8"/>
    <w:rsid w:val="0000714D"/>
    <w:rsid w:val="000074F3"/>
    <w:rsid w:val="00007BDB"/>
    <w:rsid w:val="00010214"/>
    <w:rsid w:val="00010402"/>
    <w:rsid w:val="0001063E"/>
    <w:rsid w:val="00010A74"/>
    <w:rsid w:val="00010B1C"/>
    <w:rsid w:val="00010D0D"/>
    <w:rsid w:val="00011265"/>
    <w:rsid w:val="00011657"/>
    <w:rsid w:val="00011DF8"/>
    <w:rsid w:val="0001240E"/>
    <w:rsid w:val="000124DF"/>
    <w:rsid w:val="00012D8E"/>
    <w:rsid w:val="00012F4F"/>
    <w:rsid w:val="00013B0B"/>
    <w:rsid w:val="00013CA8"/>
    <w:rsid w:val="00014F72"/>
    <w:rsid w:val="000151C3"/>
    <w:rsid w:val="00015859"/>
    <w:rsid w:val="0001655C"/>
    <w:rsid w:val="00016EB0"/>
    <w:rsid w:val="000176DA"/>
    <w:rsid w:val="00017C61"/>
    <w:rsid w:val="00017D1B"/>
    <w:rsid w:val="0002183B"/>
    <w:rsid w:val="00021C9F"/>
    <w:rsid w:val="000222DA"/>
    <w:rsid w:val="0002233E"/>
    <w:rsid w:val="00022950"/>
    <w:rsid w:val="00022A04"/>
    <w:rsid w:val="00023911"/>
    <w:rsid w:val="00023A94"/>
    <w:rsid w:val="00023DBB"/>
    <w:rsid w:val="0002444B"/>
    <w:rsid w:val="00024B0B"/>
    <w:rsid w:val="00024B54"/>
    <w:rsid w:val="00025315"/>
    <w:rsid w:val="0002587A"/>
    <w:rsid w:val="00025981"/>
    <w:rsid w:val="00025D34"/>
    <w:rsid w:val="00025FF5"/>
    <w:rsid w:val="000261EF"/>
    <w:rsid w:val="00027D73"/>
    <w:rsid w:val="000305F5"/>
    <w:rsid w:val="00030E1B"/>
    <w:rsid w:val="00030E6F"/>
    <w:rsid w:val="0003201D"/>
    <w:rsid w:val="00032314"/>
    <w:rsid w:val="000328D5"/>
    <w:rsid w:val="000331F1"/>
    <w:rsid w:val="00033369"/>
    <w:rsid w:val="0003363F"/>
    <w:rsid w:val="000336AA"/>
    <w:rsid w:val="00034A11"/>
    <w:rsid w:val="00034CD1"/>
    <w:rsid w:val="0003564B"/>
    <w:rsid w:val="00036D8C"/>
    <w:rsid w:val="000372EA"/>
    <w:rsid w:val="000408F0"/>
    <w:rsid w:val="00040F3E"/>
    <w:rsid w:val="00041EAC"/>
    <w:rsid w:val="00042904"/>
    <w:rsid w:val="0004302E"/>
    <w:rsid w:val="00044CBF"/>
    <w:rsid w:val="0004501C"/>
    <w:rsid w:val="00051772"/>
    <w:rsid w:val="00051CA7"/>
    <w:rsid w:val="00052575"/>
    <w:rsid w:val="00052EC2"/>
    <w:rsid w:val="0005387F"/>
    <w:rsid w:val="00053894"/>
    <w:rsid w:val="00053C66"/>
    <w:rsid w:val="00053F1C"/>
    <w:rsid w:val="00056053"/>
    <w:rsid w:val="000561B8"/>
    <w:rsid w:val="000566F1"/>
    <w:rsid w:val="00060673"/>
    <w:rsid w:val="0006090A"/>
    <w:rsid w:val="00060FDB"/>
    <w:rsid w:val="00061229"/>
    <w:rsid w:val="000616E7"/>
    <w:rsid w:val="00061A56"/>
    <w:rsid w:val="00061C27"/>
    <w:rsid w:val="00061CD7"/>
    <w:rsid w:val="00061CDA"/>
    <w:rsid w:val="00061E59"/>
    <w:rsid w:val="0006218C"/>
    <w:rsid w:val="00062560"/>
    <w:rsid w:val="0006273E"/>
    <w:rsid w:val="000633A2"/>
    <w:rsid w:val="00063B51"/>
    <w:rsid w:val="00064823"/>
    <w:rsid w:val="00064AB6"/>
    <w:rsid w:val="00065547"/>
    <w:rsid w:val="00065C68"/>
    <w:rsid w:val="00066A2C"/>
    <w:rsid w:val="000679B2"/>
    <w:rsid w:val="00067F15"/>
    <w:rsid w:val="000700AA"/>
    <w:rsid w:val="00070278"/>
    <w:rsid w:val="00071618"/>
    <w:rsid w:val="00071FF3"/>
    <w:rsid w:val="0007246B"/>
    <w:rsid w:val="000731AC"/>
    <w:rsid w:val="00073A65"/>
    <w:rsid w:val="00074FB5"/>
    <w:rsid w:val="00075395"/>
    <w:rsid w:val="00075A30"/>
    <w:rsid w:val="00076411"/>
    <w:rsid w:val="00076975"/>
    <w:rsid w:val="00076ABC"/>
    <w:rsid w:val="00077116"/>
    <w:rsid w:val="0008149A"/>
    <w:rsid w:val="0008179F"/>
    <w:rsid w:val="00083605"/>
    <w:rsid w:val="000838C4"/>
    <w:rsid w:val="000859C8"/>
    <w:rsid w:val="00085F66"/>
    <w:rsid w:val="00086BFE"/>
    <w:rsid w:val="00086DF5"/>
    <w:rsid w:val="000879B9"/>
    <w:rsid w:val="00090349"/>
    <w:rsid w:val="0009043B"/>
    <w:rsid w:val="000917E2"/>
    <w:rsid w:val="000920F7"/>
    <w:rsid w:val="00092816"/>
    <w:rsid w:val="00092BA1"/>
    <w:rsid w:val="00092DE0"/>
    <w:rsid w:val="00093E90"/>
    <w:rsid w:val="00093FCD"/>
    <w:rsid w:val="00095E94"/>
    <w:rsid w:val="00096E8B"/>
    <w:rsid w:val="0009784B"/>
    <w:rsid w:val="000979D7"/>
    <w:rsid w:val="00097FCA"/>
    <w:rsid w:val="000A1ACB"/>
    <w:rsid w:val="000A1BFF"/>
    <w:rsid w:val="000A1C5D"/>
    <w:rsid w:val="000A1E59"/>
    <w:rsid w:val="000A45C8"/>
    <w:rsid w:val="000A4AF6"/>
    <w:rsid w:val="000A4DE2"/>
    <w:rsid w:val="000A517D"/>
    <w:rsid w:val="000A53EB"/>
    <w:rsid w:val="000A5F90"/>
    <w:rsid w:val="000A6313"/>
    <w:rsid w:val="000A6C5C"/>
    <w:rsid w:val="000A74DF"/>
    <w:rsid w:val="000A773D"/>
    <w:rsid w:val="000B07A1"/>
    <w:rsid w:val="000B0A22"/>
    <w:rsid w:val="000B0D4D"/>
    <w:rsid w:val="000B27BD"/>
    <w:rsid w:val="000B2D63"/>
    <w:rsid w:val="000B2DBB"/>
    <w:rsid w:val="000B319C"/>
    <w:rsid w:val="000B334D"/>
    <w:rsid w:val="000B3961"/>
    <w:rsid w:val="000B3D2F"/>
    <w:rsid w:val="000B49E6"/>
    <w:rsid w:val="000B4F1E"/>
    <w:rsid w:val="000B4F6F"/>
    <w:rsid w:val="000B5AD7"/>
    <w:rsid w:val="000B5C2C"/>
    <w:rsid w:val="000B6789"/>
    <w:rsid w:val="000B6BD8"/>
    <w:rsid w:val="000B6C6B"/>
    <w:rsid w:val="000B7037"/>
    <w:rsid w:val="000B75AB"/>
    <w:rsid w:val="000B789E"/>
    <w:rsid w:val="000B7A7C"/>
    <w:rsid w:val="000C05EC"/>
    <w:rsid w:val="000C0602"/>
    <w:rsid w:val="000C183F"/>
    <w:rsid w:val="000C22C2"/>
    <w:rsid w:val="000C2460"/>
    <w:rsid w:val="000C2706"/>
    <w:rsid w:val="000C3055"/>
    <w:rsid w:val="000C3560"/>
    <w:rsid w:val="000C5C76"/>
    <w:rsid w:val="000C5D22"/>
    <w:rsid w:val="000C6587"/>
    <w:rsid w:val="000C667B"/>
    <w:rsid w:val="000C66D6"/>
    <w:rsid w:val="000C6AEB"/>
    <w:rsid w:val="000C6D8D"/>
    <w:rsid w:val="000C70EA"/>
    <w:rsid w:val="000C7D48"/>
    <w:rsid w:val="000D0BCD"/>
    <w:rsid w:val="000D14C7"/>
    <w:rsid w:val="000D3F5F"/>
    <w:rsid w:val="000D4BAC"/>
    <w:rsid w:val="000D5311"/>
    <w:rsid w:val="000D5E06"/>
    <w:rsid w:val="000D5E81"/>
    <w:rsid w:val="000D6224"/>
    <w:rsid w:val="000D631A"/>
    <w:rsid w:val="000D69BE"/>
    <w:rsid w:val="000D7011"/>
    <w:rsid w:val="000D7156"/>
    <w:rsid w:val="000D7D73"/>
    <w:rsid w:val="000E1419"/>
    <w:rsid w:val="000E1682"/>
    <w:rsid w:val="000E18EB"/>
    <w:rsid w:val="000E2513"/>
    <w:rsid w:val="000E3458"/>
    <w:rsid w:val="000E4E0F"/>
    <w:rsid w:val="000E5492"/>
    <w:rsid w:val="000E6454"/>
    <w:rsid w:val="000E6E6B"/>
    <w:rsid w:val="000E7184"/>
    <w:rsid w:val="000E7E25"/>
    <w:rsid w:val="000F05B8"/>
    <w:rsid w:val="000F162F"/>
    <w:rsid w:val="000F16CC"/>
    <w:rsid w:val="000F1DE7"/>
    <w:rsid w:val="000F2984"/>
    <w:rsid w:val="000F29E0"/>
    <w:rsid w:val="000F38E2"/>
    <w:rsid w:val="000F40EB"/>
    <w:rsid w:val="000F4596"/>
    <w:rsid w:val="000F471D"/>
    <w:rsid w:val="000F5122"/>
    <w:rsid w:val="000F5A54"/>
    <w:rsid w:val="000F6998"/>
    <w:rsid w:val="00100A17"/>
    <w:rsid w:val="00100CA8"/>
    <w:rsid w:val="0010152A"/>
    <w:rsid w:val="00101A5F"/>
    <w:rsid w:val="00102152"/>
    <w:rsid w:val="001029AC"/>
    <w:rsid w:val="001041E8"/>
    <w:rsid w:val="001049AE"/>
    <w:rsid w:val="001053B8"/>
    <w:rsid w:val="001056D8"/>
    <w:rsid w:val="00105979"/>
    <w:rsid w:val="00105BDA"/>
    <w:rsid w:val="00105D9F"/>
    <w:rsid w:val="001072A8"/>
    <w:rsid w:val="001077EB"/>
    <w:rsid w:val="001103A2"/>
    <w:rsid w:val="00110BB9"/>
    <w:rsid w:val="00110E2A"/>
    <w:rsid w:val="00110F3F"/>
    <w:rsid w:val="00111572"/>
    <w:rsid w:val="00111650"/>
    <w:rsid w:val="00111A46"/>
    <w:rsid w:val="0011231C"/>
    <w:rsid w:val="0011254D"/>
    <w:rsid w:val="00113214"/>
    <w:rsid w:val="001140E2"/>
    <w:rsid w:val="00114F07"/>
    <w:rsid w:val="001150E2"/>
    <w:rsid w:val="0011534F"/>
    <w:rsid w:val="00115D8F"/>
    <w:rsid w:val="00115E3F"/>
    <w:rsid w:val="00116798"/>
    <w:rsid w:val="00116847"/>
    <w:rsid w:val="001168F6"/>
    <w:rsid w:val="00117033"/>
    <w:rsid w:val="001172AD"/>
    <w:rsid w:val="001200BA"/>
    <w:rsid w:val="001206A6"/>
    <w:rsid w:val="001209B6"/>
    <w:rsid w:val="0012159E"/>
    <w:rsid w:val="00121691"/>
    <w:rsid w:val="00121903"/>
    <w:rsid w:val="00121A6A"/>
    <w:rsid w:val="00121E90"/>
    <w:rsid w:val="00121ED7"/>
    <w:rsid w:val="00121F0B"/>
    <w:rsid w:val="00122DF1"/>
    <w:rsid w:val="001236CF"/>
    <w:rsid w:val="00124417"/>
    <w:rsid w:val="00127029"/>
    <w:rsid w:val="001306E5"/>
    <w:rsid w:val="00130DCA"/>
    <w:rsid w:val="001320DB"/>
    <w:rsid w:val="00133C96"/>
    <w:rsid w:val="00133F36"/>
    <w:rsid w:val="001345B0"/>
    <w:rsid w:val="00134F62"/>
    <w:rsid w:val="001353F8"/>
    <w:rsid w:val="001354D6"/>
    <w:rsid w:val="001357F2"/>
    <w:rsid w:val="00135D54"/>
    <w:rsid w:val="00136A65"/>
    <w:rsid w:val="00136E1D"/>
    <w:rsid w:val="0013720E"/>
    <w:rsid w:val="00137563"/>
    <w:rsid w:val="0013766B"/>
    <w:rsid w:val="00137AF3"/>
    <w:rsid w:val="00140575"/>
    <w:rsid w:val="00140FFD"/>
    <w:rsid w:val="00141473"/>
    <w:rsid w:val="00141740"/>
    <w:rsid w:val="00143321"/>
    <w:rsid w:val="001446F7"/>
    <w:rsid w:val="0014588D"/>
    <w:rsid w:val="001459B8"/>
    <w:rsid w:val="00145FAA"/>
    <w:rsid w:val="00146C92"/>
    <w:rsid w:val="00147CD8"/>
    <w:rsid w:val="00147F6A"/>
    <w:rsid w:val="00147FD3"/>
    <w:rsid w:val="00150780"/>
    <w:rsid w:val="00150907"/>
    <w:rsid w:val="001511D6"/>
    <w:rsid w:val="001530A3"/>
    <w:rsid w:val="001538E3"/>
    <w:rsid w:val="00154ACA"/>
    <w:rsid w:val="00155FFC"/>
    <w:rsid w:val="001577C9"/>
    <w:rsid w:val="00160B88"/>
    <w:rsid w:val="00161E4A"/>
    <w:rsid w:val="00161ECB"/>
    <w:rsid w:val="00162700"/>
    <w:rsid w:val="00163BE3"/>
    <w:rsid w:val="00165424"/>
    <w:rsid w:val="00165C66"/>
    <w:rsid w:val="001667C6"/>
    <w:rsid w:val="00171BE6"/>
    <w:rsid w:val="00172E15"/>
    <w:rsid w:val="00173E42"/>
    <w:rsid w:val="001748AE"/>
    <w:rsid w:val="00174C20"/>
    <w:rsid w:val="00174C4D"/>
    <w:rsid w:val="00175A3E"/>
    <w:rsid w:val="00175C83"/>
    <w:rsid w:val="00175E8C"/>
    <w:rsid w:val="001765F6"/>
    <w:rsid w:val="00176609"/>
    <w:rsid w:val="001773D8"/>
    <w:rsid w:val="00177EB4"/>
    <w:rsid w:val="00177FB1"/>
    <w:rsid w:val="001800CD"/>
    <w:rsid w:val="0018123C"/>
    <w:rsid w:val="00181538"/>
    <w:rsid w:val="0018312B"/>
    <w:rsid w:val="001836DD"/>
    <w:rsid w:val="00183AEA"/>
    <w:rsid w:val="00184F4A"/>
    <w:rsid w:val="001859B7"/>
    <w:rsid w:val="00185C98"/>
    <w:rsid w:val="00186BA3"/>
    <w:rsid w:val="001876E2"/>
    <w:rsid w:val="0019097C"/>
    <w:rsid w:val="00190C89"/>
    <w:rsid w:val="001917A7"/>
    <w:rsid w:val="001923D1"/>
    <w:rsid w:val="00192BAE"/>
    <w:rsid w:val="00192CBF"/>
    <w:rsid w:val="00192E60"/>
    <w:rsid w:val="00193132"/>
    <w:rsid w:val="001946D8"/>
    <w:rsid w:val="00194828"/>
    <w:rsid w:val="001953FD"/>
    <w:rsid w:val="00195A19"/>
    <w:rsid w:val="00196E96"/>
    <w:rsid w:val="001A0340"/>
    <w:rsid w:val="001A0BA0"/>
    <w:rsid w:val="001A1F65"/>
    <w:rsid w:val="001A3097"/>
    <w:rsid w:val="001A36CF"/>
    <w:rsid w:val="001A454B"/>
    <w:rsid w:val="001A509E"/>
    <w:rsid w:val="001A52EC"/>
    <w:rsid w:val="001A575B"/>
    <w:rsid w:val="001A62A5"/>
    <w:rsid w:val="001A6610"/>
    <w:rsid w:val="001A6BB5"/>
    <w:rsid w:val="001A6D86"/>
    <w:rsid w:val="001B0325"/>
    <w:rsid w:val="001B0AD3"/>
    <w:rsid w:val="001B1B04"/>
    <w:rsid w:val="001B1B0C"/>
    <w:rsid w:val="001B2D13"/>
    <w:rsid w:val="001B33EE"/>
    <w:rsid w:val="001B4E6F"/>
    <w:rsid w:val="001B576B"/>
    <w:rsid w:val="001B6C26"/>
    <w:rsid w:val="001B6F73"/>
    <w:rsid w:val="001B73C8"/>
    <w:rsid w:val="001B76CD"/>
    <w:rsid w:val="001C0504"/>
    <w:rsid w:val="001C1049"/>
    <w:rsid w:val="001C13A7"/>
    <w:rsid w:val="001C17D0"/>
    <w:rsid w:val="001C1EA9"/>
    <w:rsid w:val="001C20DE"/>
    <w:rsid w:val="001C29A0"/>
    <w:rsid w:val="001C5D32"/>
    <w:rsid w:val="001C5E1A"/>
    <w:rsid w:val="001C67DC"/>
    <w:rsid w:val="001C7159"/>
    <w:rsid w:val="001C7B08"/>
    <w:rsid w:val="001C7C4E"/>
    <w:rsid w:val="001D02CE"/>
    <w:rsid w:val="001D0970"/>
    <w:rsid w:val="001D1037"/>
    <w:rsid w:val="001D13AE"/>
    <w:rsid w:val="001D393B"/>
    <w:rsid w:val="001D3EF0"/>
    <w:rsid w:val="001D40B3"/>
    <w:rsid w:val="001D4EFB"/>
    <w:rsid w:val="001D50EA"/>
    <w:rsid w:val="001D5C43"/>
    <w:rsid w:val="001D6336"/>
    <w:rsid w:val="001D7F76"/>
    <w:rsid w:val="001E050A"/>
    <w:rsid w:val="001E1CB1"/>
    <w:rsid w:val="001E292E"/>
    <w:rsid w:val="001E2A46"/>
    <w:rsid w:val="001E2F11"/>
    <w:rsid w:val="001E3237"/>
    <w:rsid w:val="001E36F0"/>
    <w:rsid w:val="001E39F8"/>
    <w:rsid w:val="001E3D7D"/>
    <w:rsid w:val="001E4B78"/>
    <w:rsid w:val="001E526C"/>
    <w:rsid w:val="001E5FBE"/>
    <w:rsid w:val="001E693D"/>
    <w:rsid w:val="001E6F24"/>
    <w:rsid w:val="001E72E7"/>
    <w:rsid w:val="001E76E4"/>
    <w:rsid w:val="001E7F37"/>
    <w:rsid w:val="001E7F5E"/>
    <w:rsid w:val="001F083B"/>
    <w:rsid w:val="001F1362"/>
    <w:rsid w:val="001F1634"/>
    <w:rsid w:val="001F1A4D"/>
    <w:rsid w:val="001F21F3"/>
    <w:rsid w:val="001F332C"/>
    <w:rsid w:val="001F33B6"/>
    <w:rsid w:val="001F3A5E"/>
    <w:rsid w:val="001F3D02"/>
    <w:rsid w:val="001F41FA"/>
    <w:rsid w:val="001F4400"/>
    <w:rsid w:val="001F6536"/>
    <w:rsid w:val="001F6BD9"/>
    <w:rsid w:val="001F6FA0"/>
    <w:rsid w:val="001F78E3"/>
    <w:rsid w:val="00200E51"/>
    <w:rsid w:val="00200EB9"/>
    <w:rsid w:val="002015DC"/>
    <w:rsid w:val="00201743"/>
    <w:rsid w:val="002022F1"/>
    <w:rsid w:val="00202A71"/>
    <w:rsid w:val="00203347"/>
    <w:rsid w:val="00204963"/>
    <w:rsid w:val="00204B83"/>
    <w:rsid w:val="00206DE3"/>
    <w:rsid w:val="002071C6"/>
    <w:rsid w:val="002071EA"/>
    <w:rsid w:val="00207AD2"/>
    <w:rsid w:val="00211351"/>
    <w:rsid w:val="00211779"/>
    <w:rsid w:val="0021331B"/>
    <w:rsid w:val="00214956"/>
    <w:rsid w:val="00214A5E"/>
    <w:rsid w:val="00214AE8"/>
    <w:rsid w:val="0021553C"/>
    <w:rsid w:val="00215E71"/>
    <w:rsid w:val="0021699E"/>
    <w:rsid w:val="00216B3A"/>
    <w:rsid w:val="00217EE7"/>
    <w:rsid w:val="00220139"/>
    <w:rsid w:val="00220186"/>
    <w:rsid w:val="002209B0"/>
    <w:rsid w:val="002222AB"/>
    <w:rsid w:val="002233AB"/>
    <w:rsid w:val="002237AE"/>
    <w:rsid w:val="00224B89"/>
    <w:rsid w:val="00225D8B"/>
    <w:rsid w:val="002266EE"/>
    <w:rsid w:val="00227503"/>
    <w:rsid w:val="00230BE4"/>
    <w:rsid w:val="0023172B"/>
    <w:rsid w:val="00231A97"/>
    <w:rsid w:val="00231AD2"/>
    <w:rsid w:val="00231C65"/>
    <w:rsid w:val="002320EE"/>
    <w:rsid w:val="0023242C"/>
    <w:rsid w:val="00232EFF"/>
    <w:rsid w:val="002339AD"/>
    <w:rsid w:val="00235172"/>
    <w:rsid w:val="002360B1"/>
    <w:rsid w:val="00236E40"/>
    <w:rsid w:val="00237991"/>
    <w:rsid w:val="002405F2"/>
    <w:rsid w:val="00240BD5"/>
    <w:rsid w:val="00240F9B"/>
    <w:rsid w:val="002414B0"/>
    <w:rsid w:val="00241822"/>
    <w:rsid w:val="0024189E"/>
    <w:rsid w:val="00241972"/>
    <w:rsid w:val="0024281E"/>
    <w:rsid w:val="00242FBA"/>
    <w:rsid w:val="00243C7B"/>
    <w:rsid w:val="00243E74"/>
    <w:rsid w:val="002447C5"/>
    <w:rsid w:val="002447F9"/>
    <w:rsid w:val="00244891"/>
    <w:rsid w:val="002448EC"/>
    <w:rsid w:val="00245E19"/>
    <w:rsid w:val="0024603B"/>
    <w:rsid w:val="00246051"/>
    <w:rsid w:val="002462BA"/>
    <w:rsid w:val="00246C6E"/>
    <w:rsid w:val="00247198"/>
    <w:rsid w:val="00247D29"/>
    <w:rsid w:val="00247E1A"/>
    <w:rsid w:val="00247FDF"/>
    <w:rsid w:val="002503B5"/>
    <w:rsid w:val="00252234"/>
    <w:rsid w:val="002523B0"/>
    <w:rsid w:val="00252788"/>
    <w:rsid w:val="00252ADA"/>
    <w:rsid w:val="00252BD6"/>
    <w:rsid w:val="0025310E"/>
    <w:rsid w:val="00253431"/>
    <w:rsid w:val="00254A86"/>
    <w:rsid w:val="00254DF9"/>
    <w:rsid w:val="002557C9"/>
    <w:rsid w:val="00255896"/>
    <w:rsid w:val="00255E06"/>
    <w:rsid w:val="00257DA4"/>
    <w:rsid w:val="002625B6"/>
    <w:rsid w:val="002647EA"/>
    <w:rsid w:val="002678EA"/>
    <w:rsid w:val="002679E3"/>
    <w:rsid w:val="00267C25"/>
    <w:rsid w:val="00267D75"/>
    <w:rsid w:val="002700D2"/>
    <w:rsid w:val="00271B30"/>
    <w:rsid w:val="00271E53"/>
    <w:rsid w:val="002724EA"/>
    <w:rsid w:val="0027384A"/>
    <w:rsid w:val="00273EF8"/>
    <w:rsid w:val="002743B3"/>
    <w:rsid w:val="00274424"/>
    <w:rsid w:val="0027518F"/>
    <w:rsid w:val="00275536"/>
    <w:rsid w:val="00276CBB"/>
    <w:rsid w:val="0028122F"/>
    <w:rsid w:val="00281358"/>
    <w:rsid w:val="0028174A"/>
    <w:rsid w:val="002828EB"/>
    <w:rsid w:val="00283372"/>
    <w:rsid w:val="00283726"/>
    <w:rsid w:val="00284023"/>
    <w:rsid w:val="00284B91"/>
    <w:rsid w:val="00284C7A"/>
    <w:rsid w:val="00284F17"/>
    <w:rsid w:val="002855EF"/>
    <w:rsid w:val="002871F2"/>
    <w:rsid w:val="00287377"/>
    <w:rsid w:val="00287C18"/>
    <w:rsid w:val="00287D89"/>
    <w:rsid w:val="00287EE8"/>
    <w:rsid w:val="00290714"/>
    <w:rsid w:val="002912EF"/>
    <w:rsid w:val="00291A24"/>
    <w:rsid w:val="00291E6B"/>
    <w:rsid w:val="0029232A"/>
    <w:rsid w:val="00292400"/>
    <w:rsid w:val="00292529"/>
    <w:rsid w:val="00292782"/>
    <w:rsid w:val="00292971"/>
    <w:rsid w:val="00292ABB"/>
    <w:rsid w:val="00292E1A"/>
    <w:rsid w:val="002942D3"/>
    <w:rsid w:val="002948C4"/>
    <w:rsid w:val="00295790"/>
    <w:rsid w:val="00295A63"/>
    <w:rsid w:val="002A0EBF"/>
    <w:rsid w:val="002A1CBA"/>
    <w:rsid w:val="002A2021"/>
    <w:rsid w:val="002A396B"/>
    <w:rsid w:val="002A3F16"/>
    <w:rsid w:val="002A4294"/>
    <w:rsid w:val="002A4C5D"/>
    <w:rsid w:val="002A4DDF"/>
    <w:rsid w:val="002A55A5"/>
    <w:rsid w:val="002A6F63"/>
    <w:rsid w:val="002B0EAD"/>
    <w:rsid w:val="002B22C9"/>
    <w:rsid w:val="002B334A"/>
    <w:rsid w:val="002B3A99"/>
    <w:rsid w:val="002B3AFD"/>
    <w:rsid w:val="002B4384"/>
    <w:rsid w:val="002B43A5"/>
    <w:rsid w:val="002B489D"/>
    <w:rsid w:val="002B4FF7"/>
    <w:rsid w:val="002B5502"/>
    <w:rsid w:val="002B58A0"/>
    <w:rsid w:val="002B63B7"/>
    <w:rsid w:val="002B6D54"/>
    <w:rsid w:val="002C037D"/>
    <w:rsid w:val="002C0A8B"/>
    <w:rsid w:val="002C0BDE"/>
    <w:rsid w:val="002C26FB"/>
    <w:rsid w:val="002C30B3"/>
    <w:rsid w:val="002C3115"/>
    <w:rsid w:val="002C417B"/>
    <w:rsid w:val="002C5371"/>
    <w:rsid w:val="002C7C81"/>
    <w:rsid w:val="002C7F18"/>
    <w:rsid w:val="002D0293"/>
    <w:rsid w:val="002D063C"/>
    <w:rsid w:val="002D1B95"/>
    <w:rsid w:val="002D2A4C"/>
    <w:rsid w:val="002D335C"/>
    <w:rsid w:val="002D435B"/>
    <w:rsid w:val="002D4B49"/>
    <w:rsid w:val="002D55AD"/>
    <w:rsid w:val="002D5611"/>
    <w:rsid w:val="002D5C9D"/>
    <w:rsid w:val="002D65D4"/>
    <w:rsid w:val="002D660F"/>
    <w:rsid w:val="002D6C11"/>
    <w:rsid w:val="002D7588"/>
    <w:rsid w:val="002E08FE"/>
    <w:rsid w:val="002E134B"/>
    <w:rsid w:val="002E1444"/>
    <w:rsid w:val="002E18D8"/>
    <w:rsid w:val="002E1C3B"/>
    <w:rsid w:val="002E2047"/>
    <w:rsid w:val="002E3CAD"/>
    <w:rsid w:val="002E459C"/>
    <w:rsid w:val="002E4BA8"/>
    <w:rsid w:val="002E4D9C"/>
    <w:rsid w:val="002E5036"/>
    <w:rsid w:val="002E5C66"/>
    <w:rsid w:val="002E5FE3"/>
    <w:rsid w:val="002E697F"/>
    <w:rsid w:val="002E7387"/>
    <w:rsid w:val="002E7F00"/>
    <w:rsid w:val="002F0A21"/>
    <w:rsid w:val="002F14A4"/>
    <w:rsid w:val="002F2718"/>
    <w:rsid w:val="002F2725"/>
    <w:rsid w:val="002F282E"/>
    <w:rsid w:val="002F3D7D"/>
    <w:rsid w:val="002F4325"/>
    <w:rsid w:val="002F5B65"/>
    <w:rsid w:val="002F5FF5"/>
    <w:rsid w:val="002F694A"/>
    <w:rsid w:val="002F7E60"/>
    <w:rsid w:val="002F7E9D"/>
    <w:rsid w:val="0030015E"/>
    <w:rsid w:val="00300D8C"/>
    <w:rsid w:val="00300DB3"/>
    <w:rsid w:val="00300E6A"/>
    <w:rsid w:val="0030169F"/>
    <w:rsid w:val="00301C13"/>
    <w:rsid w:val="0030248E"/>
    <w:rsid w:val="00302D45"/>
    <w:rsid w:val="0030317D"/>
    <w:rsid w:val="00303D74"/>
    <w:rsid w:val="003041F3"/>
    <w:rsid w:val="00304553"/>
    <w:rsid w:val="00304F71"/>
    <w:rsid w:val="0030634F"/>
    <w:rsid w:val="003066A7"/>
    <w:rsid w:val="00310CD2"/>
    <w:rsid w:val="00310F11"/>
    <w:rsid w:val="00312089"/>
    <w:rsid w:val="00313A59"/>
    <w:rsid w:val="00314020"/>
    <w:rsid w:val="00314326"/>
    <w:rsid w:val="00315311"/>
    <w:rsid w:val="003159A6"/>
    <w:rsid w:val="00315A82"/>
    <w:rsid w:val="0031636D"/>
    <w:rsid w:val="0031656D"/>
    <w:rsid w:val="00316830"/>
    <w:rsid w:val="00317915"/>
    <w:rsid w:val="00320956"/>
    <w:rsid w:val="00320E68"/>
    <w:rsid w:val="003211AA"/>
    <w:rsid w:val="0032163E"/>
    <w:rsid w:val="00321775"/>
    <w:rsid w:val="00321C7E"/>
    <w:rsid w:val="0032376E"/>
    <w:rsid w:val="00323A82"/>
    <w:rsid w:val="00323B82"/>
    <w:rsid w:val="00323CDF"/>
    <w:rsid w:val="00323E47"/>
    <w:rsid w:val="003246A6"/>
    <w:rsid w:val="00324934"/>
    <w:rsid w:val="00325228"/>
    <w:rsid w:val="00325E06"/>
    <w:rsid w:val="003268F9"/>
    <w:rsid w:val="00326B89"/>
    <w:rsid w:val="00326F87"/>
    <w:rsid w:val="003274D6"/>
    <w:rsid w:val="00327D12"/>
    <w:rsid w:val="003307FD"/>
    <w:rsid w:val="00330B8C"/>
    <w:rsid w:val="00330D7C"/>
    <w:rsid w:val="003315CF"/>
    <w:rsid w:val="003339EC"/>
    <w:rsid w:val="00333B86"/>
    <w:rsid w:val="003340BF"/>
    <w:rsid w:val="003348E2"/>
    <w:rsid w:val="00334B9D"/>
    <w:rsid w:val="00335BF4"/>
    <w:rsid w:val="0033659C"/>
    <w:rsid w:val="00336720"/>
    <w:rsid w:val="003379DF"/>
    <w:rsid w:val="00340467"/>
    <w:rsid w:val="003408F4"/>
    <w:rsid w:val="00340B4A"/>
    <w:rsid w:val="00340C6C"/>
    <w:rsid w:val="00340D48"/>
    <w:rsid w:val="00341285"/>
    <w:rsid w:val="00341C15"/>
    <w:rsid w:val="003420B8"/>
    <w:rsid w:val="003421BF"/>
    <w:rsid w:val="003422DD"/>
    <w:rsid w:val="003430A2"/>
    <w:rsid w:val="00343FCA"/>
    <w:rsid w:val="00345846"/>
    <w:rsid w:val="00345F2C"/>
    <w:rsid w:val="00346133"/>
    <w:rsid w:val="00346487"/>
    <w:rsid w:val="0034779F"/>
    <w:rsid w:val="00347894"/>
    <w:rsid w:val="00350353"/>
    <w:rsid w:val="003503E3"/>
    <w:rsid w:val="0035155B"/>
    <w:rsid w:val="00352203"/>
    <w:rsid w:val="003525B5"/>
    <w:rsid w:val="0035291E"/>
    <w:rsid w:val="00353E9C"/>
    <w:rsid w:val="00354358"/>
    <w:rsid w:val="00354AA0"/>
    <w:rsid w:val="00354BFE"/>
    <w:rsid w:val="00356809"/>
    <w:rsid w:val="00356AE5"/>
    <w:rsid w:val="00356FAB"/>
    <w:rsid w:val="00357082"/>
    <w:rsid w:val="00357840"/>
    <w:rsid w:val="00362063"/>
    <w:rsid w:val="003623DA"/>
    <w:rsid w:val="003627A4"/>
    <w:rsid w:val="00362C42"/>
    <w:rsid w:val="00363527"/>
    <w:rsid w:val="003635CB"/>
    <w:rsid w:val="003636A1"/>
    <w:rsid w:val="0036400F"/>
    <w:rsid w:val="00365BB5"/>
    <w:rsid w:val="003660FC"/>
    <w:rsid w:val="0036631B"/>
    <w:rsid w:val="00366DD0"/>
    <w:rsid w:val="00366F46"/>
    <w:rsid w:val="003679DB"/>
    <w:rsid w:val="00367A83"/>
    <w:rsid w:val="00367EA1"/>
    <w:rsid w:val="0037037A"/>
    <w:rsid w:val="00370DFB"/>
    <w:rsid w:val="00372089"/>
    <w:rsid w:val="00372858"/>
    <w:rsid w:val="00372DF4"/>
    <w:rsid w:val="003736A7"/>
    <w:rsid w:val="00373733"/>
    <w:rsid w:val="00373AF8"/>
    <w:rsid w:val="00374B03"/>
    <w:rsid w:val="00375A0A"/>
    <w:rsid w:val="003761D0"/>
    <w:rsid w:val="003765E9"/>
    <w:rsid w:val="00376609"/>
    <w:rsid w:val="00376BD8"/>
    <w:rsid w:val="00376D12"/>
    <w:rsid w:val="00380C53"/>
    <w:rsid w:val="00381024"/>
    <w:rsid w:val="00382AE9"/>
    <w:rsid w:val="00382C57"/>
    <w:rsid w:val="003833C4"/>
    <w:rsid w:val="00383603"/>
    <w:rsid w:val="00383AA2"/>
    <w:rsid w:val="00383E24"/>
    <w:rsid w:val="00383E62"/>
    <w:rsid w:val="0038525E"/>
    <w:rsid w:val="0038538A"/>
    <w:rsid w:val="00386A6D"/>
    <w:rsid w:val="003875C9"/>
    <w:rsid w:val="00390EC1"/>
    <w:rsid w:val="0039139C"/>
    <w:rsid w:val="003914A5"/>
    <w:rsid w:val="00393A9E"/>
    <w:rsid w:val="00395839"/>
    <w:rsid w:val="00395B00"/>
    <w:rsid w:val="00395F3B"/>
    <w:rsid w:val="0039629F"/>
    <w:rsid w:val="00396CF8"/>
    <w:rsid w:val="00397233"/>
    <w:rsid w:val="00397247"/>
    <w:rsid w:val="0039745F"/>
    <w:rsid w:val="00397560"/>
    <w:rsid w:val="00397F26"/>
    <w:rsid w:val="003A02F5"/>
    <w:rsid w:val="003A0445"/>
    <w:rsid w:val="003A04F1"/>
    <w:rsid w:val="003A1E05"/>
    <w:rsid w:val="003A37EF"/>
    <w:rsid w:val="003A42F7"/>
    <w:rsid w:val="003A4E71"/>
    <w:rsid w:val="003A612F"/>
    <w:rsid w:val="003A6654"/>
    <w:rsid w:val="003A66FF"/>
    <w:rsid w:val="003A6A9D"/>
    <w:rsid w:val="003A74F1"/>
    <w:rsid w:val="003B0C81"/>
    <w:rsid w:val="003B0EF0"/>
    <w:rsid w:val="003B27FE"/>
    <w:rsid w:val="003B35B8"/>
    <w:rsid w:val="003B3C90"/>
    <w:rsid w:val="003B55C4"/>
    <w:rsid w:val="003B560D"/>
    <w:rsid w:val="003B5917"/>
    <w:rsid w:val="003B5C09"/>
    <w:rsid w:val="003B5C5D"/>
    <w:rsid w:val="003B620B"/>
    <w:rsid w:val="003C004F"/>
    <w:rsid w:val="003C0D5C"/>
    <w:rsid w:val="003C1DF3"/>
    <w:rsid w:val="003C1EC3"/>
    <w:rsid w:val="003C3D51"/>
    <w:rsid w:val="003C44EA"/>
    <w:rsid w:val="003C52B5"/>
    <w:rsid w:val="003C6879"/>
    <w:rsid w:val="003C7168"/>
    <w:rsid w:val="003C7503"/>
    <w:rsid w:val="003C7517"/>
    <w:rsid w:val="003D0430"/>
    <w:rsid w:val="003D0628"/>
    <w:rsid w:val="003D1236"/>
    <w:rsid w:val="003D1648"/>
    <w:rsid w:val="003D2B30"/>
    <w:rsid w:val="003D3EBC"/>
    <w:rsid w:val="003D49DB"/>
    <w:rsid w:val="003D4BB2"/>
    <w:rsid w:val="003D4C88"/>
    <w:rsid w:val="003D5305"/>
    <w:rsid w:val="003D5B4B"/>
    <w:rsid w:val="003D5B7F"/>
    <w:rsid w:val="003D5BA0"/>
    <w:rsid w:val="003D5E66"/>
    <w:rsid w:val="003D6CE9"/>
    <w:rsid w:val="003E0856"/>
    <w:rsid w:val="003E11FA"/>
    <w:rsid w:val="003E170C"/>
    <w:rsid w:val="003E1B55"/>
    <w:rsid w:val="003E2DF3"/>
    <w:rsid w:val="003E5150"/>
    <w:rsid w:val="003E5716"/>
    <w:rsid w:val="003E62B7"/>
    <w:rsid w:val="003E6366"/>
    <w:rsid w:val="003E7071"/>
    <w:rsid w:val="003E7094"/>
    <w:rsid w:val="003E7622"/>
    <w:rsid w:val="003E79E2"/>
    <w:rsid w:val="003E7AF7"/>
    <w:rsid w:val="003E7F51"/>
    <w:rsid w:val="003F0891"/>
    <w:rsid w:val="003F1EF9"/>
    <w:rsid w:val="003F2B47"/>
    <w:rsid w:val="003F307F"/>
    <w:rsid w:val="003F334E"/>
    <w:rsid w:val="003F33EB"/>
    <w:rsid w:val="003F38E3"/>
    <w:rsid w:val="003F4922"/>
    <w:rsid w:val="003F5DC2"/>
    <w:rsid w:val="003F71D3"/>
    <w:rsid w:val="004001E3"/>
    <w:rsid w:val="00401BA8"/>
    <w:rsid w:val="004025EF"/>
    <w:rsid w:val="00402F2B"/>
    <w:rsid w:val="00403E10"/>
    <w:rsid w:val="00403E9D"/>
    <w:rsid w:val="004056FE"/>
    <w:rsid w:val="00405D29"/>
    <w:rsid w:val="0040626A"/>
    <w:rsid w:val="0040628A"/>
    <w:rsid w:val="00406F35"/>
    <w:rsid w:val="00410B1A"/>
    <w:rsid w:val="00412522"/>
    <w:rsid w:val="00413C20"/>
    <w:rsid w:val="0041482E"/>
    <w:rsid w:val="00414F4F"/>
    <w:rsid w:val="00416B3A"/>
    <w:rsid w:val="004170B9"/>
    <w:rsid w:val="00417DF7"/>
    <w:rsid w:val="00417FFB"/>
    <w:rsid w:val="00420141"/>
    <w:rsid w:val="00420440"/>
    <w:rsid w:val="0042112E"/>
    <w:rsid w:val="00421635"/>
    <w:rsid w:val="00423037"/>
    <w:rsid w:val="00423EC5"/>
    <w:rsid w:val="0042408E"/>
    <w:rsid w:val="00424EE2"/>
    <w:rsid w:val="004270D1"/>
    <w:rsid w:val="004277EF"/>
    <w:rsid w:val="004278DA"/>
    <w:rsid w:val="004312E4"/>
    <w:rsid w:val="00431493"/>
    <w:rsid w:val="004317D1"/>
    <w:rsid w:val="00432C9F"/>
    <w:rsid w:val="0043302C"/>
    <w:rsid w:val="004331AB"/>
    <w:rsid w:val="004332BB"/>
    <w:rsid w:val="00433E13"/>
    <w:rsid w:val="0043545D"/>
    <w:rsid w:val="00435CA6"/>
    <w:rsid w:val="004370D7"/>
    <w:rsid w:val="00437467"/>
    <w:rsid w:val="00437535"/>
    <w:rsid w:val="004402F1"/>
    <w:rsid w:val="00441805"/>
    <w:rsid w:val="00441C3A"/>
    <w:rsid w:val="00441C74"/>
    <w:rsid w:val="004429E3"/>
    <w:rsid w:val="004430A5"/>
    <w:rsid w:val="00444747"/>
    <w:rsid w:val="00444792"/>
    <w:rsid w:val="00445074"/>
    <w:rsid w:val="00445577"/>
    <w:rsid w:val="004463BC"/>
    <w:rsid w:val="00447311"/>
    <w:rsid w:val="0044737C"/>
    <w:rsid w:val="0044778B"/>
    <w:rsid w:val="00447DE9"/>
    <w:rsid w:val="00447E53"/>
    <w:rsid w:val="004504E7"/>
    <w:rsid w:val="0045162F"/>
    <w:rsid w:val="004516DC"/>
    <w:rsid w:val="00452FCA"/>
    <w:rsid w:val="00453B56"/>
    <w:rsid w:val="00454D76"/>
    <w:rsid w:val="00455A7E"/>
    <w:rsid w:val="00457689"/>
    <w:rsid w:val="004576BE"/>
    <w:rsid w:val="00457CC1"/>
    <w:rsid w:val="004601B5"/>
    <w:rsid w:val="00461092"/>
    <w:rsid w:val="004610B9"/>
    <w:rsid w:val="00461685"/>
    <w:rsid w:val="004617B8"/>
    <w:rsid w:val="004618A2"/>
    <w:rsid w:val="004623CE"/>
    <w:rsid w:val="00463200"/>
    <w:rsid w:val="00463588"/>
    <w:rsid w:val="004642DA"/>
    <w:rsid w:val="004647B8"/>
    <w:rsid w:val="004649B0"/>
    <w:rsid w:val="00465FE5"/>
    <w:rsid w:val="004666A8"/>
    <w:rsid w:val="00467E66"/>
    <w:rsid w:val="00470973"/>
    <w:rsid w:val="004709FD"/>
    <w:rsid w:val="004714F7"/>
    <w:rsid w:val="004715FC"/>
    <w:rsid w:val="004721A3"/>
    <w:rsid w:val="00472C9A"/>
    <w:rsid w:val="00473272"/>
    <w:rsid w:val="00474443"/>
    <w:rsid w:val="0047478B"/>
    <w:rsid w:val="00474A2C"/>
    <w:rsid w:val="00474B71"/>
    <w:rsid w:val="00474D1A"/>
    <w:rsid w:val="00474FA8"/>
    <w:rsid w:val="00475981"/>
    <w:rsid w:val="00475D2F"/>
    <w:rsid w:val="00476E07"/>
    <w:rsid w:val="00476F98"/>
    <w:rsid w:val="00476FBD"/>
    <w:rsid w:val="004770CA"/>
    <w:rsid w:val="0047742D"/>
    <w:rsid w:val="00477532"/>
    <w:rsid w:val="00477F1F"/>
    <w:rsid w:val="004807C5"/>
    <w:rsid w:val="004811E7"/>
    <w:rsid w:val="004825A8"/>
    <w:rsid w:val="00482668"/>
    <w:rsid w:val="004830A2"/>
    <w:rsid w:val="0048328D"/>
    <w:rsid w:val="0048345E"/>
    <w:rsid w:val="00483633"/>
    <w:rsid w:val="004848DE"/>
    <w:rsid w:val="004857E2"/>
    <w:rsid w:val="00485B01"/>
    <w:rsid w:val="0048720E"/>
    <w:rsid w:val="00490D32"/>
    <w:rsid w:val="004916CB"/>
    <w:rsid w:val="004918AE"/>
    <w:rsid w:val="004927D4"/>
    <w:rsid w:val="004929DA"/>
    <w:rsid w:val="00493546"/>
    <w:rsid w:val="00494C1C"/>
    <w:rsid w:val="0049535A"/>
    <w:rsid w:val="00497C61"/>
    <w:rsid w:val="004A026E"/>
    <w:rsid w:val="004A1D7E"/>
    <w:rsid w:val="004A263F"/>
    <w:rsid w:val="004A3072"/>
    <w:rsid w:val="004A4A76"/>
    <w:rsid w:val="004A4D44"/>
    <w:rsid w:val="004A5BBE"/>
    <w:rsid w:val="004A6009"/>
    <w:rsid w:val="004A63CA"/>
    <w:rsid w:val="004A64FB"/>
    <w:rsid w:val="004A6C53"/>
    <w:rsid w:val="004A7175"/>
    <w:rsid w:val="004B0047"/>
    <w:rsid w:val="004B0AD9"/>
    <w:rsid w:val="004B0E32"/>
    <w:rsid w:val="004B0F13"/>
    <w:rsid w:val="004B2800"/>
    <w:rsid w:val="004B2899"/>
    <w:rsid w:val="004B31F3"/>
    <w:rsid w:val="004B3C8B"/>
    <w:rsid w:val="004B45A9"/>
    <w:rsid w:val="004B4B93"/>
    <w:rsid w:val="004B6396"/>
    <w:rsid w:val="004B6771"/>
    <w:rsid w:val="004B780C"/>
    <w:rsid w:val="004B7912"/>
    <w:rsid w:val="004B7B9D"/>
    <w:rsid w:val="004B7C40"/>
    <w:rsid w:val="004C008C"/>
    <w:rsid w:val="004C0CD1"/>
    <w:rsid w:val="004C2DF2"/>
    <w:rsid w:val="004C4333"/>
    <w:rsid w:val="004C4566"/>
    <w:rsid w:val="004C4F97"/>
    <w:rsid w:val="004C544E"/>
    <w:rsid w:val="004C6AA4"/>
    <w:rsid w:val="004C7CC5"/>
    <w:rsid w:val="004D0201"/>
    <w:rsid w:val="004D0709"/>
    <w:rsid w:val="004D0981"/>
    <w:rsid w:val="004D0D6C"/>
    <w:rsid w:val="004D1366"/>
    <w:rsid w:val="004D27AD"/>
    <w:rsid w:val="004D4959"/>
    <w:rsid w:val="004D5D8B"/>
    <w:rsid w:val="004D7123"/>
    <w:rsid w:val="004D7CDF"/>
    <w:rsid w:val="004E053C"/>
    <w:rsid w:val="004E0995"/>
    <w:rsid w:val="004E09D8"/>
    <w:rsid w:val="004E180F"/>
    <w:rsid w:val="004E1ADE"/>
    <w:rsid w:val="004E1F36"/>
    <w:rsid w:val="004E206C"/>
    <w:rsid w:val="004E21BA"/>
    <w:rsid w:val="004E25A8"/>
    <w:rsid w:val="004E2FFA"/>
    <w:rsid w:val="004E4203"/>
    <w:rsid w:val="004E4F64"/>
    <w:rsid w:val="004E5106"/>
    <w:rsid w:val="004E55BB"/>
    <w:rsid w:val="004E6596"/>
    <w:rsid w:val="004E692C"/>
    <w:rsid w:val="004E6AA8"/>
    <w:rsid w:val="004E7256"/>
    <w:rsid w:val="004E72FF"/>
    <w:rsid w:val="004E7DA1"/>
    <w:rsid w:val="004F0365"/>
    <w:rsid w:val="004F1682"/>
    <w:rsid w:val="004F2158"/>
    <w:rsid w:val="004F36D2"/>
    <w:rsid w:val="004F38B6"/>
    <w:rsid w:val="004F3BBF"/>
    <w:rsid w:val="004F453E"/>
    <w:rsid w:val="004F5501"/>
    <w:rsid w:val="004F5E18"/>
    <w:rsid w:val="004F6FDC"/>
    <w:rsid w:val="004F734C"/>
    <w:rsid w:val="004F79D5"/>
    <w:rsid w:val="0050096F"/>
    <w:rsid w:val="00502152"/>
    <w:rsid w:val="00503C2C"/>
    <w:rsid w:val="00503DC9"/>
    <w:rsid w:val="00504B7B"/>
    <w:rsid w:val="00505FCF"/>
    <w:rsid w:val="0050734A"/>
    <w:rsid w:val="005079E1"/>
    <w:rsid w:val="00507E39"/>
    <w:rsid w:val="00510CBE"/>
    <w:rsid w:val="00510DAA"/>
    <w:rsid w:val="00511C4E"/>
    <w:rsid w:val="0051203B"/>
    <w:rsid w:val="0051252D"/>
    <w:rsid w:val="005129AC"/>
    <w:rsid w:val="00512D94"/>
    <w:rsid w:val="0051343F"/>
    <w:rsid w:val="00513886"/>
    <w:rsid w:val="005140ED"/>
    <w:rsid w:val="005144DF"/>
    <w:rsid w:val="005146A2"/>
    <w:rsid w:val="005149A4"/>
    <w:rsid w:val="0051507E"/>
    <w:rsid w:val="005154D4"/>
    <w:rsid w:val="00515542"/>
    <w:rsid w:val="00515A0E"/>
    <w:rsid w:val="00515C95"/>
    <w:rsid w:val="00515FC7"/>
    <w:rsid w:val="00516877"/>
    <w:rsid w:val="005168EF"/>
    <w:rsid w:val="00516AFA"/>
    <w:rsid w:val="00516EE5"/>
    <w:rsid w:val="005179CB"/>
    <w:rsid w:val="00517F6E"/>
    <w:rsid w:val="00520071"/>
    <w:rsid w:val="0052022C"/>
    <w:rsid w:val="00520468"/>
    <w:rsid w:val="005204EA"/>
    <w:rsid w:val="0052076C"/>
    <w:rsid w:val="00520D86"/>
    <w:rsid w:val="00520E39"/>
    <w:rsid w:val="00522FC3"/>
    <w:rsid w:val="0052340E"/>
    <w:rsid w:val="005236CD"/>
    <w:rsid w:val="00526173"/>
    <w:rsid w:val="00526851"/>
    <w:rsid w:val="00526A82"/>
    <w:rsid w:val="00527A0F"/>
    <w:rsid w:val="00531113"/>
    <w:rsid w:val="005321CD"/>
    <w:rsid w:val="00532F1E"/>
    <w:rsid w:val="00532F76"/>
    <w:rsid w:val="005333F4"/>
    <w:rsid w:val="00533811"/>
    <w:rsid w:val="00533CB2"/>
    <w:rsid w:val="00533E28"/>
    <w:rsid w:val="00534419"/>
    <w:rsid w:val="0053491F"/>
    <w:rsid w:val="0053512D"/>
    <w:rsid w:val="00535347"/>
    <w:rsid w:val="005358E4"/>
    <w:rsid w:val="005359DC"/>
    <w:rsid w:val="00535F6F"/>
    <w:rsid w:val="00536B23"/>
    <w:rsid w:val="005378B7"/>
    <w:rsid w:val="00540927"/>
    <w:rsid w:val="00540CF1"/>
    <w:rsid w:val="00541695"/>
    <w:rsid w:val="005417A9"/>
    <w:rsid w:val="005424D9"/>
    <w:rsid w:val="0054488C"/>
    <w:rsid w:val="00545E0D"/>
    <w:rsid w:val="00547226"/>
    <w:rsid w:val="00547348"/>
    <w:rsid w:val="005475EF"/>
    <w:rsid w:val="00547DC5"/>
    <w:rsid w:val="0055198F"/>
    <w:rsid w:val="00551A3C"/>
    <w:rsid w:val="00552AD5"/>
    <w:rsid w:val="005535CB"/>
    <w:rsid w:val="0055392D"/>
    <w:rsid w:val="00553F29"/>
    <w:rsid w:val="005559EA"/>
    <w:rsid w:val="005578E8"/>
    <w:rsid w:val="005616F8"/>
    <w:rsid w:val="00562A5C"/>
    <w:rsid w:val="00563721"/>
    <w:rsid w:val="0056382C"/>
    <w:rsid w:val="00563C4A"/>
    <w:rsid w:val="0056404C"/>
    <w:rsid w:val="00564727"/>
    <w:rsid w:val="00565A92"/>
    <w:rsid w:val="00565E3A"/>
    <w:rsid w:val="00566C90"/>
    <w:rsid w:val="00566F39"/>
    <w:rsid w:val="005672F2"/>
    <w:rsid w:val="00567418"/>
    <w:rsid w:val="00567794"/>
    <w:rsid w:val="00571D44"/>
    <w:rsid w:val="00572D71"/>
    <w:rsid w:val="005732D8"/>
    <w:rsid w:val="00573F76"/>
    <w:rsid w:val="005742A7"/>
    <w:rsid w:val="0057484D"/>
    <w:rsid w:val="00574E28"/>
    <w:rsid w:val="00575077"/>
    <w:rsid w:val="0057600E"/>
    <w:rsid w:val="005760AA"/>
    <w:rsid w:val="005764D4"/>
    <w:rsid w:val="0057696A"/>
    <w:rsid w:val="0057762C"/>
    <w:rsid w:val="005777C1"/>
    <w:rsid w:val="00577DAF"/>
    <w:rsid w:val="00580650"/>
    <w:rsid w:val="005807D8"/>
    <w:rsid w:val="0058184F"/>
    <w:rsid w:val="00582A53"/>
    <w:rsid w:val="00582B56"/>
    <w:rsid w:val="005830C0"/>
    <w:rsid w:val="00583D84"/>
    <w:rsid w:val="005851D5"/>
    <w:rsid w:val="005852D5"/>
    <w:rsid w:val="00585411"/>
    <w:rsid w:val="00586301"/>
    <w:rsid w:val="00586AEE"/>
    <w:rsid w:val="0059050F"/>
    <w:rsid w:val="005905D7"/>
    <w:rsid w:val="005906D4"/>
    <w:rsid w:val="00591BC9"/>
    <w:rsid w:val="00592118"/>
    <w:rsid w:val="00592263"/>
    <w:rsid w:val="0059227E"/>
    <w:rsid w:val="00592D25"/>
    <w:rsid w:val="005935E9"/>
    <w:rsid w:val="00593F12"/>
    <w:rsid w:val="00596454"/>
    <w:rsid w:val="00596DDF"/>
    <w:rsid w:val="0059723F"/>
    <w:rsid w:val="00597345"/>
    <w:rsid w:val="00597669"/>
    <w:rsid w:val="005A1503"/>
    <w:rsid w:val="005A16FD"/>
    <w:rsid w:val="005A1E30"/>
    <w:rsid w:val="005A1EC5"/>
    <w:rsid w:val="005A2B35"/>
    <w:rsid w:val="005A35FB"/>
    <w:rsid w:val="005A4298"/>
    <w:rsid w:val="005A43D8"/>
    <w:rsid w:val="005A5E15"/>
    <w:rsid w:val="005A6729"/>
    <w:rsid w:val="005A6DB8"/>
    <w:rsid w:val="005A7352"/>
    <w:rsid w:val="005A7605"/>
    <w:rsid w:val="005A7A2A"/>
    <w:rsid w:val="005A7B2C"/>
    <w:rsid w:val="005B088F"/>
    <w:rsid w:val="005B1A29"/>
    <w:rsid w:val="005B2AAF"/>
    <w:rsid w:val="005B3D8C"/>
    <w:rsid w:val="005B49C0"/>
    <w:rsid w:val="005B4B73"/>
    <w:rsid w:val="005B4F00"/>
    <w:rsid w:val="005B689A"/>
    <w:rsid w:val="005B6A7D"/>
    <w:rsid w:val="005B7244"/>
    <w:rsid w:val="005B7736"/>
    <w:rsid w:val="005B7A0E"/>
    <w:rsid w:val="005C065B"/>
    <w:rsid w:val="005C0A29"/>
    <w:rsid w:val="005C10A9"/>
    <w:rsid w:val="005C1267"/>
    <w:rsid w:val="005C30CA"/>
    <w:rsid w:val="005C318C"/>
    <w:rsid w:val="005C31A8"/>
    <w:rsid w:val="005C3A20"/>
    <w:rsid w:val="005C3C19"/>
    <w:rsid w:val="005C46D0"/>
    <w:rsid w:val="005C5675"/>
    <w:rsid w:val="005C59F9"/>
    <w:rsid w:val="005C67EB"/>
    <w:rsid w:val="005C73C3"/>
    <w:rsid w:val="005C7413"/>
    <w:rsid w:val="005C7566"/>
    <w:rsid w:val="005C7577"/>
    <w:rsid w:val="005C7DC4"/>
    <w:rsid w:val="005D045C"/>
    <w:rsid w:val="005D08C7"/>
    <w:rsid w:val="005D2047"/>
    <w:rsid w:val="005D210F"/>
    <w:rsid w:val="005D248F"/>
    <w:rsid w:val="005D2DB6"/>
    <w:rsid w:val="005D2EAE"/>
    <w:rsid w:val="005D2FE4"/>
    <w:rsid w:val="005D3948"/>
    <w:rsid w:val="005D4429"/>
    <w:rsid w:val="005D4DE6"/>
    <w:rsid w:val="005D593B"/>
    <w:rsid w:val="005D5A0C"/>
    <w:rsid w:val="005D5B2F"/>
    <w:rsid w:val="005D6FE1"/>
    <w:rsid w:val="005D78DB"/>
    <w:rsid w:val="005D7E88"/>
    <w:rsid w:val="005E1537"/>
    <w:rsid w:val="005E2005"/>
    <w:rsid w:val="005E2261"/>
    <w:rsid w:val="005E372C"/>
    <w:rsid w:val="005E37BF"/>
    <w:rsid w:val="005E4199"/>
    <w:rsid w:val="005E4460"/>
    <w:rsid w:val="005E494D"/>
    <w:rsid w:val="005E4A33"/>
    <w:rsid w:val="005E5CD0"/>
    <w:rsid w:val="005E64FB"/>
    <w:rsid w:val="005F01DE"/>
    <w:rsid w:val="005F1ADE"/>
    <w:rsid w:val="005F2F2F"/>
    <w:rsid w:val="005F3BC6"/>
    <w:rsid w:val="005F3E74"/>
    <w:rsid w:val="005F4AA5"/>
    <w:rsid w:val="005F530F"/>
    <w:rsid w:val="005F53B4"/>
    <w:rsid w:val="005F54B1"/>
    <w:rsid w:val="005F5CCD"/>
    <w:rsid w:val="005F62A6"/>
    <w:rsid w:val="005F65B3"/>
    <w:rsid w:val="005F71BA"/>
    <w:rsid w:val="00600491"/>
    <w:rsid w:val="006010A5"/>
    <w:rsid w:val="00601BAE"/>
    <w:rsid w:val="00601E7F"/>
    <w:rsid w:val="00602DDE"/>
    <w:rsid w:val="006034A8"/>
    <w:rsid w:val="006037EC"/>
    <w:rsid w:val="006039CE"/>
    <w:rsid w:val="00603A9C"/>
    <w:rsid w:val="006047B7"/>
    <w:rsid w:val="00605099"/>
    <w:rsid w:val="00605452"/>
    <w:rsid w:val="006058C0"/>
    <w:rsid w:val="00605A58"/>
    <w:rsid w:val="00606117"/>
    <w:rsid w:val="0060636C"/>
    <w:rsid w:val="0060671A"/>
    <w:rsid w:val="0060681B"/>
    <w:rsid w:val="00606FDC"/>
    <w:rsid w:val="0060774E"/>
    <w:rsid w:val="00607763"/>
    <w:rsid w:val="00610695"/>
    <w:rsid w:val="00610A66"/>
    <w:rsid w:val="00610FCD"/>
    <w:rsid w:val="00611110"/>
    <w:rsid w:val="0061125D"/>
    <w:rsid w:val="0061143D"/>
    <w:rsid w:val="00611C7F"/>
    <w:rsid w:val="006139D5"/>
    <w:rsid w:val="0061478B"/>
    <w:rsid w:val="006155DF"/>
    <w:rsid w:val="0061563C"/>
    <w:rsid w:val="0061567C"/>
    <w:rsid w:val="0061643D"/>
    <w:rsid w:val="00617566"/>
    <w:rsid w:val="00617A09"/>
    <w:rsid w:val="00617EE0"/>
    <w:rsid w:val="00621A70"/>
    <w:rsid w:val="006220BE"/>
    <w:rsid w:val="00623DC6"/>
    <w:rsid w:val="00624553"/>
    <w:rsid w:val="0062480A"/>
    <w:rsid w:val="006253B1"/>
    <w:rsid w:val="00625C03"/>
    <w:rsid w:val="00625DC4"/>
    <w:rsid w:val="006265B5"/>
    <w:rsid w:val="006268A0"/>
    <w:rsid w:val="006273A7"/>
    <w:rsid w:val="00627A9C"/>
    <w:rsid w:val="0063103B"/>
    <w:rsid w:val="006310F1"/>
    <w:rsid w:val="00631F32"/>
    <w:rsid w:val="0063203B"/>
    <w:rsid w:val="00633D25"/>
    <w:rsid w:val="006357AA"/>
    <w:rsid w:val="006366FD"/>
    <w:rsid w:val="006373B3"/>
    <w:rsid w:val="00637ED2"/>
    <w:rsid w:val="00640164"/>
    <w:rsid w:val="00640AFF"/>
    <w:rsid w:val="00640B10"/>
    <w:rsid w:val="00641730"/>
    <w:rsid w:val="00641761"/>
    <w:rsid w:val="00641CBF"/>
    <w:rsid w:val="00641FE4"/>
    <w:rsid w:val="00642B26"/>
    <w:rsid w:val="006431FE"/>
    <w:rsid w:val="00643771"/>
    <w:rsid w:val="0064402E"/>
    <w:rsid w:val="00645015"/>
    <w:rsid w:val="00645967"/>
    <w:rsid w:val="00645B4E"/>
    <w:rsid w:val="00646492"/>
    <w:rsid w:val="006473DF"/>
    <w:rsid w:val="0064777C"/>
    <w:rsid w:val="006502F4"/>
    <w:rsid w:val="00650CD4"/>
    <w:rsid w:val="006523F6"/>
    <w:rsid w:val="00652B67"/>
    <w:rsid w:val="00652F52"/>
    <w:rsid w:val="00653A33"/>
    <w:rsid w:val="00653BE5"/>
    <w:rsid w:val="00654B0B"/>
    <w:rsid w:val="00655292"/>
    <w:rsid w:val="006562BB"/>
    <w:rsid w:val="0065645C"/>
    <w:rsid w:val="006564B8"/>
    <w:rsid w:val="006568BC"/>
    <w:rsid w:val="006570DE"/>
    <w:rsid w:val="00657115"/>
    <w:rsid w:val="0065769E"/>
    <w:rsid w:val="006576A8"/>
    <w:rsid w:val="00660DDD"/>
    <w:rsid w:val="0066245A"/>
    <w:rsid w:val="00662C7F"/>
    <w:rsid w:val="00663738"/>
    <w:rsid w:val="00664075"/>
    <w:rsid w:val="006641D7"/>
    <w:rsid w:val="006647F7"/>
    <w:rsid w:val="00666674"/>
    <w:rsid w:val="00666C2C"/>
    <w:rsid w:val="00666D9F"/>
    <w:rsid w:val="00666DC7"/>
    <w:rsid w:val="0066701C"/>
    <w:rsid w:val="00667638"/>
    <w:rsid w:val="0067029F"/>
    <w:rsid w:val="006707DB"/>
    <w:rsid w:val="0067200B"/>
    <w:rsid w:val="00673E25"/>
    <w:rsid w:val="006742CA"/>
    <w:rsid w:val="0067517C"/>
    <w:rsid w:val="006755B8"/>
    <w:rsid w:val="00675DEF"/>
    <w:rsid w:val="00676FCA"/>
    <w:rsid w:val="00677B76"/>
    <w:rsid w:val="00680B8C"/>
    <w:rsid w:val="00681060"/>
    <w:rsid w:val="00683065"/>
    <w:rsid w:val="00683751"/>
    <w:rsid w:val="00683887"/>
    <w:rsid w:val="0068464D"/>
    <w:rsid w:val="006857B3"/>
    <w:rsid w:val="00686063"/>
    <w:rsid w:val="0068662F"/>
    <w:rsid w:val="00687870"/>
    <w:rsid w:val="0068789F"/>
    <w:rsid w:val="00687F8F"/>
    <w:rsid w:val="006901D0"/>
    <w:rsid w:val="00690C77"/>
    <w:rsid w:val="00691019"/>
    <w:rsid w:val="00691A52"/>
    <w:rsid w:val="00691E94"/>
    <w:rsid w:val="006923D7"/>
    <w:rsid w:val="0069308A"/>
    <w:rsid w:val="00693165"/>
    <w:rsid w:val="00693EA2"/>
    <w:rsid w:val="00693FA2"/>
    <w:rsid w:val="006947BA"/>
    <w:rsid w:val="00694AB4"/>
    <w:rsid w:val="00694D20"/>
    <w:rsid w:val="00695764"/>
    <w:rsid w:val="0069602A"/>
    <w:rsid w:val="00696780"/>
    <w:rsid w:val="0069695F"/>
    <w:rsid w:val="00697363"/>
    <w:rsid w:val="00697472"/>
    <w:rsid w:val="00697AB4"/>
    <w:rsid w:val="00697D25"/>
    <w:rsid w:val="006A036D"/>
    <w:rsid w:val="006A1C13"/>
    <w:rsid w:val="006A4C53"/>
    <w:rsid w:val="006A5CFC"/>
    <w:rsid w:val="006A5DA5"/>
    <w:rsid w:val="006A60D0"/>
    <w:rsid w:val="006A610F"/>
    <w:rsid w:val="006A628A"/>
    <w:rsid w:val="006A6661"/>
    <w:rsid w:val="006B208F"/>
    <w:rsid w:val="006B2185"/>
    <w:rsid w:val="006B343A"/>
    <w:rsid w:val="006B46C5"/>
    <w:rsid w:val="006B580C"/>
    <w:rsid w:val="006B5AC4"/>
    <w:rsid w:val="006B62D6"/>
    <w:rsid w:val="006B662F"/>
    <w:rsid w:val="006B702B"/>
    <w:rsid w:val="006B7A29"/>
    <w:rsid w:val="006C005C"/>
    <w:rsid w:val="006C0D3E"/>
    <w:rsid w:val="006C1AC3"/>
    <w:rsid w:val="006C1BC7"/>
    <w:rsid w:val="006C34BF"/>
    <w:rsid w:val="006C353A"/>
    <w:rsid w:val="006C3ACA"/>
    <w:rsid w:val="006C3F77"/>
    <w:rsid w:val="006C4552"/>
    <w:rsid w:val="006C4ECB"/>
    <w:rsid w:val="006C58E3"/>
    <w:rsid w:val="006C5E86"/>
    <w:rsid w:val="006C6122"/>
    <w:rsid w:val="006C632E"/>
    <w:rsid w:val="006D07E0"/>
    <w:rsid w:val="006D10A1"/>
    <w:rsid w:val="006D1282"/>
    <w:rsid w:val="006D2BFD"/>
    <w:rsid w:val="006D3A83"/>
    <w:rsid w:val="006D4D88"/>
    <w:rsid w:val="006D5937"/>
    <w:rsid w:val="006D5DE4"/>
    <w:rsid w:val="006D5DED"/>
    <w:rsid w:val="006D7346"/>
    <w:rsid w:val="006D765A"/>
    <w:rsid w:val="006E0CF2"/>
    <w:rsid w:val="006E19D3"/>
    <w:rsid w:val="006E1A59"/>
    <w:rsid w:val="006E3033"/>
    <w:rsid w:val="006E34DD"/>
    <w:rsid w:val="006E3C66"/>
    <w:rsid w:val="006E4A51"/>
    <w:rsid w:val="006E6A25"/>
    <w:rsid w:val="006E774E"/>
    <w:rsid w:val="006F1141"/>
    <w:rsid w:val="006F1258"/>
    <w:rsid w:val="006F15DF"/>
    <w:rsid w:val="006F19BE"/>
    <w:rsid w:val="006F1F48"/>
    <w:rsid w:val="006F30D5"/>
    <w:rsid w:val="006F334F"/>
    <w:rsid w:val="006F45D1"/>
    <w:rsid w:val="006F4DD7"/>
    <w:rsid w:val="006F50DE"/>
    <w:rsid w:val="006F5FEB"/>
    <w:rsid w:val="006F69FA"/>
    <w:rsid w:val="006F71C1"/>
    <w:rsid w:val="006F7F95"/>
    <w:rsid w:val="007008EA"/>
    <w:rsid w:val="00700B52"/>
    <w:rsid w:val="00703CCF"/>
    <w:rsid w:val="00703EAB"/>
    <w:rsid w:val="00703F3E"/>
    <w:rsid w:val="00704949"/>
    <w:rsid w:val="0070495B"/>
    <w:rsid w:val="0070546D"/>
    <w:rsid w:val="00705E6E"/>
    <w:rsid w:val="00706270"/>
    <w:rsid w:val="00706424"/>
    <w:rsid w:val="007065FF"/>
    <w:rsid w:val="00706EC1"/>
    <w:rsid w:val="007071A6"/>
    <w:rsid w:val="0070734A"/>
    <w:rsid w:val="007073FD"/>
    <w:rsid w:val="0070788F"/>
    <w:rsid w:val="007078F6"/>
    <w:rsid w:val="007102E9"/>
    <w:rsid w:val="00710355"/>
    <w:rsid w:val="0071149E"/>
    <w:rsid w:val="00711F35"/>
    <w:rsid w:val="00712C18"/>
    <w:rsid w:val="007133DE"/>
    <w:rsid w:val="0071353B"/>
    <w:rsid w:val="00713718"/>
    <w:rsid w:val="007142A2"/>
    <w:rsid w:val="007154BF"/>
    <w:rsid w:val="00716123"/>
    <w:rsid w:val="00716295"/>
    <w:rsid w:val="00720249"/>
    <w:rsid w:val="00721032"/>
    <w:rsid w:val="007213C7"/>
    <w:rsid w:val="00721AB2"/>
    <w:rsid w:val="007220FB"/>
    <w:rsid w:val="007223FE"/>
    <w:rsid w:val="00722890"/>
    <w:rsid w:val="00722F38"/>
    <w:rsid w:val="007235A2"/>
    <w:rsid w:val="007244E9"/>
    <w:rsid w:val="00724D9F"/>
    <w:rsid w:val="00724E00"/>
    <w:rsid w:val="007250BC"/>
    <w:rsid w:val="00725295"/>
    <w:rsid w:val="00725ACA"/>
    <w:rsid w:val="00725DF5"/>
    <w:rsid w:val="00726BFC"/>
    <w:rsid w:val="00726FD4"/>
    <w:rsid w:val="00727EB4"/>
    <w:rsid w:val="0073050A"/>
    <w:rsid w:val="00730B65"/>
    <w:rsid w:val="00731123"/>
    <w:rsid w:val="007311D3"/>
    <w:rsid w:val="0073178D"/>
    <w:rsid w:val="00731CFB"/>
    <w:rsid w:val="00732EDC"/>
    <w:rsid w:val="00732F3C"/>
    <w:rsid w:val="00733C45"/>
    <w:rsid w:val="00734AD7"/>
    <w:rsid w:val="00735231"/>
    <w:rsid w:val="0073606D"/>
    <w:rsid w:val="007362A9"/>
    <w:rsid w:val="00736824"/>
    <w:rsid w:val="007369B2"/>
    <w:rsid w:val="00737638"/>
    <w:rsid w:val="007406BA"/>
    <w:rsid w:val="00743E5D"/>
    <w:rsid w:val="00743F52"/>
    <w:rsid w:val="00744200"/>
    <w:rsid w:val="00744761"/>
    <w:rsid w:val="007452BC"/>
    <w:rsid w:val="00745C2C"/>
    <w:rsid w:val="00746370"/>
    <w:rsid w:val="007465D0"/>
    <w:rsid w:val="00747019"/>
    <w:rsid w:val="00747C4F"/>
    <w:rsid w:val="00747E19"/>
    <w:rsid w:val="007503DC"/>
    <w:rsid w:val="00750C66"/>
    <w:rsid w:val="0075170B"/>
    <w:rsid w:val="00752B73"/>
    <w:rsid w:val="00752BD5"/>
    <w:rsid w:val="00752CA1"/>
    <w:rsid w:val="0075386D"/>
    <w:rsid w:val="0075484F"/>
    <w:rsid w:val="0075486C"/>
    <w:rsid w:val="00755987"/>
    <w:rsid w:val="00755CA9"/>
    <w:rsid w:val="00756C3A"/>
    <w:rsid w:val="00757A82"/>
    <w:rsid w:val="00757B3F"/>
    <w:rsid w:val="00757C20"/>
    <w:rsid w:val="00757E58"/>
    <w:rsid w:val="0076066B"/>
    <w:rsid w:val="007612C6"/>
    <w:rsid w:val="00761365"/>
    <w:rsid w:val="00762C27"/>
    <w:rsid w:val="0076343D"/>
    <w:rsid w:val="00763EA8"/>
    <w:rsid w:val="00764E2E"/>
    <w:rsid w:val="00764ED0"/>
    <w:rsid w:val="00764ED8"/>
    <w:rsid w:val="00765290"/>
    <w:rsid w:val="0076609C"/>
    <w:rsid w:val="00766DF7"/>
    <w:rsid w:val="0076798B"/>
    <w:rsid w:val="007679D6"/>
    <w:rsid w:val="00767AAC"/>
    <w:rsid w:val="00767C66"/>
    <w:rsid w:val="00770330"/>
    <w:rsid w:val="0077044E"/>
    <w:rsid w:val="0077051C"/>
    <w:rsid w:val="007710E5"/>
    <w:rsid w:val="00773A48"/>
    <w:rsid w:val="00773B49"/>
    <w:rsid w:val="0077451C"/>
    <w:rsid w:val="0077472C"/>
    <w:rsid w:val="0077531C"/>
    <w:rsid w:val="00775875"/>
    <w:rsid w:val="0077650F"/>
    <w:rsid w:val="00777FE6"/>
    <w:rsid w:val="00780551"/>
    <w:rsid w:val="0078184A"/>
    <w:rsid w:val="00782959"/>
    <w:rsid w:val="00782B48"/>
    <w:rsid w:val="007831E4"/>
    <w:rsid w:val="00783594"/>
    <w:rsid w:val="00784399"/>
    <w:rsid w:val="0078443E"/>
    <w:rsid w:val="00784A33"/>
    <w:rsid w:val="0078551B"/>
    <w:rsid w:val="00785618"/>
    <w:rsid w:val="00785D93"/>
    <w:rsid w:val="00786024"/>
    <w:rsid w:val="00786215"/>
    <w:rsid w:val="0078658D"/>
    <w:rsid w:val="007866D3"/>
    <w:rsid w:val="00786D77"/>
    <w:rsid w:val="0078731F"/>
    <w:rsid w:val="007875DD"/>
    <w:rsid w:val="00787B74"/>
    <w:rsid w:val="00790949"/>
    <w:rsid w:val="007916EE"/>
    <w:rsid w:val="00791E8F"/>
    <w:rsid w:val="00793309"/>
    <w:rsid w:val="0079354C"/>
    <w:rsid w:val="00793DD7"/>
    <w:rsid w:val="00794927"/>
    <w:rsid w:val="00794AB8"/>
    <w:rsid w:val="00795472"/>
    <w:rsid w:val="007967A4"/>
    <w:rsid w:val="007977D1"/>
    <w:rsid w:val="00797AD8"/>
    <w:rsid w:val="007A0316"/>
    <w:rsid w:val="007A0AB6"/>
    <w:rsid w:val="007A1531"/>
    <w:rsid w:val="007A1E5D"/>
    <w:rsid w:val="007A2688"/>
    <w:rsid w:val="007A2BCA"/>
    <w:rsid w:val="007A37E9"/>
    <w:rsid w:val="007A49E3"/>
    <w:rsid w:val="007A5770"/>
    <w:rsid w:val="007A5BFD"/>
    <w:rsid w:val="007A608C"/>
    <w:rsid w:val="007A6092"/>
    <w:rsid w:val="007A6405"/>
    <w:rsid w:val="007A65FB"/>
    <w:rsid w:val="007A6E64"/>
    <w:rsid w:val="007B01BD"/>
    <w:rsid w:val="007B0872"/>
    <w:rsid w:val="007B122A"/>
    <w:rsid w:val="007B1651"/>
    <w:rsid w:val="007B2212"/>
    <w:rsid w:val="007B28F7"/>
    <w:rsid w:val="007B3084"/>
    <w:rsid w:val="007B33F0"/>
    <w:rsid w:val="007B4196"/>
    <w:rsid w:val="007B44CA"/>
    <w:rsid w:val="007B49E8"/>
    <w:rsid w:val="007B61DE"/>
    <w:rsid w:val="007B6B7E"/>
    <w:rsid w:val="007B6FCF"/>
    <w:rsid w:val="007B7C9B"/>
    <w:rsid w:val="007C12EF"/>
    <w:rsid w:val="007C2066"/>
    <w:rsid w:val="007C23BE"/>
    <w:rsid w:val="007C251F"/>
    <w:rsid w:val="007C26B6"/>
    <w:rsid w:val="007C339A"/>
    <w:rsid w:val="007C33C9"/>
    <w:rsid w:val="007C3459"/>
    <w:rsid w:val="007C4152"/>
    <w:rsid w:val="007C4B56"/>
    <w:rsid w:val="007C54FD"/>
    <w:rsid w:val="007C5DE2"/>
    <w:rsid w:val="007C6BCF"/>
    <w:rsid w:val="007C731F"/>
    <w:rsid w:val="007C7A06"/>
    <w:rsid w:val="007D0102"/>
    <w:rsid w:val="007D0A00"/>
    <w:rsid w:val="007D2799"/>
    <w:rsid w:val="007D297B"/>
    <w:rsid w:val="007D453F"/>
    <w:rsid w:val="007D5030"/>
    <w:rsid w:val="007D5AE1"/>
    <w:rsid w:val="007D661A"/>
    <w:rsid w:val="007D7869"/>
    <w:rsid w:val="007D7F7F"/>
    <w:rsid w:val="007E1368"/>
    <w:rsid w:val="007E27C3"/>
    <w:rsid w:val="007E3120"/>
    <w:rsid w:val="007E373C"/>
    <w:rsid w:val="007E3BCC"/>
    <w:rsid w:val="007E4AC4"/>
    <w:rsid w:val="007E5087"/>
    <w:rsid w:val="007E5CF7"/>
    <w:rsid w:val="007E61ED"/>
    <w:rsid w:val="007E6B6E"/>
    <w:rsid w:val="007E77EE"/>
    <w:rsid w:val="007E784D"/>
    <w:rsid w:val="007F122C"/>
    <w:rsid w:val="007F16E5"/>
    <w:rsid w:val="007F1858"/>
    <w:rsid w:val="007F25FE"/>
    <w:rsid w:val="007F4E6B"/>
    <w:rsid w:val="007F53A9"/>
    <w:rsid w:val="007F5573"/>
    <w:rsid w:val="007F5B45"/>
    <w:rsid w:val="007F6009"/>
    <w:rsid w:val="0080043C"/>
    <w:rsid w:val="00800A31"/>
    <w:rsid w:val="00800B81"/>
    <w:rsid w:val="00801948"/>
    <w:rsid w:val="00801E66"/>
    <w:rsid w:val="00802B28"/>
    <w:rsid w:val="00802DCE"/>
    <w:rsid w:val="00802E54"/>
    <w:rsid w:val="00803617"/>
    <w:rsid w:val="00803836"/>
    <w:rsid w:val="00803AA2"/>
    <w:rsid w:val="00803B28"/>
    <w:rsid w:val="008045BD"/>
    <w:rsid w:val="00804961"/>
    <w:rsid w:val="00804B57"/>
    <w:rsid w:val="00805AE3"/>
    <w:rsid w:val="00806C20"/>
    <w:rsid w:val="00806E5B"/>
    <w:rsid w:val="00807F66"/>
    <w:rsid w:val="00810022"/>
    <w:rsid w:val="008109BC"/>
    <w:rsid w:val="00811671"/>
    <w:rsid w:val="0081325F"/>
    <w:rsid w:val="00813743"/>
    <w:rsid w:val="00814A67"/>
    <w:rsid w:val="00814C79"/>
    <w:rsid w:val="00815749"/>
    <w:rsid w:val="00815DF7"/>
    <w:rsid w:val="00817610"/>
    <w:rsid w:val="0082086B"/>
    <w:rsid w:val="00821C5E"/>
    <w:rsid w:val="00822199"/>
    <w:rsid w:val="008228AD"/>
    <w:rsid w:val="00822A65"/>
    <w:rsid w:val="008231BE"/>
    <w:rsid w:val="00823B17"/>
    <w:rsid w:val="00824FAD"/>
    <w:rsid w:val="008255B5"/>
    <w:rsid w:val="00826165"/>
    <w:rsid w:val="008262E2"/>
    <w:rsid w:val="00830B57"/>
    <w:rsid w:val="00832355"/>
    <w:rsid w:val="00832D22"/>
    <w:rsid w:val="008364F6"/>
    <w:rsid w:val="00836B52"/>
    <w:rsid w:val="00837EDF"/>
    <w:rsid w:val="00840995"/>
    <w:rsid w:val="00842161"/>
    <w:rsid w:val="00843662"/>
    <w:rsid w:val="0084478D"/>
    <w:rsid w:val="00844C21"/>
    <w:rsid w:val="00846227"/>
    <w:rsid w:val="00846975"/>
    <w:rsid w:val="00847720"/>
    <w:rsid w:val="00850998"/>
    <w:rsid w:val="00851D28"/>
    <w:rsid w:val="0085295D"/>
    <w:rsid w:val="0085369B"/>
    <w:rsid w:val="00853D83"/>
    <w:rsid w:val="0085455D"/>
    <w:rsid w:val="00855A87"/>
    <w:rsid w:val="00856529"/>
    <w:rsid w:val="008573E9"/>
    <w:rsid w:val="00862A9F"/>
    <w:rsid w:val="00863354"/>
    <w:rsid w:val="00864564"/>
    <w:rsid w:val="008646EA"/>
    <w:rsid w:val="008665BB"/>
    <w:rsid w:val="00866E87"/>
    <w:rsid w:val="00867427"/>
    <w:rsid w:val="00867E50"/>
    <w:rsid w:val="00871104"/>
    <w:rsid w:val="008712FC"/>
    <w:rsid w:val="00872B59"/>
    <w:rsid w:val="00872F61"/>
    <w:rsid w:val="00873DB3"/>
    <w:rsid w:val="0087443A"/>
    <w:rsid w:val="00874837"/>
    <w:rsid w:val="00875DC0"/>
    <w:rsid w:val="00875F0E"/>
    <w:rsid w:val="00876472"/>
    <w:rsid w:val="0087648D"/>
    <w:rsid w:val="008765EC"/>
    <w:rsid w:val="00876A52"/>
    <w:rsid w:val="008776CA"/>
    <w:rsid w:val="00877870"/>
    <w:rsid w:val="00877BB8"/>
    <w:rsid w:val="00877D3C"/>
    <w:rsid w:val="008800B3"/>
    <w:rsid w:val="00880301"/>
    <w:rsid w:val="0088090B"/>
    <w:rsid w:val="00880B95"/>
    <w:rsid w:val="008813B3"/>
    <w:rsid w:val="00881D32"/>
    <w:rsid w:val="00882D39"/>
    <w:rsid w:val="00884DD8"/>
    <w:rsid w:val="00884EF4"/>
    <w:rsid w:val="0088549F"/>
    <w:rsid w:val="008860E0"/>
    <w:rsid w:val="00886FAC"/>
    <w:rsid w:val="008871E1"/>
    <w:rsid w:val="008871FB"/>
    <w:rsid w:val="00893FAA"/>
    <w:rsid w:val="0089420A"/>
    <w:rsid w:val="00894447"/>
    <w:rsid w:val="00894745"/>
    <w:rsid w:val="008947DE"/>
    <w:rsid w:val="00894A24"/>
    <w:rsid w:val="00895083"/>
    <w:rsid w:val="00895408"/>
    <w:rsid w:val="00896984"/>
    <w:rsid w:val="00896B00"/>
    <w:rsid w:val="00896BDB"/>
    <w:rsid w:val="0089708C"/>
    <w:rsid w:val="0089793A"/>
    <w:rsid w:val="008A0EB6"/>
    <w:rsid w:val="008A100E"/>
    <w:rsid w:val="008A1791"/>
    <w:rsid w:val="008A2ECE"/>
    <w:rsid w:val="008A4EE4"/>
    <w:rsid w:val="008A556E"/>
    <w:rsid w:val="008A5F6E"/>
    <w:rsid w:val="008A7716"/>
    <w:rsid w:val="008A7E5F"/>
    <w:rsid w:val="008B04EC"/>
    <w:rsid w:val="008B0CBF"/>
    <w:rsid w:val="008B140B"/>
    <w:rsid w:val="008B1965"/>
    <w:rsid w:val="008B2369"/>
    <w:rsid w:val="008B250C"/>
    <w:rsid w:val="008B2586"/>
    <w:rsid w:val="008B2BF0"/>
    <w:rsid w:val="008B321C"/>
    <w:rsid w:val="008B4A9D"/>
    <w:rsid w:val="008B56DA"/>
    <w:rsid w:val="008B67ED"/>
    <w:rsid w:val="008B6F38"/>
    <w:rsid w:val="008B770A"/>
    <w:rsid w:val="008B7C3C"/>
    <w:rsid w:val="008C1906"/>
    <w:rsid w:val="008C1F8C"/>
    <w:rsid w:val="008C2983"/>
    <w:rsid w:val="008C29A0"/>
    <w:rsid w:val="008C3400"/>
    <w:rsid w:val="008C3B61"/>
    <w:rsid w:val="008C4C3F"/>
    <w:rsid w:val="008C5FAA"/>
    <w:rsid w:val="008C606C"/>
    <w:rsid w:val="008C63AA"/>
    <w:rsid w:val="008C693B"/>
    <w:rsid w:val="008C70E2"/>
    <w:rsid w:val="008C737F"/>
    <w:rsid w:val="008C73D1"/>
    <w:rsid w:val="008C7AA3"/>
    <w:rsid w:val="008D03DD"/>
    <w:rsid w:val="008D04C3"/>
    <w:rsid w:val="008D04F8"/>
    <w:rsid w:val="008D0A49"/>
    <w:rsid w:val="008D13B7"/>
    <w:rsid w:val="008D277E"/>
    <w:rsid w:val="008D2BDB"/>
    <w:rsid w:val="008D2DE8"/>
    <w:rsid w:val="008D2F48"/>
    <w:rsid w:val="008D4318"/>
    <w:rsid w:val="008D4927"/>
    <w:rsid w:val="008D4D85"/>
    <w:rsid w:val="008D5316"/>
    <w:rsid w:val="008D66D7"/>
    <w:rsid w:val="008D6B25"/>
    <w:rsid w:val="008D7797"/>
    <w:rsid w:val="008E0E67"/>
    <w:rsid w:val="008E1A9D"/>
    <w:rsid w:val="008E1AFC"/>
    <w:rsid w:val="008E30D8"/>
    <w:rsid w:val="008E4426"/>
    <w:rsid w:val="008E450F"/>
    <w:rsid w:val="008E4524"/>
    <w:rsid w:val="008E5E11"/>
    <w:rsid w:val="008E7057"/>
    <w:rsid w:val="008E709C"/>
    <w:rsid w:val="008E7A57"/>
    <w:rsid w:val="008E7A6D"/>
    <w:rsid w:val="008E7CE3"/>
    <w:rsid w:val="008F01A6"/>
    <w:rsid w:val="008F0583"/>
    <w:rsid w:val="008F1A1B"/>
    <w:rsid w:val="008F2382"/>
    <w:rsid w:val="008F3F34"/>
    <w:rsid w:val="008F4767"/>
    <w:rsid w:val="008F49A9"/>
    <w:rsid w:val="008F4A20"/>
    <w:rsid w:val="008F4B74"/>
    <w:rsid w:val="008F640C"/>
    <w:rsid w:val="009008C2"/>
    <w:rsid w:val="00900D2A"/>
    <w:rsid w:val="00901542"/>
    <w:rsid w:val="00901748"/>
    <w:rsid w:val="00901E9B"/>
    <w:rsid w:val="00901FE8"/>
    <w:rsid w:val="00902848"/>
    <w:rsid w:val="009048F5"/>
    <w:rsid w:val="00904C88"/>
    <w:rsid w:val="0090501B"/>
    <w:rsid w:val="00905788"/>
    <w:rsid w:val="009058BA"/>
    <w:rsid w:val="009064F2"/>
    <w:rsid w:val="00906C57"/>
    <w:rsid w:val="00907CF4"/>
    <w:rsid w:val="009107B5"/>
    <w:rsid w:val="00911D48"/>
    <w:rsid w:val="00912514"/>
    <w:rsid w:val="00912C18"/>
    <w:rsid w:val="00912F2E"/>
    <w:rsid w:val="00913C76"/>
    <w:rsid w:val="00914FB1"/>
    <w:rsid w:val="00916BF8"/>
    <w:rsid w:val="00916DE2"/>
    <w:rsid w:val="0091766D"/>
    <w:rsid w:val="00917714"/>
    <w:rsid w:val="00920160"/>
    <w:rsid w:val="00921104"/>
    <w:rsid w:val="0092148D"/>
    <w:rsid w:val="009227B4"/>
    <w:rsid w:val="00922F56"/>
    <w:rsid w:val="00923B3C"/>
    <w:rsid w:val="00923CA3"/>
    <w:rsid w:val="009240D5"/>
    <w:rsid w:val="0092531D"/>
    <w:rsid w:val="009253C4"/>
    <w:rsid w:val="00925E0E"/>
    <w:rsid w:val="00927332"/>
    <w:rsid w:val="00931207"/>
    <w:rsid w:val="00932976"/>
    <w:rsid w:val="00933AB8"/>
    <w:rsid w:val="00933C65"/>
    <w:rsid w:val="0093400E"/>
    <w:rsid w:val="00934E9B"/>
    <w:rsid w:val="00935F8F"/>
    <w:rsid w:val="00936827"/>
    <w:rsid w:val="00937445"/>
    <w:rsid w:val="00937B5C"/>
    <w:rsid w:val="00940E94"/>
    <w:rsid w:val="00941243"/>
    <w:rsid w:val="0094137F"/>
    <w:rsid w:val="00941625"/>
    <w:rsid w:val="009418D4"/>
    <w:rsid w:val="009428D2"/>
    <w:rsid w:val="009429A1"/>
    <w:rsid w:val="009436CA"/>
    <w:rsid w:val="00943D54"/>
    <w:rsid w:val="009448DC"/>
    <w:rsid w:val="00944C44"/>
    <w:rsid w:val="00945191"/>
    <w:rsid w:val="0094547D"/>
    <w:rsid w:val="00945735"/>
    <w:rsid w:val="009459C3"/>
    <w:rsid w:val="00945C7A"/>
    <w:rsid w:val="0094607A"/>
    <w:rsid w:val="0094675A"/>
    <w:rsid w:val="0095031E"/>
    <w:rsid w:val="00950B66"/>
    <w:rsid w:val="00950E05"/>
    <w:rsid w:val="009511E2"/>
    <w:rsid w:val="00951FD5"/>
    <w:rsid w:val="009532D2"/>
    <w:rsid w:val="009537A9"/>
    <w:rsid w:val="00953BA7"/>
    <w:rsid w:val="00954559"/>
    <w:rsid w:val="0095550C"/>
    <w:rsid w:val="009555B5"/>
    <w:rsid w:val="00955CF7"/>
    <w:rsid w:val="00956860"/>
    <w:rsid w:val="0095724D"/>
    <w:rsid w:val="0095794B"/>
    <w:rsid w:val="00957A61"/>
    <w:rsid w:val="00960A50"/>
    <w:rsid w:val="00960DF4"/>
    <w:rsid w:val="00960E88"/>
    <w:rsid w:val="00961F67"/>
    <w:rsid w:val="009622AE"/>
    <w:rsid w:val="009629FD"/>
    <w:rsid w:val="00963E3E"/>
    <w:rsid w:val="009645CB"/>
    <w:rsid w:val="0096466F"/>
    <w:rsid w:val="009648D6"/>
    <w:rsid w:val="00964AC6"/>
    <w:rsid w:val="0096500B"/>
    <w:rsid w:val="009665DF"/>
    <w:rsid w:val="00966EB6"/>
    <w:rsid w:val="00967770"/>
    <w:rsid w:val="00967CEC"/>
    <w:rsid w:val="00967F49"/>
    <w:rsid w:val="00970710"/>
    <w:rsid w:val="00970BB8"/>
    <w:rsid w:val="00970E74"/>
    <w:rsid w:val="00970FEA"/>
    <w:rsid w:val="009710A4"/>
    <w:rsid w:val="0097132A"/>
    <w:rsid w:val="00971FCF"/>
    <w:rsid w:val="009727CF"/>
    <w:rsid w:val="00972805"/>
    <w:rsid w:val="00972C6A"/>
    <w:rsid w:val="009735C8"/>
    <w:rsid w:val="0097407A"/>
    <w:rsid w:val="00974E68"/>
    <w:rsid w:val="00974E6E"/>
    <w:rsid w:val="00974F01"/>
    <w:rsid w:val="009759C2"/>
    <w:rsid w:val="009759E1"/>
    <w:rsid w:val="00976BB3"/>
    <w:rsid w:val="00977B45"/>
    <w:rsid w:val="009800DA"/>
    <w:rsid w:val="00980C3D"/>
    <w:rsid w:val="00981489"/>
    <w:rsid w:val="00981B91"/>
    <w:rsid w:val="00982A98"/>
    <w:rsid w:val="00982BEC"/>
    <w:rsid w:val="00982FF5"/>
    <w:rsid w:val="009843DF"/>
    <w:rsid w:val="00984953"/>
    <w:rsid w:val="00984DA3"/>
    <w:rsid w:val="0099070D"/>
    <w:rsid w:val="00990B25"/>
    <w:rsid w:val="00990FBE"/>
    <w:rsid w:val="00991C6C"/>
    <w:rsid w:val="00991D46"/>
    <w:rsid w:val="00991DC6"/>
    <w:rsid w:val="00991EC5"/>
    <w:rsid w:val="00992D09"/>
    <w:rsid w:val="00992E02"/>
    <w:rsid w:val="009939DC"/>
    <w:rsid w:val="00993C0E"/>
    <w:rsid w:val="0099404B"/>
    <w:rsid w:val="0099482A"/>
    <w:rsid w:val="00994CF8"/>
    <w:rsid w:val="009967BA"/>
    <w:rsid w:val="0099697B"/>
    <w:rsid w:val="009A0250"/>
    <w:rsid w:val="009A0A9E"/>
    <w:rsid w:val="009A0DCB"/>
    <w:rsid w:val="009A137F"/>
    <w:rsid w:val="009A1AF2"/>
    <w:rsid w:val="009A1E21"/>
    <w:rsid w:val="009A26C6"/>
    <w:rsid w:val="009A2E71"/>
    <w:rsid w:val="009A34D4"/>
    <w:rsid w:val="009A3E1C"/>
    <w:rsid w:val="009A44D5"/>
    <w:rsid w:val="009A5BF3"/>
    <w:rsid w:val="009A6BD1"/>
    <w:rsid w:val="009A7D84"/>
    <w:rsid w:val="009A7DE6"/>
    <w:rsid w:val="009B0510"/>
    <w:rsid w:val="009B078D"/>
    <w:rsid w:val="009B16AB"/>
    <w:rsid w:val="009B2131"/>
    <w:rsid w:val="009B23B4"/>
    <w:rsid w:val="009B2D7C"/>
    <w:rsid w:val="009B369E"/>
    <w:rsid w:val="009B4448"/>
    <w:rsid w:val="009B48ED"/>
    <w:rsid w:val="009B617C"/>
    <w:rsid w:val="009B61FF"/>
    <w:rsid w:val="009B6BBF"/>
    <w:rsid w:val="009C10E4"/>
    <w:rsid w:val="009C34D4"/>
    <w:rsid w:val="009C3EC9"/>
    <w:rsid w:val="009C502D"/>
    <w:rsid w:val="009C58F9"/>
    <w:rsid w:val="009C62D9"/>
    <w:rsid w:val="009C67F9"/>
    <w:rsid w:val="009C6C48"/>
    <w:rsid w:val="009C6C63"/>
    <w:rsid w:val="009C7CB4"/>
    <w:rsid w:val="009D0056"/>
    <w:rsid w:val="009D06BB"/>
    <w:rsid w:val="009D1FF2"/>
    <w:rsid w:val="009D2714"/>
    <w:rsid w:val="009D2947"/>
    <w:rsid w:val="009D3B4F"/>
    <w:rsid w:val="009D50EF"/>
    <w:rsid w:val="009D5392"/>
    <w:rsid w:val="009D655C"/>
    <w:rsid w:val="009D684A"/>
    <w:rsid w:val="009E14C4"/>
    <w:rsid w:val="009E3935"/>
    <w:rsid w:val="009E42FD"/>
    <w:rsid w:val="009E4A55"/>
    <w:rsid w:val="009E5629"/>
    <w:rsid w:val="009E5AEC"/>
    <w:rsid w:val="009E626B"/>
    <w:rsid w:val="009E643A"/>
    <w:rsid w:val="009E6C3F"/>
    <w:rsid w:val="009F05E3"/>
    <w:rsid w:val="009F1236"/>
    <w:rsid w:val="009F1753"/>
    <w:rsid w:val="009F1964"/>
    <w:rsid w:val="009F20B3"/>
    <w:rsid w:val="009F2DE4"/>
    <w:rsid w:val="009F2FAB"/>
    <w:rsid w:val="009F3586"/>
    <w:rsid w:val="009F36BC"/>
    <w:rsid w:val="009F4302"/>
    <w:rsid w:val="009F4595"/>
    <w:rsid w:val="009F4B9F"/>
    <w:rsid w:val="009F50FD"/>
    <w:rsid w:val="009F54E4"/>
    <w:rsid w:val="009F596C"/>
    <w:rsid w:val="009F5E45"/>
    <w:rsid w:val="009F6604"/>
    <w:rsid w:val="00A002FE"/>
    <w:rsid w:val="00A020D7"/>
    <w:rsid w:val="00A0229B"/>
    <w:rsid w:val="00A02537"/>
    <w:rsid w:val="00A03515"/>
    <w:rsid w:val="00A0548E"/>
    <w:rsid w:val="00A05978"/>
    <w:rsid w:val="00A05A1F"/>
    <w:rsid w:val="00A05E16"/>
    <w:rsid w:val="00A0601D"/>
    <w:rsid w:val="00A06470"/>
    <w:rsid w:val="00A06A67"/>
    <w:rsid w:val="00A07166"/>
    <w:rsid w:val="00A0729B"/>
    <w:rsid w:val="00A1059A"/>
    <w:rsid w:val="00A112B7"/>
    <w:rsid w:val="00A114FE"/>
    <w:rsid w:val="00A11A42"/>
    <w:rsid w:val="00A12B54"/>
    <w:rsid w:val="00A1397B"/>
    <w:rsid w:val="00A143CC"/>
    <w:rsid w:val="00A14617"/>
    <w:rsid w:val="00A14B39"/>
    <w:rsid w:val="00A14BF9"/>
    <w:rsid w:val="00A15C0E"/>
    <w:rsid w:val="00A173EC"/>
    <w:rsid w:val="00A2024B"/>
    <w:rsid w:val="00A21260"/>
    <w:rsid w:val="00A2132E"/>
    <w:rsid w:val="00A21400"/>
    <w:rsid w:val="00A21CCF"/>
    <w:rsid w:val="00A2283D"/>
    <w:rsid w:val="00A22BF0"/>
    <w:rsid w:val="00A23DA6"/>
    <w:rsid w:val="00A2462A"/>
    <w:rsid w:val="00A24B4C"/>
    <w:rsid w:val="00A25C7B"/>
    <w:rsid w:val="00A25EF9"/>
    <w:rsid w:val="00A262D8"/>
    <w:rsid w:val="00A27298"/>
    <w:rsid w:val="00A27F32"/>
    <w:rsid w:val="00A31B03"/>
    <w:rsid w:val="00A32C7E"/>
    <w:rsid w:val="00A33122"/>
    <w:rsid w:val="00A346A8"/>
    <w:rsid w:val="00A35226"/>
    <w:rsid w:val="00A35A6C"/>
    <w:rsid w:val="00A36285"/>
    <w:rsid w:val="00A36C2A"/>
    <w:rsid w:val="00A36E07"/>
    <w:rsid w:val="00A37A97"/>
    <w:rsid w:val="00A37ADE"/>
    <w:rsid w:val="00A4086A"/>
    <w:rsid w:val="00A40C76"/>
    <w:rsid w:val="00A416F1"/>
    <w:rsid w:val="00A4221E"/>
    <w:rsid w:val="00A42222"/>
    <w:rsid w:val="00A42DED"/>
    <w:rsid w:val="00A436D2"/>
    <w:rsid w:val="00A43996"/>
    <w:rsid w:val="00A43ECD"/>
    <w:rsid w:val="00A445D9"/>
    <w:rsid w:val="00A4470B"/>
    <w:rsid w:val="00A449A7"/>
    <w:rsid w:val="00A458C2"/>
    <w:rsid w:val="00A458C3"/>
    <w:rsid w:val="00A45C89"/>
    <w:rsid w:val="00A45F72"/>
    <w:rsid w:val="00A46689"/>
    <w:rsid w:val="00A46D67"/>
    <w:rsid w:val="00A46FC0"/>
    <w:rsid w:val="00A472A6"/>
    <w:rsid w:val="00A474E6"/>
    <w:rsid w:val="00A4790A"/>
    <w:rsid w:val="00A479AB"/>
    <w:rsid w:val="00A47B06"/>
    <w:rsid w:val="00A5009A"/>
    <w:rsid w:val="00A502C8"/>
    <w:rsid w:val="00A536F2"/>
    <w:rsid w:val="00A53B95"/>
    <w:rsid w:val="00A54591"/>
    <w:rsid w:val="00A54B6D"/>
    <w:rsid w:val="00A55526"/>
    <w:rsid w:val="00A5559B"/>
    <w:rsid w:val="00A55642"/>
    <w:rsid w:val="00A55B41"/>
    <w:rsid w:val="00A55C5B"/>
    <w:rsid w:val="00A565C5"/>
    <w:rsid w:val="00A56DF0"/>
    <w:rsid w:val="00A56ED1"/>
    <w:rsid w:val="00A572DD"/>
    <w:rsid w:val="00A57EE0"/>
    <w:rsid w:val="00A601A1"/>
    <w:rsid w:val="00A602A0"/>
    <w:rsid w:val="00A61943"/>
    <w:rsid w:val="00A62657"/>
    <w:rsid w:val="00A63D81"/>
    <w:rsid w:val="00A64979"/>
    <w:rsid w:val="00A64B33"/>
    <w:rsid w:val="00A65546"/>
    <w:rsid w:val="00A65577"/>
    <w:rsid w:val="00A65B8C"/>
    <w:rsid w:val="00A66C7E"/>
    <w:rsid w:val="00A66CD3"/>
    <w:rsid w:val="00A66E7D"/>
    <w:rsid w:val="00A67DB1"/>
    <w:rsid w:val="00A7013D"/>
    <w:rsid w:val="00A70AA5"/>
    <w:rsid w:val="00A71660"/>
    <w:rsid w:val="00A724AF"/>
    <w:rsid w:val="00A7331A"/>
    <w:rsid w:val="00A733F8"/>
    <w:rsid w:val="00A745FE"/>
    <w:rsid w:val="00A7473C"/>
    <w:rsid w:val="00A749A5"/>
    <w:rsid w:val="00A7508A"/>
    <w:rsid w:val="00A75991"/>
    <w:rsid w:val="00A766BC"/>
    <w:rsid w:val="00A77405"/>
    <w:rsid w:val="00A8094B"/>
    <w:rsid w:val="00A81C39"/>
    <w:rsid w:val="00A8238A"/>
    <w:rsid w:val="00A83B54"/>
    <w:rsid w:val="00A83E18"/>
    <w:rsid w:val="00A83FDC"/>
    <w:rsid w:val="00A840A7"/>
    <w:rsid w:val="00A84BE3"/>
    <w:rsid w:val="00A84D02"/>
    <w:rsid w:val="00A84F88"/>
    <w:rsid w:val="00A865A9"/>
    <w:rsid w:val="00A87539"/>
    <w:rsid w:val="00A87B87"/>
    <w:rsid w:val="00A9098F"/>
    <w:rsid w:val="00A918F7"/>
    <w:rsid w:val="00A947AD"/>
    <w:rsid w:val="00A961D7"/>
    <w:rsid w:val="00A966C7"/>
    <w:rsid w:val="00A967D1"/>
    <w:rsid w:val="00AA040A"/>
    <w:rsid w:val="00AA0B9A"/>
    <w:rsid w:val="00AA0D84"/>
    <w:rsid w:val="00AA13AE"/>
    <w:rsid w:val="00AA2414"/>
    <w:rsid w:val="00AA29B5"/>
    <w:rsid w:val="00AA2F89"/>
    <w:rsid w:val="00AA3856"/>
    <w:rsid w:val="00AA3F41"/>
    <w:rsid w:val="00AA3FB9"/>
    <w:rsid w:val="00AA534D"/>
    <w:rsid w:val="00AA595B"/>
    <w:rsid w:val="00AA5B07"/>
    <w:rsid w:val="00AA6943"/>
    <w:rsid w:val="00AB18CE"/>
    <w:rsid w:val="00AB1F75"/>
    <w:rsid w:val="00AB2654"/>
    <w:rsid w:val="00AB27E5"/>
    <w:rsid w:val="00AB3C91"/>
    <w:rsid w:val="00AB3E59"/>
    <w:rsid w:val="00AB3E8F"/>
    <w:rsid w:val="00AB423F"/>
    <w:rsid w:val="00AB442D"/>
    <w:rsid w:val="00AB52C2"/>
    <w:rsid w:val="00AB58DD"/>
    <w:rsid w:val="00AB6790"/>
    <w:rsid w:val="00AB743E"/>
    <w:rsid w:val="00AB7914"/>
    <w:rsid w:val="00AC06D9"/>
    <w:rsid w:val="00AC0C90"/>
    <w:rsid w:val="00AC138D"/>
    <w:rsid w:val="00AC1BF5"/>
    <w:rsid w:val="00AC2604"/>
    <w:rsid w:val="00AC32A7"/>
    <w:rsid w:val="00AC49FF"/>
    <w:rsid w:val="00AC520E"/>
    <w:rsid w:val="00AC5420"/>
    <w:rsid w:val="00AC601C"/>
    <w:rsid w:val="00AC6523"/>
    <w:rsid w:val="00AC679C"/>
    <w:rsid w:val="00AC67C4"/>
    <w:rsid w:val="00AC6C8D"/>
    <w:rsid w:val="00AD008F"/>
    <w:rsid w:val="00AD0D76"/>
    <w:rsid w:val="00AD1385"/>
    <w:rsid w:val="00AD16FA"/>
    <w:rsid w:val="00AD1AAF"/>
    <w:rsid w:val="00AD3B57"/>
    <w:rsid w:val="00AD3EED"/>
    <w:rsid w:val="00AD41DC"/>
    <w:rsid w:val="00AD5437"/>
    <w:rsid w:val="00AD5E72"/>
    <w:rsid w:val="00AD64F7"/>
    <w:rsid w:val="00AE0AC0"/>
    <w:rsid w:val="00AE15E1"/>
    <w:rsid w:val="00AE1F5D"/>
    <w:rsid w:val="00AE3220"/>
    <w:rsid w:val="00AE43C7"/>
    <w:rsid w:val="00AE501A"/>
    <w:rsid w:val="00AE5BDA"/>
    <w:rsid w:val="00AE6B57"/>
    <w:rsid w:val="00AE7659"/>
    <w:rsid w:val="00AF0A8B"/>
    <w:rsid w:val="00AF171D"/>
    <w:rsid w:val="00AF1C68"/>
    <w:rsid w:val="00AF1DFF"/>
    <w:rsid w:val="00AF27D4"/>
    <w:rsid w:val="00AF4874"/>
    <w:rsid w:val="00AF58D0"/>
    <w:rsid w:val="00AF598B"/>
    <w:rsid w:val="00AF619E"/>
    <w:rsid w:val="00AF75B5"/>
    <w:rsid w:val="00AF7A97"/>
    <w:rsid w:val="00B00072"/>
    <w:rsid w:val="00B00AE7"/>
    <w:rsid w:val="00B01475"/>
    <w:rsid w:val="00B01829"/>
    <w:rsid w:val="00B019EA"/>
    <w:rsid w:val="00B01C72"/>
    <w:rsid w:val="00B021AB"/>
    <w:rsid w:val="00B02AE2"/>
    <w:rsid w:val="00B03A88"/>
    <w:rsid w:val="00B044BF"/>
    <w:rsid w:val="00B05077"/>
    <w:rsid w:val="00B059F5"/>
    <w:rsid w:val="00B069E1"/>
    <w:rsid w:val="00B06AD1"/>
    <w:rsid w:val="00B06D83"/>
    <w:rsid w:val="00B0729B"/>
    <w:rsid w:val="00B07EEB"/>
    <w:rsid w:val="00B106DA"/>
    <w:rsid w:val="00B10DEF"/>
    <w:rsid w:val="00B142B5"/>
    <w:rsid w:val="00B14642"/>
    <w:rsid w:val="00B14F3A"/>
    <w:rsid w:val="00B151AB"/>
    <w:rsid w:val="00B152D3"/>
    <w:rsid w:val="00B16D65"/>
    <w:rsid w:val="00B17277"/>
    <w:rsid w:val="00B17468"/>
    <w:rsid w:val="00B17DD2"/>
    <w:rsid w:val="00B20971"/>
    <w:rsid w:val="00B212CD"/>
    <w:rsid w:val="00B2175D"/>
    <w:rsid w:val="00B227B1"/>
    <w:rsid w:val="00B22D4C"/>
    <w:rsid w:val="00B23CE0"/>
    <w:rsid w:val="00B25048"/>
    <w:rsid w:val="00B25FEF"/>
    <w:rsid w:val="00B26BEF"/>
    <w:rsid w:val="00B3126F"/>
    <w:rsid w:val="00B3167C"/>
    <w:rsid w:val="00B31D3A"/>
    <w:rsid w:val="00B33A20"/>
    <w:rsid w:val="00B33E03"/>
    <w:rsid w:val="00B33E82"/>
    <w:rsid w:val="00B35032"/>
    <w:rsid w:val="00B35065"/>
    <w:rsid w:val="00B35AC1"/>
    <w:rsid w:val="00B35AEF"/>
    <w:rsid w:val="00B35CEF"/>
    <w:rsid w:val="00B374D4"/>
    <w:rsid w:val="00B37507"/>
    <w:rsid w:val="00B37F11"/>
    <w:rsid w:val="00B40119"/>
    <w:rsid w:val="00B40127"/>
    <w:rsid w:val="00B40884"/>
    <w:rsid w:val="00B40961"/>
    <w:rsid w:val="00B40B26"/>
    <w:rsid w:val="00B40BC8"/>
    <w:rsid w:val="00B41969"/>
    <w:rsid w:val="00B42CA9"/>
    <w:rsid w:val="00B4370D"/>
    <w:rsid w:val="00B44437"/>
    <w:rsid w:val="00B4525A"/>
    <w:rsid w:val="00B45352"/>
    <w:rsid w:val="00B455D3"/>
    <w:rsid w:val="00B45A86"/>
    <w:rsid w:val="00B46851"/>
    <w:rsid w:val="00B47EDE"/>
    <w:rsid w:val="00B5053D"/>
    <w:rsid w:val="00B50FB5"/>
    <w:rsid w:val="00B51D54"/>
    <w:rsid w:val="00B52131"/>
    <w:rsid w:val="00B52180"/>
    <w:rsid w:val="00B52991"/>
    <w:rsid w:val="00B5355F"/>
    <w:rsid w:val="00B54002"/>
    <w:rsid w:val="00B542A8"/>
    <w:rsid w:val="00B5474C"/>
    <w:rsid w:val="00B54856"/>
    <w:rsid w:val="00B54DC8"/>
    <w:rsid w:val="00B55775"/>
    <w:rsid w:val="00B5597D"/>
    <w:rsid w:val="00B568C9"/>
    <w:rsid w:val="00B57BDD"/>
    <w:rsid w:val="00B603CC"/>
    <w:rsid w:val="00B62FD1"/>
    <w:rsid w:val="00B65339"/>
    <w:rsid w:val="00B66CAD"/>
    <w:rsid w:val="00B66DF4"/>
    <w:rsid w:val="00B66F9B"/>
    <w:rsid w:val="00B70520"/>
    <w:rsid w:val="00B709FB"/>
    <w:rsid w:val="00B717A6"/>
    <w:rsid w:val="00B71F98"/>
    <w:rsid w:val="00B7250B"/>
    <w:rsid w:val="00B75A00"/>
    <w:rsid w:val="00B75BD5"/>
    <w:rsid w:val="00B80623"/>
    <w:rsid w:val="00B8068E"/>
    <w:rsid w:val="00B80D9B"/>
    <w:rsid w:val="00B819DA"/>
    <w:rsid w:val="00B82551"/>
    <w:rsid w:val="00B82890"/>
    <w:rsid w:val="00B83048"/>
    <w:rsid w:val="00B84269"/>
    <w:rsid w:val="00B844BB"/>
    <w:rsid w:val="00B846BA"/>
    <w:rsid w:val="00B84BEE"/>
    <w:rsid w:val="00B8614D"/>
    <w:rsid w:val="00B8682C"/>
    <w:rsid w:val="00B8734D"/>
    <w:rsid w:val="00B87920"/>
    <w:rsid w:val="00B900F0"/>
    <w:rsid w:val="00B90650"/>
    <w:rsid w:val="00B910C3"/>
    <w:rsid w:val="00B914A8"/>
    <w:rsid w:val="00B93087"/>
    <w:rsid w:val="00B9318C"/>
    <w:rsid w:val="00B9377A"/>
    <w:rsid w:val="00B944FF"/>
    <w:rsid w:val="00B95F60"/>
    <w:rsid w:val="00B96F94"/>
    <w:rsid w:val="00BA0D23"/>
    <w:rsid w:val="00BA12E9"/>
    <w:rsid w:val="00BA35B9"/>
    <w:rsid w:val="00BA3C9E"/>
    <w:rsid w:val="00BA4DDA"/>
    <w:rsid w:val="00BA5690"/>
    <w:rsid w:val="00BA5701"/>
    <w:rsid w:val="00BA60F2"/>
    <w:rsid w:val="00BA6328"/>
    <w:rsid w:val="00BA6CFE"/>
    <w:rsid w:val="00BA710E"/>
    <w:rsid w:val="00BA725D"/>
    <w:rsid w:val="00BA7754"/>
    <w:rsid w:val="00BA779C"/>
    <w:rsid w:val="00BA7DE8"/>
    <w:rsid w:val="00BA7F92"/>
    <w:rsid w:val="00BB1566"/>
    <w:rsid w:val="00BB1914"/>
    <w:rsid w:val="00BB1D5B"/>
    <w:rsid w:val="00BB2027"/>
    <w:rsid w:val="00BB2137"/>
    <w:rsid w:val="00BB30D0"/>
    <w:rsid w:val="00BB32D9"/>
    <w:rsid w:val="00BB36A1"/>
    <w:rsid w:val="00BB49BB"/>
    <w:rsid w:val="00BB58C2"/>
    <w:rsid w:val="00BB6D34"/>
    <w:rsid w:val="00BB78D9"/>
    <w:rsid w:val="00BC09BC"/>
    <w:rsid w:val="00BC112B"/>
    <w:rsid w:val="00BC141F"/>
    <w:rsid w:val="00BC34D5"/>
    <w:rsid w:val="00BC3FE5"/>
    <w:rsid w:val="00BC5417"/>
    <w:rsid w:val="00BC5562"/>
    <w:rsid w:val="00BC5CA0"/>
    <w:rsid w:val="00BC6A58"/>
    <w:rsid w:val="00BC726F"/>
    <w:rsid w:val="00BC7496"/>
    <w:rsid w:val="00BC7966"/>
    <w:rsid w:val="00BD0181"/>
    <w:rsid w:val="00BD0883"/>
    <w:rsid w:val="00BD0A90"/>
    <w:rsid w:val="00BD2EAB"/>
    <w:rsid w:val="00BD2EE6"/>
    <w:rsid w:val="00BD36CA"/>
    <w:rsid w:val="00BD3723"/>
    <w:rsid w:val="00BD490A"/>
    <w:rsid w:val="00BD4BCF"/>
    <w:rsid w:val="00BD4D13"/>
    <w:rsid w:val="00BD5178"/>
    <w:rsid w:val="00BD5879"/>
    <w:rsid w:val="00BD58F4"/>
    <w:rsid w:val="00BD6DE4"/>
    <w:rsid w:val="00BD6F5A"/>
    <w:rsid w:val="00BD6FF3"/>
    <w:rsid w:val="00BE07CA"/>
    <w:rsid w:val="00BE0BE8"/>
    <w:rsid w:val="00BE1D00"/>
    <w:rsid w:val="00BE27EF"/>
    <w:rsid w:val="00BE2C72"/>
    <w:rsid w:val="00BE34B9"/>
    <w:rsid w:val="00BE5485"/>
    <w:rsid w:val="00BE61E3"/>
    <w:rsid w:val="00BE6701"/>
    <w:rsid w:val="00BE6E7C"/>
    <w:rsid w:val="00BE72DC"/>
    <w:rsid w:val="00BE77DF"/>
    <w:rsid w:val="00BE7D7F"/>
    <w:rsid w:val="00BF004E"/>
    <w:rsid w:val="00BF0559"/>
    <w:rsid w:val="00BF0D29"/>
    <w:rsid w:val="00BF3AB3"/>
    <w:rsid w:val="00BF3B2E"/>
    <w:rsid w:val="00BF4270"/>
    <w:rsid w:val="00BF5108"/>
    <w:rsid w:val="00BF576E"/>
    <w:rsid w:val="00BF5AED"/>
    <w:rsid w:val="00BF5B54"/>
    <w:rsid w:val="00BF6124"/>
    <w:rsid w:val="00BF6599"/>
    <w:rsid w:val="00BF74D7"/>
    <w:rsid w:val="00C0051E"/>
    <w:rsid w:val="00C010F6"/>
    <w:rsid w:val="00C01276"/>
    <w:rsid w:val="00C014D0"/>
    <w:rsid w:val="00C02016"/>
    <w:rsid w:val="00C026FD"/>
    <w:rsid w:val="00C027E3"/>
    <w:rsid w:val="00C02E07"/>
    <w:rsid w:val="00C04C56"/>
    <w:rsid w:val="00C05482"/>
    <w:rsid w:val="00C05E73"/>
    <w:rsid w:val="00C06CB2"/>
    <w:rsid w:val="00C06D7F"/>
    <w:rsid w:val="00C07224"/>
    <w:rsid w:val="00C075AF"/>
    <w:rsid w:val="00C101B6"/>
    <w:rsid w:val="00C1040F"/>
    <w:rsid w:val="00C10605"/>
    <w:rsid w:val="00C113AD"/>
    <w:rsid w:val="00C11472"/>
    <w:rsid w:val="00C12B46"/>
    <w:rsid w:val="00C12D51"/>
    <w:rsid w:val="00C131B7"/>
    <w:rsid w:val="00C13B85"/>
    <w:rsid w:val="00C13E82"/>
    <w:rsid w:val="00C149A2"/>
    <w:rsid w:val="00C17409"/>
    <w:rsid w:val="00C174DF"/>
    <w:rsid w:val="00C17597"/>
    <w:rsid w:val="00C178C0"/>
    <w:rsid w:val="00C17CD5"/>
    <w:rsid w:val="00C17EF5"/>
    <w:rsid w:val="00C207F0"/>
    <w:rsid w:val="00C20CDF"/>
    <w:rsid w:val="00C21B37"/>
    <w:rsid w:val="00C223BC"/>
    <w:rsid w:val="00C22DDC"/>
    <w:rsid w:val="00C2363F"/>
    <w:rsid w:val="00C2367A"/>
    <w:rsid w:val="00C236D5"/>
    <w:rsid w:val="00C24D12"/>
    <w:rsid w:val="00C2507D"/>
    <w:rsid w:val="00C254CA"/>
    <w:rsid w:val="00C25F55"/>
    <w:rsid w:val="00C26400"/>
    <w:rsid w:val="00C26C76"/>
    <w:rsid w:val="00C26DDF"/>
    <w:rsid w:val="00C30618"/>
    <w:rsid w:val="00C31165"/>
    <w:rsid w:val="00C3138D"/>
    <w:rsid w:val="00C31570"/>
    <w:rsid w:val="00C322EA"/>
    <w:rsid w:val="00C32A5E"/>
    <w:rsid w:val="00C32E77"/>
    <w:rsid w:val="00C348B1"/>
    <w:rsid w:val="00C34DD1"/>
    <w:rsid w:val="00C355BF"/>
    <w:rsid w:val="00C3583C"/>
    <w:rsid w:val="00C358A6"/>
    <w:rsid w:val="00C35E35"/>
    <w:rsid w:val="00C365B6"/>
    <w:rsid w:val="00C368A0"/>
    <w:rsid w:val="00C36DED"/>
    <w:rsid w:val="00C40C43"/>
    <w:rsid w:val="00C4182C"/>
    <w:rsid w:val="00C420D9"/>
    <w:rsid w:val="00C424BA"/>
    <w:rsid w:val="00C42CAE"/>
    <w:rsid w:val="00C43000"/>
    <w:rsid w:val="00C43834"/>
    <w:rsid w:val="00C43979"/>
    <w:rsid w:val="00C43B52"/>
    <w:rsid w:val="00C4562E"/>
    <w:rsid w:val="00C46819"/>
    <w:rsid w:val="00C47E36"/>
    <w:rsid w:val="00C47FA6"/>
    <w:rsid w:val="00C509C9"/>
    <w:rsid w:val="00C5102E"/>
    <w:rsid w:val="00C519B2"/>
    <w:rsid w:val="00C5246A"/>
    <w:rsid w:val="00C52A6F"/>
    <w:rsid w:val="00C52B43"/>
    <w:rsid w:val="00C53879"/>
    <w:rsid w:val="00C5395B"/>
    <w:rsid w:val="00C53C22"/>
    <w:rsid w:val="00C54505"/>
    <w:rsid w:val="00C54A90"/>
    <w:rsid w:val="00C54B37"/>
    <w:rsid w:val="00C54BCE"/>
    <w:rsid w:val="00C55488"/>
    <w:rsid w:val="00C5600B"/>
    <w:rsid w:val="00C6004F"/>
    <w:rsid w:val="00C60705"/>
    <w:rsid w:val="00C60978"/>
    <w:rsid w:val="00C614A1"/>
    <w:rsid w:val="00C61F44"/>
    <w:rsid w:val="00C620EE"/>
    <w:rsid w:val="00C64138"/>
    <w:rsid w:val="00C651B5"/>
    <w:rsid w:val="00C6570A"/>
    <w:rsid w:val="00C65B5B"/>
    <w:rsid w:val="00C65D0D"/>
    <w:rsid w:val="00C65F15"/>
    <w:rsid w:val="00C6660F"/>
    <w:rsid w:val="00C67B7A"/>
    <w:rsid w:val="00C67E4C"/>
    <w:rsid w:val="00C70212"/>
    <w:rsid w:val="00C7058B"/>
    <w:rsid w:val="00C705A9"/>
    <w:rsid w:val="00C716F3"/>
    <w:rsid w:val="00C719A1"/>
    <w:rsid w:val="00C72A5C"/>
    <w:rsid w:val="00C73501"/>
    <w:rsid w:val="00C73585"/>
    <w:rsid w:val="00C7359A"/>
    <w:rsid w:val="00C741A1"/>
    <w:rsid w:val="00C74606"/>
    <w:rsid w:val="00C753DB"/>
    <w:rsid w:val="00C75709"/>
    <w:rsid w:val="00C75B13"/>
    <w:rsid w:val="00C75B32"/>
    <w:rsid w:val="00C760EE"/>
    <w:rsid w:val="00C763B3"/>
    <w:rsid w:val="00C767C7"/>
    <w:rsid w:val="00C76ED1"/>
    <w:rsid w:val="00C76F5D"/>
    <w:rsid w:val="00C77BDA"/>
    <w:rsid w:val="00C80066"/>
    <w:rsid w:val="00C803E3"/>
    <w:rsid w:val="00C80F94"/>
    <w:rsid w:val="00C8235B"/>
    <w:rsid w:val="00C82C15"/>
    <w:rsid w:val="00C830C2"/>
    <w:rsid w:val="00C843B0"/>
    <w:rsid w:val="00C860D5"/>
    <w:rsid w:val="00C86EA1"/>
    <w:rsid w:val="00C86ED4"/>
    <w:rsid w:val="00C8732C"/>
    <w:rsid w:val="00C87B4B"/>
    <w:rsid w:val="00C907AD"/>
    <w:rsid w:val="00C90889"/>
    <w:rsid w:val="00C9107D"/>
    <w:rsid w:val="00C92535"/>
    <w:rsid w:val="00C93D63"/>
    <w:rsid w:val="00C93E95"/>
    <w:rsid w:val="00C94122"/>
    <w:rsid w:val="00C944FF"/>
    <w:rsid w:val="00C948AD"/>
    <w:rsid w:val="00C94DE4"/>
    <w:rsid w:val="00C95988"/>
    <w:rsid w:val="00C96028"/>
    <w:rsid w:val="00C9613D"/>
    <w:rsid w:val="00C96974"/>
    <w:rsid w:val="00CA00D0"/>
    <w:rsid w:val="00CA04E8"/>
    <w:rsid w:val="00CA0835"/>
    <w:rsid w:val="00CA13A4"/>
    <w:rsid w:val="00CA1F33"/>
    <w:rsid w:val="00CA3B51"/>
    <w:rsid w:val="00CA55AE"/>
    <w:rsid w:val="00CA6924"/>
    <w:rsid w:val="00CA6AB0"/>
    <w:rsid w:val="00CA6BD9"/>
    <w:rsid w:val="00CA7004"/>
    <w:rsid w:val="00CA7427"/>
    <w:rsid w:val="00CA78F0"/>
    <w:rsid w:val="00CA79BC"/>
    <w:rsid w:val="00CA7AC6"/>
    <w:rsid w:val="00CB0540"/>
    <w:rsid w:val="00CB0A2F"/>
    <w:rsid w:val="00CB1578"/>
    <w:rsid w:val="00CB15CA"/>
    <w:rsid w:val="00CB188A"/>
    <w:rsid w:val="00CB1A3D"/>
    <w:rsid w:val="00CB1DB4"/>
    <w:rsid w:val="00CB254B"/>
    <w:rsid w:val="00CB2DD3"/>
    <w:rsid w:val="00CB2E5C"/>
    <w:rsid w:val="00CB38D8"/>
    <w:rsid w:val="00CB401B"/>
    <w:rsid w:val="00CB5209"/>
    <w:rsid w:val="00CB5C4F"/>
    <w:rsid w:val="00CB6D43"/>
    <w:rsid w:val="00CB6F74"/>
    <w:rsid w:val="00CB7100"/>
    <w:rsid w:val="00CC1399"/>
    <w:rsid w:val="00CC154A"/>
    <w:rsid w:val="00CC1826"/>
    <w:rsid w:val="00CC1BD2"/>
    <w:rsid w:val="00CC1C2E"/>
    <w:rsid w:val="00CC206F"/>
    <w:rsid w:val="00CC4CA6"/>
    <w:rsid w:val="00CC5AEA"/>
    <w:rsid w:val="00CC64B6"/>
    <w:rsid w:val="00CC7DBD"/>
    <w:rsid w:val="00CD00B3"/>
    <w:rsid w:val="00CD0549"/>
    <w:rsid w:val="00CD0B3C"/>
    <w:rsid w:val="00CD0C26"/>
    <w:rsid w:val="00CD3963"/>
    <w:rsid w:val="00CD6041"/>
    <w:rsid w:val="00CD76B6"/>
    <w:rsid w:val="00CD788D"/>
    <w:rsid w:val="00CE0188"/>
    <w:rsid w:val="00CE102C"/>
    <w:rsid w:val="00CE12C0"/>
    <w:rsid w:val="00CE159D"/>
    <w:rsid w:val="00CE1666"/>
    <w:rsid w:val="00CE1832"/>
    <w:rsid w:val="00CE20B6"/>
    <w:rsid w:val="00CE31E1"/>
    <w:rsid w:val="00CE3A10"/>
    <w:rsid w:val="00CE4770"/>
    <w:rsid w:val="00CE47A7"/>
    <w:rsid w:val="00CE5172"/>
    <w:rsid w:val="00CE62AB"/>
    <w:rsid w:val="00CE6B7B"/>
    <w:rsid w:val="00CE6EC5"/>
    <w:rsid w:val="00CE7132"/>
    <w:rsid w:val="00CE72FA"/>
    <w:rsid w:val="00CE7CC4"/>
    <w:rsid w:val="00CE7F35"/>
    <w:rsid w:val="00CF04BA"/>
    <w:rsid w:val="00CF0A9B"/>
    <w:rsid w:val="00CF230E"/>
    <w:rsid w:val="00CF244C"/>
    <w:rsid w:val="00CF263E"/>
    <w:rsid w:val="00CF322B"/>
    <w:rsid w:val="00CF3BFD"/>
    <w:rsid w:val="00CF4006"/>
    <w:rsid w:val="00CF4B48"/>
    <w:rsid w:val="00CF58AE"/>
    <w:rsid w:val="00CF6250"/>
    <w:rsid w:val="00D0027E"/>
    <w:rsid w:val="00D00567"/>
    <w:rsid w:val="00D009EE"/>
    <w:rsid w:val="00D03276"/>
    <w:rsid w:val="00D03DDE"/>
    <w:rsid w:val="00D03EE6"/>
    <w:rsid w:val="00D04005"/>
    <w:rsid w:val="00D040D8"/>
    <w:rsid w:val="00D04109"/>
    <w:rsid w:val="00D04969"/>
    <w:rsid w:val="00D04E6B"/>
    <w:rsid w:val="00D04FA0"/>
    <w:rsid w:val="00D06084"/>
    <w:rsid w:val="00D060F1"/>
    <w:rsid w:val="00D0612F"/>
    <w:rsid w:val="00D06A86"/>
    <w:rsid w:val="00D07120"/>
    <w:rsid w:val="00D07F8B"/>
    <w:rsid w:val="00D1021F"/>
    <w:rsid w:val="00D10835"/>
    <w:rsid w:val="00D111BE"/>
    <w:rsid w:val="00D1184F"/>
    <w:rsid w:val="00D128ED"/>
    <w:rsid w:val="00D14DF2"/>
    <w:rsid w:val="00D15238"/>
    <w:rsid w:val="00D15A37"/>
    <w:rsid w:val="00D15E57"/>
    <w:rsid w:val="00D1614F"/>
    <w:rsid w:val="00D17A4F"/>
    <w:rsid w:val="00D17AA8"/>
    <w:rsid w:val="00D17D64"/>
    <w:rsid w:val="00D17DDB"/>
    <w:rsid w:val="00D20751"/>
    <w:rsid w:val="00D208F5"/>
    <w:rsid w:val="00D20B1F"/>
    <w:rsid w:val="00D2161A"/>
    <w:rsid w:val="00D21BC0"/>
    <w:rsid w:val="00D2487F"/>
    <w:rsid w:val="00D249A4"/>
    <w:rsid w:val="00D25647"/>
    <w:rsid w:val="00D26537"/>
    <w:rsid w:val="00D266EC"/>
    <w:rsid w:val="00D26BE9"/>
    <w:rsid w:val="00D26D8C"/>
    <w:rsid w:val="00D27E26"/>
    <w:rsid w:val="00D30BF9"/>
    <w:rsid w:val="00D3123E"/>
    <w:rsid w:val="00D31370"/>
    <w:rsid w:val="00D31A48"/>
    <w:rsid w:val="00D3284A"/>
    <w:rsid w:val="00D32AB7"/>
    <w:rsid w:val="00D33E1D"/>
    <w:rsid w:val="00D3478F"/>
    <w:rsid w:val="00D35B38"/>
    <w:rsid w:val="00D363C3"/>
    <w:rsid w:val="00D3762C"/>
    <w:rsid w:val="00D37B41"/>
    <w:rsid w:val="00D37D42"/>
    <w:rsid w:val="00D4197A"/>
    <w:rsid w:val="00D41FFF"/>
    <w:rsid w:val="00D426BF"/>
    <w:rsid w:val="00D44DD8"/>
    <w:rsid w:val="00D4562F"/>
    <w:rsid w:val="00D45DF4"/>
    <w:rsid w:val="00D4621F"/>
    <w:rsid w:val="00D466D5"/>
    <w:rsid w:val="00D46CCF"/>
    <w:rsid w:val="00D46FF1"/>
    <w:rsid w:val="00D47488"/>
    <w:rsid w:val="00D479B5"/>
    <w:rsid w:val="00D51241"/>
    <w:rsid w:val="00D51589"/>
    <w:rsid w:val="00D52578"/>
    <w:rsid w:val="00D535E2"/>
    <w:rsid w:val="00D5397A"/>
    <w:rsid w:val="00D54406"/>
    <w:rsid w:val="00D54D6C"/>
    <w:rsid w:val="00D55412"/>
    <w:rsid w:val="00D56415"/>
    <w:rsid w:val="00D565F9"/>
    <w:rsid w:val="00D61013"/>
    <w:rsid w:val="00D61D56"/>
    <w:rsid w:val="00D61DA3"/>
    <w:rsid w:val="00D623F5"/>
    <w:rsid w:val="00D62663"/>
    <w:rsid w:val="00D6372E"/>
    <w:rsid w:val="00D63933"/>
    <w:rsid w:val="00D63B92"/>
    <w:rsid w:val="00D647EE"/>
    <w:rsid w:val="00D64B83"/>
    <w:rsid w:val="00D64BF1"/>
    <w:rsid w:val="00D652C3"/>
    <w:rsid w:val="00D659A8"/>
    <w:rsid w:val="00D65FCB"/>
    <w:rsid w:val="00D6709C"/>
    <w:rsid w:val="00D67756"/>
    <w:rsid w:val="00D6799E"/>
    <w:rsid w:val="00D67D6A"/>
    <w:rsid w:val="00D67EC3"/>
    <w:rsid w:val="00D7105E"/>
    <w:rsid w:val="00D7271C"/>
    <w:rsid w:val="00D72743"/>
    <w:rsid w:val="00D73137"/>
    <w:rsid w:val="00D74E5A"/>
    <w:rsid w:val="00D758DE"/>
    <w:rsid w:val="00D75C40"/>
    <w:rsid w:val="00D75E03"/>
    <w:rsid w:val="00D76E96"/>
    <w:rsid w:val="00D76EAE"/>
    <w:rsid w:val="00D76EB8"/>
    <w:rsid w:val="00D773D2"/>
    <w:rsid w:val="00D77918"/>
    <w:rsid w:val="00D77D56"/>
    <w:rsid w:val="00D80AC8"/>
    <w:rsid w:val="00D80D49"/>
    <w:rsid w:val="00D81228"/>
    <w:rsid w:val="00D832B7"/>
    <w:rsid w:val="00D83AD7"/>
    <w:rsid w:val="00D83BD8"/>
    <w:rsid w:val="00D83BF3"/>
    <w:rsid w:val="00D84A2D"/>
    <w:rsid w:val="00D857DB"/>
    <w:rsid w:val="00D8679F"/>
    <w:rsid w:val="00D8682B"/>
    <w:rsid w:val="00D86964"/>
    <w:rsid w:val="00D86E13"/>
    <w:rsid w:val="00D8752B"/>
    <w:rsid w:val="00D8775D"/>
    <w:rsid w:val="00D87ACC"/>
    <w:rsid w:val="00D87B26"/>
    <w:rsid w:val="00D915CF"/>
    <w:rsid w:val="00D91808"/>
    <w:rsid w:val="00D925A3"/>
    <w:rsid w:val="00D92C37"/>
    <w:rsid w:val="00D93063"/>
    <w:rsid w:val="00D943CB"/>
    <w:rsid w:val="00D9487C"/>
    <w:rsid w:val="00D96B14"/>
    <w:rsid w:val="00D97470"/>
    <w:rsid w:val="00D975D8"/>
    <w:rsid w:val="00DA10DA"/>
    <w:rsid w:val="00DA13F0"/>
    <w:rsid w:val="00DA2CB9"/>
    <w:rsid w:val="00DA32AA"/>
    <w:rsid w:val="00DA32F4"/>
    <w:rsid w:val="00DA526A"/>
    <w:rsid w:val="00DA5832"/>
    <w:rsid w:val="00DA5F4D"/>
    <w:rsid w:val="00DA61B5"/>
    <w:rsid w:val="00DA6672"/>
    <w:rsid w:val="00DA72DA"/>
    <w:rsid w:val="00DA7B2C"/>
    <w:rsid w:val="00DA7B86"/>
    <w:rsid w:val="00DB0385"/>
    <w:rsid w:val="00DB1A1E"/>
    <w:rsid w:val="00DB1FBC"/>
    <w:rsid w:val="00DB2398"/>
    <w:rsid w:val="00DB26F7"/>
    <w:rsid w:val="00DB37FD"/>
    <w:rsid w:val="00DB3AB9"/>
    <w:rsid w:val="00DB4363"/>
    <w:rsid w:val="00DB4758"/>
    <w:rsid w:val="00DB4AF8"/>
    <w:rsid w:val="00DB4DBE"/>
    <w:rsid w:val="00DB6B48"/>
    <w:rsid w:val="00DB6CA9"/>
    <w:rsid w:val="00DB6F96"/>
    <w:rsid w:val="00DB72F8"/>
    <w:rsid w:val="00DB7A4C"/>
    <w:rsid w:val="00DC2114"/>
    <w:rsid w:val="00DC2D49"/>
    <w:rsid w:val="00DC2E67"/>
    <w:rsid w:val="00DC32CC"/>
    <w:rsid w:val="00DC32F6"/>
    <w:rsid w:val="00DC3786"/>
    <w:rsid w:val="00DC3BBC"/>
    <w:rsid w:val="00DC3C38"/>
    <w:rsid w:val="00DC4ABC"/>
    <w:rsid w:val="00DC505A"/>
    <w:rsid w:val="00DC5082"/>
    <w:rsid w:val="00DC530A"/>
    <w:rsid w:val="00DC5581"/>
    <w:rsid w:val="00DC6947"/>
    <w:rsid w:val="00DC6E41"/>
    <w:rsid w:val="00DC736D"/>
    <w:rsid w:val="00DC776E"/>
    <w:rsid w:val="00DD1088"/>
    <w:rsid w:val="00DD1545"/>
    <w:rsid w:val="00DD4457"/>
    <w:rsid w:val="00DD4CC9"/>
    <w:rsid w:val="00DD587C"/>
    <w:rsid w:val="00DD590B"/>
    <w:rsid w:val="00DD5AD5"/>
    <w:rsid w:val="00DD5B60"/>
    <w:rsid w:val="00DD5CB1"/>
    <w:rsid w:val="00DD6B0D"/>
    <w:rsid w:val="00DD72ED"/>
    <w:rsid w:val="00DD7632"/>
    <w:rsid w:val="00DE015D"/>
    <w:rsid w:val="00DE01E7"/>
    <w:rsid w:val="00DE126B"/>
    <w:rsid w:val="00DE1860"/>
    <w:rsid w:val="00DE1BFC"/>
    <w:rsid w:val="00DE1C08"/>
    <w:rsid w:val="00DE249F"/>
    <w:rsid w:val="00DE3854"/>
    <w:rsid w:val="00DE428F"/>
    <w:rsid w:val="00DE56EE"/>
    <w:rsid w:val="00DE795C"/>
    <w:rsid w:val="00DF0470"/>
    <w:rsid w:val="00DF072A"/>
    <w:rsid w:val="00DF0C40"/>
    <w:rsid w:val="00DF1899"/>
    <w:rsid w:val="00DF2288"/>
    <w:rsid w:val="00DF23DC"/>
    <w:rsid w:val="00DF37EF"/>
    <w:rsid w:val="00DF3F78"/>
    <w:rsid w:val="00DF5477"/>
    <w:rsid w:val="00DF61EF"/>
    <w:rsid w:val="00DF630E"/>
    <w:rsid w:val="00DF65C6"/>
    <w:rsid w:val="00DF6A39"/>
    <w:rsid w:val="00DF703A"/>
    <w:rsid w:val="00DF73C8"/>
    <w:rsid w:val="00DF7759"/>
    <w:rsid w:val="00DF7E82"/>
    <w:rsid w:val="00E00F37"/>
    <w:rsid w:val="00E012D0"/>
    <w:rsid w:val="00E01C18"/>
    <w:rsid w:val="00E025A4"/>
    <w:rsid w:val="00E028C7"/>
    <w:rsid w:val="00E02F23"/>
    <w:rsid w:val="00E041D6"/>
    <w:rsid w:val="00E04A2E"/>
    <w:rsid w:val="00E05546"/>
    <w:rsid w:val="00E063EA"/>
    <w:rsid w:val="00E06AFD"/>
    <w:rsid w:val="00E06C5F"/>
    <w:rsid w:val="00E07A55"/>
    <w:rsid w:val="00E10499"/>
    <w:rsid w:val="00E116E0"/>
    <w:rsid w:val="00E135E4"/>
    <w:rsid w:val="00E1366D"/>
    <w:rsid w:val="00E1367D"/>
    <w:rsid w:val="00E13C4A"/>
    <w:rsid w:val="00E1596F"/>
    <w:rsid w:val="00E15D75"/>
    <w:rsid w:val="00E166CB"/>
    <w:rsid w:val="00E2066C"/>
    <w:rsid w:val="00E206D1"/>
    <w:rsid w:val="00E20F01"/>
    <w:rsid w:val="00E22D40"/>
    <w:rsid w:val="00E22F79"/>
    <w:rsid w:val="00E23123"/>
    <w:rsid w:val="00E2351B"/>
    <w:rsid w:val="00E2364F"/>
    <w:rsid w:val="00E237A6"/>
    <w:rsid w:val="00E23C19"/>
    <w:rsid w:val="00E23F62"/>
    <w:rsid w:val="00E24068"/>
    <w:rsid w:val="00E242A6"/>
    <w:rsid w:val="00E243AE"/>
    <w:rsid w:val="00E24D26"/>
    <w:rsid w:val="00E24EB0"/>
    <w:rsid w:val="00E254AB"/>
    <w:rsid w:val="00E25C1F"/>
    <w:rsid w:val="00E260E9"/>
    <w:rsid w:val="00E265C1"/>
    <w:rsid w:val="00E26733"/>
    <w:rsid w:val="00E26A8C"/>
    <w:rsid w:val="00E27924"/>
    <w:rsid w:val="00E27C90"/>
    <w:rsid w:val="00E27D44"/>
    <w:rsid w:val="00E30962"/>
    <w:rsid w:val="00E30E13"/>
    <w:rsid w:val="00E31966"/>
    <w:rsid w:val="00E31E7A"/>
    <w:rsid w:val="00E32A6B"/>
    <w:rsid w:val="00E32D46"/>
    <w:rsid w:val="00E343AC"/>
    <w:rsid w:val="00E34799"/>
    <w:rsid w:val="00E3489D"/>
    <w:rsid w:val="00E3491E"/>
    <w:rsid w:val="00E34CEA"/>
    <w:rsid w:val="00E36E5C"/>
    <w:rsid w:val="00E379A6"/>
    <w:rsid w:val="00E406B2"/>
    <w:rsid w:val="00E40C98"/>
    <w:rsid w:val="00E41355"/>
    <w:rsid w:val="00E41429"/>
    <w:rsid w:val="00E41C76"/>
    <w:rsid w:val="00E4213E"/>
    <w:rsid w:val="00E42C12"/>
    <w:rsid w:val="00E42D66"/>
    <w:rsid w:val="00E44909"/>
    <w:rsid w:val="00E44D41"/>
    <w:rsid w:val="00E453E9"/>
    <w:rsid w:val="00E46060"/>
    <w:rsid w:val="00E4743A"/>
    <w:rsid w:val="00E4783D"/>
    <w:rsid w:val="00E50089"/>
    <w:rsid w:val="00E50117"/>
    <w:rsid w:val="00E50678"/>
    <w:rsid w:val="00E50DF9"/>
    <w:rsid w:val="00E51CFD"/>
    <w:rsid w:val="00E51D36"/>
    <w:rsid w:val="00E524B7"/>
    <w:rsid w:val="00E529EF"/>
    <w:rsid w:val="00E53820"/>
    <w:rsid w:val="00E55794"/>
    <w:rsid w:val="00E5609C"/>
    <w:rsid w:val="00E560D1"/>
    <w:rsid w:val="00E56704"/>
    <w:rsid w:val="00E56FB3"/>
    <w:rsid w:val="00E57D1D"/>
    <w:rsid w:val="00E57F57"/>
    <w:rsid w:val="00E609D0"/>
    <w:rsid w:val="00E60ADD"/>
    <w:rsid w:val="00E60DFF"/>
    <w:rsid w:val="00E610E8"/>
    <w:rsid w:val="00E62519"/>
    <w:rsid w:val="00E62587"/>
    <w:rsid w:val="00E62BE2"/>
    <w:rsid w:val="00E636B7"/>
    <w:rsid w:val="00E6397E"/>
    <w:rsid w:val="00E6430B"/>
    <w:rsid w:val="00E64E20"/>
    <w:rsid w:val="00E64EF9"/>
    <w:rsid w:val="00E65B58"/>
    <w:rsid w:val="00E66B17"/>
    <w:rsid w:val="00E67309"/>
    <w:rsid w:val="00E67393"/>
    <w:rsid w:val="00E70260"/>
    <w:rsid w:val="00E7057D"/>
    <w:rsid w:val="00E7209F"/>
    <w:rsid w:val="00E72D84"/>
    <w:rsid w:val="00E732E2"/>
    <w:rsid w:val="00E73EF7"/>
    <w:rsid w:val="00E75255"/>
    <w:rsid w:val="00E752ED"/>
    <w:rsid w:val="00E762D0"/>
    <w:rsid w:val="00E76360"/>
    <w:rsid w:val="00E76D96"/>
    <w:rsid w:val="00E77EC1"/>
    <w:rsid w:val="00E800DC"/>
    <w:rsid w:val="00E80689"/>
    <w:rsid w:val="00E81017"/>
    <w:rsid w:val="00E81C42"/>
    <w:rsid w:val="00E82813"/>
    <w:rsid w:val="00E8303B"/>
    <w:rsid w:val="00E83CBD"/>
    <w:rsid w:val="00E83D3D"/>
    <w:rsid w:val="00E84B3F"/>
    <w:rsid w:val="00E869B9"/>
    <w:rsid w:val="00E87A90"/>
    <w:rsid w:val="00E9045A"/>
    <w:rsid w:val="00E90735"/>
    <w:rsid w:val="00E908E5"/>
    <w:rsid w:val="00E9118D"/>
    <w:rsid w:val="00E9190F"/>
    <w:rsid w:val="00E91E88"/>
    <w:rsid w:val="00E922AC"/>
    <w:rsid w:val="00E92AE0"/>
    <w:rsid w:val="00E9320E"/>
    <w:rsid w:val="00E94605"/>
    <w:rsid w:val="00E9474A"/>
    <w:rsid w:val="00E95566"/>
    <w:rsid w:val="00E95A40"/>
    <w:rsid w:val="00E97333"/>
    <w:rsid w:val="00EA0B4F"/>
    <w:rsid w:val="00EA118C"/>
    <w:rsid w:val="00EA137E"/>
    <w:rsid w:val="00EA1B81"/>
    <w:rsid w:val="00EA28D0"/>
    <w:rsid w:val="00EA2B97"/>
    <w:rsid w:val="00EA3A5D"/>
    <w:rsid w:val="00EA411E"/>
    <w:rsid w:val="00EA45A3"/>
    <w:rsid w:val="00EA4601"/>
    <w:rsid w:val="00EA53F9"/>
    <w:rsid w:val="00EA5DE7"/>
    <w:rsid w:val="00EA63C7"/>
    <w:rsid w:val="00EA64D4"/>
    <w:rsid w:val="00EA6B05"/>
    <w:rsid w:val="00EA759B"/>
    <w:rsid w:val="00EA77F5"/>
    <w:rsid w:val="00EA791E"/>
    <w:rsid w:val="00EA7BF4"/>
    <w:rsid w:val="00EB049B"/>
    <w:rsid w:val="00EB1698"/>
    <w:rsid w:val="00EB190D"/>
    <w:rsid w:val="00EB1EF3"/>
    <w:rsid w:val="00EB25D3"/>
    <w:rsid w:val="00EB2789"/>
    <w:rsid w:val="00EB37D0"/>
    <w:rsid w:val="00EB49ED"/>
    <w:rsid w:val="00EB4A8E"/>
    <w:rsid w:val="00EB58E2"/>
    <w:rsid w:val="00EB6816"/>
    <w:rsid w:val="00EC0432"/>
    <w:rsid w:val="00EC08CA"/>
    <w:rsid w:val="00EC0BD6"/>
    <w:rsid w:val="00EC1315"/>
    <w:rsid w:val="00EC1F45"/>
    <w:rsid w:val="00EC1F81"/>
    <w:rsid w:val="00EC2ACD"/>
    <w:rsid w:val="00EC3B33"/>
    <w:rsid w:val="00EC56D3"/>
    <w:rsid w:val="00EC5BDE"/>
    <w:rsid w:val="00EC5F04"/>
    <w:rsid w:val="00EC6501"/>
    <w:rsid w:val="00EC6E47"/>
    <w:rsid w:val="00EC7A9C"/>
    <w:rsid w:val="00EC7C01"/>
    <w:rsid w:val="00EC7EA7"/>
    <w:rsid w:val="00ED01AF"/>
    <w:rsid w:val="00ED0498"/>
    <w:rsid w:val="00ED062E"/>
    <w:rsid w:val="00ED099D"/>
    <w:rsid w:val="00ED0D98"/>
    <w:rsid w:val="00ED11EB"/>
    <w:rsid w:val="00ED17D8"/>
    <w:rsid w:val="00ED1970"/>
    <w:rsid w:val="00ED1D98"/>
    <w:rsid w:val="00ED2600"/>
    <w:rsid w:val="00ED27AE"/>
    <w:rsid w:val="00ED31E1"/>
    <w:rsid w:val="00ED3D70"/>
    <w:rsid w:val="00ED3F15"/>
    <w:rsid w:val="00ED4F2D"/>
    <w:rsid w:val="00ED51F4"/>
    <w:rsid w:val="00ED5460"/>
    <w:rsid w:val="00ED5ACC"/>
    <w:rsid w:val="00ED69C8"/>
    <w:rsid w:val="00ED7C8B"/>
    <w:rsid w:val="00EE0399"/>
    <w:rsid w:val="00EE03CF"/>
    <w:rsid w:val="00EE057D"/>
    <w:rsid w:val="00EE3016"/>
    <w:rsid w:val="00EE3F06"/>
    <w:rsid w:val="00EE4850"/>
    <w:rsid w:val="00EE48BB"/>
    <w:rsid w:val="00EE4E26"/>
    <w:rsid w:val="00EE6EC2"/>
    <w:rsid w:val="00EE6ECB"/>
    <w:rsid w:val="00EE7506"/>
    <w:rsid w:val="00EE76C3"/>
    <w:rsid w:val="00EF0202"/>
    <w:rsid w:val="00EF02BE"/>
    <w:rsid w:val="00EF0683"/>
    <w:rsid w:val="00EF1F23"/>
    <w:rsid w:val="00EF2E7A"/>
    <w:rsid w:val="00EF3225"/>
    <w:rsid w:val="00EF4609"/>
    <w:rsid w:val="00EF4D96"/>
    <w:rsid w:val="00EF4DFB"/>
    <w:rsid w:val="00EF5E67"/>
    <w:rsid w:val="00EF60D7"/>
    <w:rsid w:val="00EF628E"/>
    <w:rsid w:val="00EF696C"/>
    <w:rsid w:val="00EF7975"/>
    <w:rsid w:val="00EF7D59"/>
    <w:rsid w:val="00F004F3"/>
    <w:rsid w:val="00F00DC0"/>
    <w:rsid w:val="00F01643"/>
    <w:rsid w:val="00F018AF"/>
    <w:rsid w:val="00F01D27"/>
    <w:rsid w:val="00F034EA"/>
    <w:rsid w:val="00F03AB4"/>
    <w:rsid w:val="00F03B05"/>
    <w:rsid w:val="00F04976"/>
    <w:rsid w:val="00F04CB6"/>
    <w:rsid w:val="00F05B8C"/>
    <w:rsid w:val="00F05D39"/>
    <w:rsid w:val="00F06740"/>
    <w:rsid w:val="00F072F6"/>
    <w:rsid w:val="00F07B72"/>
    <w:rsid w:val="00F1011A"/>
    <w:rsid w:val="00F10EB1"/>
    <w:rsid w:val="00F1210B"/>
    <w:rsid w:val="00F1312A"/>
    <w:rsid w:val="00F1342E"/>
    <w:rsid w:val="00F136E9"/>
    <w:rsid w:val="00F13F56"/>
    <w:rsid w:val="00F14227"/>
    <w:rsid w:val="00F1455E"/>
    <w:rsid w:val="00F14CF4"/>
    <w:rsid w:val="00F14D77"/>
    <w:rsid w:val="00F150CC"/>
    <w:rsid w:val="00F15B2F"/>
    <w:rsid w:val="00F15BDC"/>
    <w:rsid w:val="00F15C0C"/>
    <w:rsid w:val="00F15C24"/>
    <w:rsid w:val="00F162F4"/>
    <w:rsid w:val="00F16D2D"/>
    <w:rsid w:val="00F16FCD"/>
    <w:rsid w:val="00F20873"/>
    <w:rsid w:val="00F211B0"/>
    <w:rsid w:val="00F21850"/>
    <w:rsid w:val="00F22EE9"/>
    <w:rsid w:val="00F235D7"/>
    <w:rsid w:val="00F24759"/>
    <w:rsid w:val="00F259FE"/>
    <w:rsid w:val="00F26861"/>
    <w:rsid w:val="00F2692F"/>
    <w:rsid w:val="00F269D6"/>
    <w:rsid w:val="00F26BCC"/>
    <w:rsid w:val="00F27AA9"/>
    <w:rsid w:val="00F27C37"/>
    <w:rsid w:val="00F30161"/>
    <w:rsid w:val="00F30983"/>
    <w:rsid w:val="00F30C6D"/>
    <w:rsid w:val="00F32449"/>
    <w:rsid w:val="00F330DB"/>
    <w:rsid w:val="00F33A6B"/>
    <w:rsid w:val="00F33B85"/>
    <w:rsid w:val="00F342DB"/>
    <w:rsid w:val="00F3453D"/>
    <w:rsid w:val="00F349BA"/>
    <w:rsid w:val="00F35557"/>
    <w:rsid w:val="00F401B3"/>
    <w:rsid w:val="00F40F93"/>
    <w:rsid w:val="00F43248"/>
    <w:rsid w:val="00F43432"/>
    <w:rsid w:val="00F43CB8"/>
    <w:rsid w:val="00F44E36"/>
    <w:rsid w:val="00F44E5D"/>
    <w:rsid w:val="00F4562A"/>
    <w:rsid w:val="00F45D85"/>
    <w:rsid w:val="00F46AC0"/>
    <w:rsid w:val="00F4750C"/>
    <w:rsid w:val="00F51215"/>
    <w:rsid w:val="00F51267"/>
    <w:rsid w:val="00F5276D"/>
    <w:rsid w:val="00F52FE1"/>
    <w:rsid w:val="00F535F7"/>
    <w:rsid w:val="00F53655"/>
    <w:rsid w:val="00F536AC"/>
    <w:rsid w:val="00F5383F"/>
    <w:rsid w:val="00F53F76"/>
    <w:rsid w:val="00F545D2"/>
    <w:rsid w:val="00F545F9"/>
    <w:rsid w:val="00F551A2"/>
    <w:rsid w:val="00F5553C"/>
    <w:rsid w:val="00F55F71"/>
    <w:rsid w:val="00F57450"/>
    <w:rsid w:val="00F5746A"/>
    <w:rsid w:val="00F574E2"/>
    <w:rsid w:val="00F57A56"/>
    <w:rsid w:val="00F57F41"/>
    <w:rsid w:val="00F6060E"/>
    <w:rsid w:val="00F6072A"/>
    <w:rsid w:val="00F6073E"/>
    <w:rsid w:val="00F60BF1"/>
    <w:rsid w:val="00F61DEF"/>
    <w:rsid w:val="00F62458"/>
    <w:rsid w:val="00F62EF0"/>
    <w:rsid w:val="00F631CF"/>
    <w:rsid w:val="00F63613"/>
    <w:rsid w:val="00F63B75"/>
    <w:rsid w:val="00F641C7"/>
    <w:rsid w:val="00F6537C"/>
    <w:rsid w:val="00F65EE3"/>
    <w:rsid w:val="00F66A5F"/>
    <w:rsid w:val="00F66EA4"/>
    <w:rsid w:val="00F7086C"/>
    <w:rsid w:val="00F70DC1"/>
    <w:rsid w:val="00F70ECA"/>
    <w:rsid w:val="00F7177E"/>
    <w:rsid w:val="00F72484"/>
    <w:rsid w:val="00F72687"/>
    <w:rsid w:val="00F72B70"/>
    <w:rsid w:val="00F73851"/>
    <w:rsid w:val="00F740E7"/>
    <w:rsid w:val="00F743AC"/>
    <w:rsid w:val="00F74734"/>
    <w:rsid w:val="00F75313"/>
    <w:rsid w:val="00F7631C"/>
    <w:rsid w:val="00F7659C"/>
    <w:rsid w:val="00F774FB"/>
    <w:rsid w:val="00F77585"/>
    <w:rsid w:val="00F77C7A"/>
    <w:rsid w:val="00F81AF5"/>
    <w:rsid w:val="00F82374"/>
    <w:rsid w:val="00F832B0"/>
    <w:rsid w:val="00F83989"/>
    <w:rsid w:val="00F83A61"/>
    <w:rsid w:val="00F84115"/>
    <w:rsid w:val="00F8443F"/>
    <w:rsid w:val="00F84CFE"/>
    <w:rsid w:val="00F84E5D"/>
    <w:rsid w:val="00F8621B"/>
    <w:rsid w:val="00F87499"/>
    <w:rsid w:val="00F874ED"/>
    <w:rsid w:val="00F876A6"/>
    <w:rsid w:val="00F915A0"/>
    <w:rsid w:val="00F91FC3"/>
    <w:rsid w:val="00F92B25"/>
    <w:rsid w:val="00F930C3"/>
    <w:rsid w:val="00F936D6"/>
    <w:rsid w:val="00F9392C"/>
    <w:rsid w:val="00F93F26"/>
    <w:rsid w:val="00F94D73"/>
    <w:rsid w:val="00F95CF5"/>
    <w:rsid w:val="00F964BB"/>
    <w:rsid w:val="00F969DF"/>
    <w:rsid w:val="00FA092A"/>
    <w:rsid w:val="00FA10B7"/>
    <w:rsid w:val="00FA21A8"/>
    <w:rsid w:val="00FA2565"/>
    <w:rsid w:val="00FA264F"/>
    <w:rsid w:val="00FA3050"/>
    <w:rsid w:val="00FA34E3"/>
    <w:rsid w:val="00FA39F4"/>
    <w:rsid w:val="00FA3A66"/>
    <w:rsid w:val="00FA3D1C"/>
    <w:rsid w:val="00FA4840"/>
    <w:rsid w:val="00FA4B07"/>
    <w:rsid w:val="00FA4D8B"/>
    <w:rsid w:val="00FA547D"/>
    <w:rsid w:val="00FA654B"/>
    <w:rsid w:val="00FA678C"/>
    <w:rsid w:val="00FA6A3E"/>
    <w:rsid w:val="00FA6B34"/>
    <w:rsid w:val="00FA6E6F"/>
    <w:rsid w:val="00FB015C"/>
    <w:rsid w:val="00FB053D"/>
    <w:rsid w:val="00FB0868"/>
    <w:rsid w:val="00FB1504"/>
    <w:rsid w:val="00FB1DBC"/>
    <w:rsid w:val="00FB1F2C"/>
    <w:rsid w:val="00FB242E"/>
    <w:rsid w:val="00FB2F99"/>
    <w:rsid w:val="00FB3B8B"/>
    <w:rsid w:val="00FB3E05"/>
    <w:rsid w:val="00FB4241"/>
    <w:rsid w:val="00FB47EE"/>
    <w:rsid w:val="00FB4E56"/>
    <w:rsid w:val="00FB6C84"/>
    <w:rsid w:val="00FB73F4"/>
    <w:rsid w:val="00FB75AB"/>
    <w:rsid w:val="00FB79A5"/>
    <w:rsid w:val="00FB7F5F"/>
    <w:rsid w:val="00FC185C"/>
    <w:rsid w:val="00FC1929"/>
    <w:rsid w:val="00FC244A"/>
    <w:rsid w:val="00FC2B64"/>
    <w:rsid w:val="00FC2C06"/>
    <w:rsid w:val="00FC437A"/>
    <w:rsid w:val="00FC4886"/>
    <w:rsid w:val="00FC5460"/>
    <w:rsid w:val="00FC59A5"/>
    <w:rsid w:val="00FC6186"/>
    <w:rsid w:val="00FC6670"/>
    <w:rsid w:val="00FC7BB9"/>
    <w:rsid w:val="00FD03AE"/>
    <w:rsid w:val="00FD0ACF"/>
    <w:rsid w:val="00FD1D35"/>
    <w:rsid w:val="00FD272F"/>
    <w:rsid w:val="00FD2C10"/>
    <w:rsid w:val="00FD35FA"/>
    <w:rsid w:val="00FD568D"/>
    <w:rsid w:val="00FD586F"/>
    <w:rsid w:val="00FD594D"/>
    <w:rsid w:val="00FD67E0"/>
    <w:rsid w:val="00FD6AD8"/>
    <w:rsid w:val="00FD6D20"/>
    <w:rsid w:val="00FD7AD7"/>
    <w:rsid w:val="00FD7F67"/>
    <w:rsid w:val="00FE0097"/>
    <w:rsid w:val="00FE01E7"/>
    <w:rsid w:val="00FE05C9"/>
    <w:rsid w:val="00FE207F"/>
    <w:rsid w:val="00FE31F1"/>
    <w:rsid w:val="00FE387D"/>
    <w:rsid w:val="00FE4099"/>
    <w:rsid w:val="00FE4C90"/>
    <w:rsid w:val="00FE4E8F"/>
    <w:rsid w:val="00FE74C5"/>
    <w:rsid w:val="00FF0B00"/>
    <w:rsid w:val="00FF0EDE"/>
    <w:rsid w:val="00FF156F"/>
    <w:rsid w:val="00FF18FA"/>
    <w:rsid w:val="00FF1F3D"/>
    <w:rsid w:val="00FF25D6"/>
    <w:rsid w:val="00FF5062"/>
    <w:rsid w:val="00FF5334"/>
    <w:rsid w:val="00FF568D"/>
    <w:rsid w:val="00FF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F990A1"/>
  <w15:docId w15:val="{6D8E3B64-562D-4082-BEE3-B58EA0BC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4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BCC"/>
    <w:rPr>
      <w:color w:val="0000FF"/>
      <w:u w:val="single"/>
    </w:rPr>
  </w:style>
  <w:style w:type="paragraph" w:styleId="BalloonText">
    <w:name w:val="Balloon Text"/>
    <w:basedOn w:val="Normal"/>
    <w:link w:val="BalloonTextChar"/>
    <w:semiHidden/>
    <w:unhideWhenUsed/>
    <w:rsid w:val="001459B8"/>
    <w:rPr>
      <w:rFonts w:ascii="Segoe UI" w:hAnsi="Segoe UI" w:cs="Segoe UI"/>
      <w:sz w:val="18"/>
      <w:szCs w:val="18"/>
    </w:rPr>
  </w:style>
  <w:style w:type="character" w:customStyle="1" w:styleId="BalloonTextChar">
    <w:name w:val="Balloon Text Char"/>
    <w:basedOn w:val="DefaultParagraphFont"/>
    <w:link w:val="BalloonText"/>
    <w:semiHidden/>
    <w:rsid w:val="001459B8"/>
    <w:rPr>
      <w:rFonts w:ascii="Segoe UI" w:hAnsi="Segoe UI" w:cs="Segoe UI"/>
      <w:sz w:val="18"/>
      <w:szCs w:val="18"/>
    </w:rPr>
  </w:style>
  <w:style w:type="character" w:styleId="UnresolvedMention">
    <w:name w:val="Unresolved Mention"/>
    <w:basedOn w:val="DefaultParagraphFont"/>
    <w:uiPriority w:val="99"/>
    <w:semiHidden/>
    <w:unhideWhenUsed/>
    <w:rsid w:val="00513886"/>
    <w:rPr>
      <w:color w:val="808080"/>
      <w:shd w:val="clear" w:color="auto" w:fill="E6E6E6"/>
    </w:rPr>
  </w:style>
  <w:style w:type="paragraph" w:styleId="ListParagraph">
    <w:name w:val="List Paragraph"/>
    <w:basedOn w:val="Normal"/>
    <w:uiPriority w:val="34"/>
    <w:qFormat/>
    <w:rsid w:val="00383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oach@lovell.co.uk" TargetMode="External"/><Relationship Id="rId3" Type="http://schemas.openxmlformats.org/officeDocument/2006/relationships/settings" Target="settings.xml"/><Relationship Id="rId7" Type="http://schemas.openxmlformats.org/officeDocument/2006/relationships/hyperlink" Target="mailto:jim.mcnab@cppl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es.burton@lovell.co.uk" TargetMode="External"/><Relationship Id="rId11" Type="http://schemas.openxmlformats.org/officeDocument/2006/relationships/fontTable" Target="fontTable.xml"/><Relationship Id="rId5" Type="http://schemas.openxmlformats.org/officeDocument/2006/relationships/hyperlink" Target="mailto:claude.stelco@gmail.com" TargetMode="External"/><Relationship Id="rId10" Type="http://schemas.openxmlformats.org/officeDocument/2006/relationships/hyperlink" Target="mailto:paul.slater@persimmonhomes.com" TargetMode="External"/><Relationship Id="rId4" Type="http://schemas.openxmlformats.org/officeDocument/2006/relationships/webSettings" Target="webSettings.xml"/><Relationship Id="rId9" Type="http://schemas.openxmlformats.org/officeDocument/2006/relationships/hyperlink" Target="mailto:jim.mcnab@cpp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3333</Words>
  <Characters>20024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Work History / Practical Experience</vt:lpstr>
    </vt:vector>
  </TitlesOfParts>
  <Company>Devine Limited</Company>
  <LinksUpToDate>false</LinksUpToDate>
  <CharactersWithSpaces>23311</CharactersWithSpaces>
  <SharedDoc>false</SharedDoc>
  <HLinks>
    <vt:vector size="6" baseType="variant">
      <vt:variant>
        <vt:i4>3735622</vt:i4>
      </vt:variant>
      <vt:variant>
        <vt:i4>0</vt:i4>
      </vt:variant>
      <vt:variant>
        <vt:i4>0</vt:i4>
      </vt:variant>
      <vt:variant>
        <vt:i4>5</vt:i4>
      </vt:variant>
      <vt:variant>
        <vt:lpwstr>mailto:claude.stelco@gmail.com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History / Practical Experience</dc:title>
  <dc:creator>czs</dc:creator>
  <cp:lastModifiedBy>STELCO, Claude (LPNORTH)</cp:lastModifiedBy>
  <cp:revision>2</cp:revision>
  <cp:lastPrinted>2019-08-12T18:08:00Z</cp:lastPrinted>
  <dcterms:created xsi:type="dcterms:W3CDTF">2024-03-08T12:59:00Z</dcterms:created>
  <dcterms:modified xsi:type="dcterms:W3CDTF">2024-03-08T12:59:00Z</dcterms:modified>
</cp:coreProperties>
</file>