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DCEAD" w14:textId="77777777" w:rsidR="00567383" w:rsidRDefault="00567383">
      <w:pPr>
        <w:pStyle w:val="Title"/>
        <w:rPr>
          <w:rFonts w:ascii="Arial" w:hAnsi="Arial"/>
          <w:sz w:val="24"/>
        </w:rPr>
      </w:pPr>
    </w:p>
    <w:tbl>
      <w:tblPr>
        <w:tblpPr w:leftFromText="180" w:rightFromText="180" w:vertAnchor="text" w:tblpX="109" w:tblpY="-5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5"/>
        <w:gridCol w:w="3720"/>
      </w:tblGrid>
      <w:tr w:rsidR="00257936" w14:paraId="7FB9573E" w14:textId="77777777" w:rsidTr="00D000A3">
        <w:trPr>
          <w:trHeight w:val="1891"/>
        </w:trPr>
        <w:tc>
          <w:tcPr>
            <w:tcW w:w="2185" w:type="dxa"/>
            <w:tcBorders>
              <w:top w:val="nil"/>
              <w:left w:val="nil"/>
              <w:bottom w:val="nil"/>
              <w:right w:val="nil"/>
            </w:tcBorders>
          </w:tcPr>
          <w:p w14:paraId="27B549D7" w14:textId="77777777" w:rsidR="00D000A3" w:rsidRDefault="00D000A3" w:rsidP="00D000A3">
            <w:pPr>
              <w:jc w:val="center"/>
              <w:rPr>
                <w:rFonts w:ascii="Century" w:hAnsi="Century"/>
                <w:b/>
              </w:rPr>
            </w:pPr>
          </w:p>
          <w:p w14:paraId="2332778A" w14:textId="77777777" w:rsidR="00D000A3" w:rsidRDefault="00D000A3" w:rsidP="00D000A3">
            <w:pPr>
              <w:jc w:val="center"/>
              <w:rPr>
                <w:rFonts w:ascii="Century" w:hAnsi="Century"/>
                <w:b/>
              </w:rPr>
            </w:pPr>
          </w:p>
          <w:p w14:paraId="4B3176A5" w14:textId="61F7AA0D" w:rsidR="00257936" w:rsidRPr="00D000A3" w:rsidRDefault="00D000A3" w:rsidP="00D000A3">
            <w:pPr>
              <w:rPr>
                <w:rFonts w:ascii="Century" w:hAnsi="Century"/>
                <w:b/>
              </w:rPr>
            </w:pPr>
            <w:r>
              <w:rPr>
                <w:rFonts w:ascii="Century" w:hAnsi="Century"/>
                <w:b/>
              </w:rPr>
              <w:t xml:space="preserve">        </w:t>
            </w:r>
          </w:p>
        </w:tc>
        <w:tc>
          <w:tcPr>
            <w:tcW w:w="3720" w:type="dxa"/>
            <w:tcBorders>
              <w:top w:val="nil"/>
              <w:left w:val="nil"/>
              <w:bottom w:val="nil"/>
              <w:right w:val="nil"/>
            </w:tcBorders>
          </w:tcPr>
          <w:p w14:paraId="43A180C4" w14:textId="77777777" w:rsidR="00257936" w:rsidRPr="00D000A3" w:rsidRDefault="00257936" w:rsidP="00D000A3">
            <w:pPr>
              <w:jc w:val="center"/>
              <w:rPr>
                <w:rFonts w:ascii="Century" w:hAnsi="Century"/>
                <w:b/>
                <w:sz w:val="22"/>
                <w:szCs w:val="22"/>
              </w:rPr>
            </w:pPr>
            <w:r w:rsidRPr="00D000A3">
              <w:rPr>
                <w:rFonts w:ascii="Century" w:hAnsi="Century"/>
                <w:b/>
                <w:sz w:val="22"/>
                <w:szCs w:val="22"/>
              </w:rPr>
              <w:t>Christopher Pickup</w:t>
            </w:r>
          </w:p>
          <w:p w14:paraId="25D5BD77" w14:textId="77777777" w:rsidR="000A0184" w:rsidRPr="00D000A3" w:rsidRDefault="00F232DC" w:rsidP="00D000A3">
            <w:pPr>
              <w:jc w:val="center"/>
              <w:rPr>
                <w:rFonts w:ascii="Century" w:hAnsi="Century"/>
                <w:b/>
                <w:sz w:val="22"/>
                <w:szCs w:val="22"/>
              </w:rPr>
            </w:pPr>
            <w:r w:rsidRPr="00D000A3">
              <w:rPr>
                <w:rFonts w:ascii="Century" w:hAnsi="Century"/>
                <w:b/>
                <w:sz w:val="22"/>
                <w:szCs w:val="22"/>
              </w:rPr>
              <w:t>2 Whitworth Way</w:t>
            </w:r>
          </w:p>
          <w:p w14:paraId="13D2450A" w14:textId="727CEA0C" w:rsidR="00F232DC" w:rsidRPr="00D000A3" w:rsidRDefault="00F232DC" w:rsidP="00D000A3">
            <w:pPr>
              <w:jc w:val="center"/>
              <w:rPr>
                <w:rFonts w:ascii="Century" w:hAnsi="Century"/>
                <w:b/>
                <w:sz w:val="22"/>
                <w:szCs w:val="22"/>
              </w:rPr>
            </w:pPr>
            <w:r w:rsidRPr="00D000A3">
              <w:rPr>
                <w:rFonts w:ascii="Century" w:hAnsi="Century"/>
                <w:b/>
                <w:sz w:val="22"/>
                <w:szCs w:val="22"/>
              </w:rPr>
              <w:t>Springfield</w:t>
            </w:r>
          </w:p>
          <w:p w14:paraId="04AF5D10" w14:textId="77777777" w:rsidR="00F232DC" w:rsidRPr="00D000A3" w:rsidRDefault="00F232DC" w:rsidP="00D000A3">
            <w:pPr>
              <w:jc w:val="center"/>
              <w:rPr>
                <w:rFonts w:ascii="Century" w:hAnsi="Century"/>
                <w:b/>
                <w:sz w:val="22"/>
                <w:szCs w:val="22"/>
              </w:rPr>
            </w:pPr>
            <w:r w:rsidRPr="00D000A3">
              <w:rPr>
                <w:rFonts w:ascii="Century" w:hAnsi="Century"/>
                <w:b/>
                <w:sz w:val="22"/>
                <w:szCs w:val="22"/>
              </w:rPr>
              <w:t>Wigan</w:t>
            </w:r>
          </w:p>
          <w:p w14:paraId="37357073" w14:textId="522403E3" w:rsidR="00F232DC" w:rsidRPr="00D000A3" w:rsidRDefault="00F232DC" w:rsidP="00D000A3">
            <w:pPr>
              <w:jc w:val="center"/>
              <w:rPr>
                <w:rFonts w:ascii="Century" w:hAnsi="Century"/>
                <w:b/>
                <w:sz w:val="22"/>
                <w:szCs w:val="22"/>
              </w:rPr>
            </w:pPr>
            <w:r w:rsidRPr="00D000A3">
              <w:rPr>
                <w:rFonts w:ascii="Century" w:hAnsi="Century"/>
                <w:b/>
                <w:sz w:val="22"/>
                <w:szCs w:val="22"/>
              </w:rPr>
              <w:t>WN6 7QF</w:t>
            </w:r>
          </w:p>
          <w:p w14:paraId="1827C3AC" w14:textId="6D852903" w:rsidR="00257936" w:rsidRPr="00D000A3" w:rsidRDefault="00257936" w:rsidP="00D000A3">
            <w:pPr>
              <w:jc w:val="center"/>
              <w:rPr>
                <w:rFonts w:ascii="Century" w:hAnsi="Century"/>
                <w:b/>
                <w:sz w:val="22"/>
                <w:szCs w:val="22"/>
              </w:rPr>
            </w:pPr>
            <w:r w:rsidRPr="00D000A3">
              <w:rPr>
                <w:rFonts w:ascii="Century" w:hAnsi="Century"/>
                <w:b/>
                <w:sz w:val="22"/>
                <w:szCs w:val="22"/>
              </w:rPr>
              <w:t>3</w:t>
            </w:r>
            <w:r w:rsidRPr="00D000A3">
              <w:rPr>
                <w:rFonts w:ascii="Century" w:hAnsi="Century"/>
                <w:b/>
                <w:sz w:val="22"/>
                <w:szCs w:val="22"/>
                <w:vertAlign w:val="superscript"/>
              </w:rPr>
              <w:t>rd</w:t>
            </w:r>
            <w:r w:rsidRPr="00D000A3">
              <w:rPr>
                <w:rFonts w:ascii="Century" w:hAnsi="Century"/>
                <w:b/>
                <w:sz w:val="22"/>
                <w:szCs w:val="22"/>
              </w:rPr>
              <w:t xml:space="preserve"> October 1985</w:t>
            </w:r>
          </w:p>
          <w:p w14:paraId="7DAF9AC5" w14:textId="28835A18" w:rsidR="00257936" w:rsidRPr="00D000A3" w:rsidRDefault="00257936" w:rsidP="00D000A3">
            <w:pPr>
              <w:jc w:val="center"/>
              <w:rPr>
                <w:rFonts w:ascii="Century" w:hAnsi="Century"/>
                <w:b/>
                <w:sz w:val="22"/>
                <w:szCs w:val="22"/>
              </w:rPr>
            </w:pPr>
            <w:r w:rsidRPr="00D000A3">
              <w:rPr>
                <w:rFonts w:ascii="Century" w:hAnsi="Century"/>
                <w:b/>
                <w:sz w:val="22"/>
                <w:szCs w:val="22"/>
              </w:rPr>
              <w:t>07985377378</w:t>
            </w:r>
          </w:p>
          <w:p w14:paraId="54D1626A" w14:textId="77777777" w:rsidR="00257936" w:rsidRPr="00D000A3" w:rsidRDefault="00257936" w:rsidP="00D000A3">
            <w:pPr>
              <w:jc w:val="center"/>
              <w:rPr>
                <w:rFonts w:ascii="Century" w:hAnsi="Century"/>
                <w:b/>
              </w:rPr>
            </w:pPr>
            <w:r w:rsidRPr="00D000A3">
              <w:rPr>
                <w:rFonts w:ascii="Century" w:hAnsi="Century"/>
                <w:b/>
                <w:sz w:val="22"/>
                <w:szCs w:val="22"/>
              </w:rPr>
              <w:t>chrispickup@hotmail.co.uk</w:t>
            </w:r>
          </w:p>
        </w:tc>
      </w:tr>
    </w:tbl>
    <w:p w14:paraId="0454E475" w14:textId="77777777" w:rsidR="006A04D8" w:rsidRDefault="006A04D8"/>
    <w:p w14:paraId="47CD0497" w14:textId="77777777" w:rsidR="006A04D8" w:rsidRDefault="006A04D8"/>
    <w:p w14:paraId="1F35F584" w14:textId="77777777" w:rsidR="00257936" w:rsidRDefault="00257936">
      <w:pPr>
        <w:rPr>
          <w:b/>
          <w:sz w:val="28"/>
          <w:szCs w:val="28"/>
          <w:u w:val="single"/>
        </w:rPr>
      </w:pPr>
    </w:p>
    <w:p w14:paraId="74188890" w14:textId="77777777" w:rsidR="00257936" w:rsidRDefault="00257936">
      <w:pPr>
        <w:rPr>
          <w:b/>
          <w:sz w:val="28"/>
          <w:szCs w:val="28"/>
          <w:u w:val="single"/>
        </w:rPr>
      </w:pPr>
    </w:p>
    <w:p w14:paraId="6C3C04AE" w14:textId="77777777" w:rsidR="00257936" w:rsidRDefault="00257936">
      <w:pPr>
        <w:rPr>
          <w:b/>
          <w:sz w:val="28"/>
          <w:szCs w:val="28"/>
          <w:u w:val="single"/>
        </w:rPr>
      </w:pPr>
    </w:p>
    <w:p w14:paraId="558C7787" w14:textId="77777777" w:rsidR="00257936" w:rsidRDefault="00257936">
      <w:pPr>
        <w:rPr>
          <w:b/>
          <w:sz w:val="28"/>
          <w:szCs w:val="28"/>
          <w:u w:val="single"/>
        </w:rPr>
      </w:pPr>
    </w:p>
    <w:p w14:paraId="08ED5027" w14:textId="2F89728A" w:rsidR="002F6329" w:rsidRDefault="00D000A3">
      <w:pPr>
        <w:rPr>
          <w:rFonts w:ascii="Century" w:hAnsi="Century" w:cs="Arial"/>
          <w:b/>
          <w:sz w:val="20"/>
          <w:szCs w:val="20"/>
          <w:u w:val="single"/>
        </w:rPr>
      </w:pPr>
      <w:r>
        <w:rPr>
          <w:rFonts w:ascii="Century" w:hAnsi="Century" w:cs="Arial"/>
          <w:b/>
          <w:sz w:val="20"/>
          <w:szCs w:val="20"/>
          <w:u w:val="single"/>
        </w:rPr>
        <w:t>Personal Statement.</w:t>
      </w:r>
    </w:p>
    <w:p w14:paraId="4E5BB498" w14:textId="77777777" w:rsidR="00D000A3" w:rsidRPr="00D000A3" w:rsidRDefault="00D000A3">
      <w:pPr>
        <w:rPr>
          <w:rFonts w:ascii="Century" w:hAnsi="Century" w:cs="Arial"/>
          <w:b/>
          <w:sz w:val="20"/>
          <w:szCs w:val="20"/>
          <w:u w:val="single"/>
        </w:rPr>
      </w:pPr>
    </w:p>
    <w:p w14:paraId="375417F2" w14:textId="64D1A9C4" w:rsidR="00D000A3" w:rsidRDefault="00D000A3">
      <w:pPr>
        <w:rPr>
          <w:b/>
          <w:sz w:val="20"/>
          <w:szCs w:val="20"/>
        </w:rPr>
      </w:pPr>
      <w:r>
        <w:rPr>
          <w:b/>
          <w:sz w:val="20"/>
          <w:szCs w:val="20"/>
        </w:rPr>
        <w:t>I would like to start with that I am a very hardworking, motivated individual. Who is a very fast learner, always up for a challenge and put my heart and soul into everything I do.</w:t>
      </w:r>
    </w:p>
    <w:p w14:paraId="43A0501B" w14:textId="3BCB8796" w:rsidR="00D000A3" w:rsidRDefault="00D000A3">
      <w:pPr>
        <w:rPr>
          <w:b/>
          <w:sz w:val="20"/>
          <w:szCs w:val="20"/>
        </w:rPr>
      </w:pPr>
      <w:r>
        <w:rPr>
          <w:b/>
          <w:sz w:val="20"/>
          <w:szCs w:val="20"/>
        </w:rPr>
        <w:t xml:space="preserve">I have a very strong extensive background in the construction industry working my way up to Construction Site Manager. </w:t>
      </w:r>
    </w:p>
    <w:p w14:paraId="4AF419DA" w14:textId="2F449870" w:rsidR="00D000A3" w:rsidRDefault="00D000A3">
      <w:pPr>
        <w:rPr>
          <w:b/>
          <w:sz w:val="20"/>
          <w:szCs w:val="20"/>
        </w:rPr>
      </w:pPr>
      <w:r>
        <w:rPr>
          <w:b/>
          <w:sz w:val="20"/>
          <w:szCs w:val="20"/>
        </w:rPr>
        <w:t xml:space="preserve">I have been faced with many challenges working within this industry but can confidently say I have faced them head on and resolved everything in a timely manner, even to the point that other construction site managers come to me for help, given the way I am able to problem solve quickly. During my years in construction and various other employment I have developed a great customer and contractor communication attribute, which can be vital in developing trust or getting the best out people. </w:t>
      </w:r>
    </w:p>
    <w:p w14:paraId="2B0EB760" w14:textId="77777777" w:rsidR="00D000A3" w:rsidRDefault="00D000A3">
      <w:pPr>
        <w:rPr>
          <w:b/>
          <w:sz w:val="20"/>
          <w:szCs w:val="20"/>
        </w:rPr>
      </w:pPr>
      <w:r>
        <w:rPr>
          <w:b/>
          <w:sz w:val="20"/>
          <w:szCs w:val="20"/>
        </w:rPr>
        <w:t>I am able to work as an individual or as part of a team big or small.  In my most recent employment I was trusted enough and thought highly of to be chosen to be the temporary head of construction in his absence.</w:t>
      </w:r>
    </w:p>
    <w:p w14:paraId="3BB18B7F" w14:textId="301CA13A" w:rsidR="00D000A3" w:rsidRDefault="00D000A3">
      <w:pPr>
        <w:rPr>
          <w:b/>
          <w:sz w:val="20"/>
          <w:szCs w:val="20"/>
        </w:rPr>
      </w:pPr>
      <w:r>
        <w:rPr>
          <w:b/>
          <w:sz w:val="20"/>
          <w:szCs w:val="20"/>
        </w:rPr>
        <w:t>Through this I gained leadership skills and qualities</w:t>
      </w:r>
      <w:r>
        <w:rPr>
          <w:b/>
          <w:sz w:val="20"/>
          <w:szCs w:val="20"/>
        </w:rPr>
        <w:t xml:space="preserve"> which allows me to be more than capable of leading the site teams to achieve a quality product in a timely fashion. </w:t>
      </w:r>
    </w:p>
    <w:p w14:paraId="6B66956F" w14:textId="50600B09" w:rsidR="00D000A3" w:rsidRDefault="00D000A3">
      <w:pPr>
        <w:rPr>
          <w:b/>
          <w:sz w:val="20"/>
          <w:szCs w:val="20"/>
        </w:rPr>
      </w:pPr>
      <w:r>
        <w:rPr>
          <w:b/>
          <w:sz w:val="20"/>
          <w:szCs w:val="20"/>
        </w:rPr>
        <w:t>On top of this I have great technical skills meaning I am able to think on my feet and carry out redesign works, methodical thinking, offer advice or offer new ideas where required.</w:t>
      </w:r>
    </w:p>
    <w:p w14:paraId="7465F798" w14:textId="121B4C2A" w:rsidR="00D000A3" w:rsidRPr="005F4ACB" w:rsidRDefault="00D000A3">
      <w:pPr>
        <w:rPr>
          <w:b/>
          <w:sz w:val="20"/>
          <w:szCs w:val="20"/>
        </w:rPr>
      </w:pPr>
      <w:r>
        <w:rPr>
          <w:b/>
          <w:sz w:val="20"/>
          <w:szCs w:val="20"/>
        </w:rPr>
        <w:t xml:space="preserve">I am actively looking for a new job due to my current employment going into administration. I am ready and eager to start a new challenge and bring my current skills and qualities to the table with the welcoming of learning more. </w:t>
      </w:r>
    </w:p>
    <w:p w14:paraId="5CE31C22" w14:textId="77777777" w:rsidR="00D000A3" w:rsidRDefault="00D000A3">
      <w:pPr>
        <w:rPr>
          <w:b/>
          <w:sz w:val="20"/>
          <w:szCs w:val="20"/>
        </w:rPr>
      </w:pPr>
    </w:p>
    <w:p w14:paraId="3D5A8B8F" w14:textId="1A94E35D" w:rsidR="00133B72" w:rsidRPr="005F4ACB" w:rsidRDefault="00133B72">
      <w:pPr>
        <w:rPr>
          <w:b/>
          <w:sz w:val="20"/>
          <w:szCs w:val="20"/>
        </w:rPr>
      </w:pPr>
      <w:r w:rsidRPr="005F4ACB">
        <w:rPr>
          <w:b/>
          <w:sz w:val="20"/>
          <w:szCs w:val="20"/>
        </w:rPr>
        <w:t>If you require any further information ple</w:t>
      </w:r>
      <w:r w:rsidR="00033910" w:rsidRPr="005F4ACB">
        <w:rPr>
          <w:b/>
          <w:sz w:val="20"/>
          <w:szCs w:val="20"/>
        </w:rPr>
        <w:t>ase don’t hesitate to contact myself</w:t>
      </w:r>
      <w:r w:rsidR="007A1D9A" w:rsidRPr="005F4ACB">
        <w:rPr>
          <w:b/>
          <w:sz w:val="20"/>
          <w:szCs w:val="20"/>
        </w:rPr>
        <w:t xml:space="preserve"> </w:t>
      </w:r>
      <w:r w:rsidR="00033910" w:rsidRPr="005F4ACB">
        <w:rPr>
          <w:b/>
          <w:sz w:val="20"/>
          <w:szCs w:val="20"/>
        </w:rPr>
        <w:t>to</w:t>
      </w:r>
      <w:r w:rsidR="007A1D9A" w:rsidRPr="005F4ACB">
        <w:rPr>
          <w:b/>
          <w:sz w:val="20"/>
          <w:szCs w:val="20"/>
        </w:rPr>
        <w:t xml:space="preserve"> di</w:t>
      </w:r>
      <w:r w:rsidR="00F4182B" w:rsidRPr="005F4ACB">
        <w:rPr>
          <w:b/>
          <w:sz w:val="20"/>
          <w:szCs w:val="20"/>
        </w:rPr>
        <w:t>scus</w:t>
      </w:r>
      <w:r w:rsidR="00033910" w:rsidRPr="005F4ACB">
        <w:rPr>
          <w:b/>
          <w:sz w:val="20"/>
          <w:szCs w:val="20"/>
        </w:rPr>
        <w:t>s</w:t>
      </w:r>
      <w:r w:rsidRPr="005F4ACB">
        <w:rPr>
          <w:b/>
          <w:sz w:val="20"/>
          <w:szCs w:val="20"/>
        </w:rPr>
        <w:t>.</w:t>
      </w:r>
    </w:p>
    <w:p w14:paraId="576A57A8" w14:textId="77777777" w:rsidR="00D000A3" w:rsidRDefault="00D000A3" w:rsidP="00D000A3">
      <w:pPr>
        <w:tabs>
          <w:tab w:val="left" w:pos="2145"/>
        </w:tabs>
        <w:rPr>
          <w:b/>
          <w:sz w:val="20"/>
          <w:szCs w:val="20"/>
        </w:rPr>
      </w:pPr>
    </w:p>
    <w:p w14:paraId="58A6A071" w14:textId="3C45A8D2" w:rsidR="00D000A3" w:rsidRPr="00D000A3" w:rsidRDefault="00D000A3" w:rsidP="00D000A3">
      <w:pPr>
        <w:tabs>
          <w:tab w:val="left" w:pos="2145"/>
        </w:tabs>
        <w:rPr>
          <w:b/>
          <w:sz w:val="20"/>
          <w:szCs w:val="20"/>
        </w:rPr>
      </w:pPr>
      <w:r w:rsidRPr="00D000A3">
        <w:rPr>
          <w:b/>
          <w:sz w:val="20"/>
          <w:szCs w:val="20"/>
        </w:rPr>
        <w:t>References can be provided upon request.</w:t>
      </w:r>
    </w:p>
    <w:p w14:paraId="55A8BDDF" w14:textId="77777777" w:rsidR="00130332" w:rsidRPr="00D000A3" w:rsidRDefault="00130332">
      <w:pPr>
        <w:rPr>
          <w:rFonts w:ascii="Century" w:hAnsi="Century"/>
          <w:sz w:val="20"/>
          <w:szCs w:val="20"/>
        </w:rPr>
      </w:pPr>
    </w:p>
    <w:p w14:paraId="4588F472" w14:textId="77777777" w:rsidR="0097231F" w:rsidRPr="00D000A3" w:rsidRDefault="002525A2">
      <w:pPr>
        <w:rPr>
          <w:rFonts w:ascii="Century" w:hAnsi="Century"/>
          <w:b/>
          <w:sz w:val="20"/>
          <w:szCs w:val="20"/>
          <w:u w:val="single"/>
        </w:rPr>
      </w:pPr>
      <w:r w:rsidRPr="00D000A3">
        <w:rPr>
          <w:rFonts w:ascii="Century" w:hAnsi="Century"/>
          <w:b/>
          <w:sz w:val="20"/>
          <w:szCs w:val="20"/>
          <w:u w:val="single"/>
        </w:rPr>
        <w:t xml:space="preserve">Training and Qualifications </w:t>
      </w:r>
    </w:p>
    <w:p w14:paraId="32168A7D" w14:textId="77777777" w:rsidR="006A04D8" w:rsidRPr="005F4ACB" w:rsidRDefault="002525A2">
      <w:pPr>
        <w:rPr>
          <w:b/>
          <w:sz w:val="20"/>
          <w:szCs w:val="20"/>
          <w:u w:val="single"/>
        </w:rPr>
      </w:pPr>
      <w:r w:rsidRPr="005F4ACB">
        <w:rPr>
          <w:b/>
          <w:sz w:val="20"/>
          <w:szCs w:val="20"/>
          <w:u w:val="single"/>
        </w:rPr>
        <w:t xml:space="preserve"> </w:t>
      </w:r>
    </w:p>
    <w:tbl>
      <w:tblPr>
        <w:tblW w:w="101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4"/>
        <w:gridCol w:w="8564"/>
      </w:tblGrid>
      <w:tr w:rsidR="006A04D8" w:rsidRPr="005F4ACB" w14:paraId="1D9AE6F9" w14:textId="77777777" w:rsidTr="00D000A3">
        <w:trPr>
          <w:trHeight w:val="4130"/>
        </w:trPr>
        <w:tc>
          <w:tcPr>
            <w:tcW w:w="1564" w:type="dxa"/>
            <w:tcBorders>
              <w:top w:val="nil"/>
              <w:left w:val="nil"/>
              <w:bottom w:val="nil"/>
              <w:right w:val="nil"/>
            </w:tcBorders>
          </w:tcPr>
          <w:p w14:paraId="3C7D0551" w14:textId="030E8E7D" w:rsidR="00D000A3" w:rsidRDefault="00D000A3" w:rsidP="002A06AB">
            <w:pPr>
              <w:jc w:val="center"/>
              <w:rPr>
                <w:b/>
                <w:sz w:val="20"/>
                <w:szCs w:val="20"/>
              </w:rPr>
            </w:pPr>
            <w:r>
              <w:rPr>
                <w:b/>
                <w:sz w:val="20"/>
                <w:szCs w:val="20"/>
              </w:rPr>
              <w:t>June 2021</w:t>
            </w:r>
          </w:p>
          <w:p w14:paraId="25CBA56B" w14:textId="59A91688" w:rsidR="00033910" w:rsidRPr="005F4ACB" w:rsidRDefault="00D000A3" w:rsidP="002A06AB">
            <w:pPr>
              <w:jc w:val="center"/>
              <w:rPr>
                <w:b/>
                <w:sz w:val="20"/>
                <w:szCs w:val="20"/>
              </w:rPr>
            </w:pPr>
            <w:r>
              <w:rPr>
                <w:b/>
                <w:sz w:val="20"/>
                <w:szCs w:val="20"/>
              </w:rPr>
              <w:t>March 2022</w:t>
            </w:r>
          </w:p>
          <w:p w14:paraId="1D066D04" w14:textId="7597AD32" w:rsidR="00D000A3" w:rsidRDefault="00D000A3" w:rsidP="00D000A3">
            <w:pPr>
              <w:jc w:val="center"/>
              <w:rPr>
                <w:b/>
                <w:sz w:val="20"/>
                <w:szCs w:val="20"/>
              </w:rPr>
            </w:pPr>
            <w:r>
              <w:rPr>
                <w:b/>
                <w:sz w:val="20"/>
                <w:szCs w:val="20"/>
              </w:rPr>
              <w:t>March 2024</w:t>
            </w:r>
          </w:p>
          <w:p w14:paraId="1F5B909A" w14:textId="0B88E002" w:rsidR="00D000A3" w:rsidRDefault="00D000A3" w:rsidP="00D000A3">
            <w:pPr>
              <w:jc w:val="center"/>
              <w:rPr>
                <w:b/>
                <w:sz w:val="20"/>
                <w:szCs w:val="20"/>
              </w:rPr>
            </w:pPr>
            <w:r>
              <w:rPr>
                <w:b/>
                <w:sz w:val="20"/>
                <w:szCs w:val="20"/>
              </w:rPr>
              <w:t>March 2021</w:t>
            </w:r>
          </w:p>
          <w:p w14:paraId="1095C2B4" w14:textId="77777777" w:rsidR="00033910" w:rsidRPr="005F4ACB" w:rsidRDefault="00033910" w:rsidP="002A06AB">
            <w:pPr>
              <w:jc w:val="center"/>
              <w:rPr>
                <w:b/>
                <w:sz w:val="20"/>
                <w:szCs w:val="20"/>
              </w:rPr>
            </w:pPr>
            <w:r w:rsidRPr="005F4ACB">
              <w:rPr>
                <w:b/>
                <w:sz w:val="20"/>
                <w:szCs w:val="20"/>
              </w:rPr>
              <w:t>2019</w:t>
            </w:r>
          </w:p>
          <w:p w14:paraId="5C5B3C25" w14:textId="77777777" w:rsidR="00F232DC" w:rsidRPr="005F4ACB" w:rsidRDefault="00F232DC" w:rsidP="002A06AB">
            <w:pPr>
              <w:jc w:val="center"/>
              <w:rPr>
                <w:b/>
                <w:sz w:val="20"/>
                <w:szCs w:val="20"/>
              </w:rPr>
            </w:pPr>
            <w:r w:rsidRPr="005F4ACB">
              <w:rPr>
                <w:b/>
                <w:sz w:val="20"/>
                <w:szCs w:val="20"/>
              </w:rPr>
              <w:t>2018</w:t>
            </w:r>
          </w:p>
          <w:p w14:paraId="331F3F98" w14:textId="77777777" w:rsidR="005F65AD" w:rsidRPr="005F4ACB" w:rsidRDefault="005F65AD" w:rsidP="002A06AB">
            <w:pPr>
              <w:jc w:val="center"/>
              <w:rPr>
                <w:b/>
                <w:sz w:val="20"/>
                <w:szCs w:val="20"/>
              </w:rPr>
            </w:pPr>
            <w:r w:rsidRPr="005F4ACB">
              <w:rPr>
                <w:b/>
                <w:sz w:val="20"/>
                <w:szCs w:val="20"/>
              </w:rPr>
              <w:t>2018</w:t>
            </w:r>
          </w:p>
          <w:p w14:paraId="50D77020" w14:textId="77777777" w:rsidR="005F65AD" w:rsidRPr="005F4ACB" w:rsidRDefault="005F65AD" w:rsidP="002A06AB">
            <w:pPr>
              <w:jc w:val="center"/>
              <w:rPr>
                <w:b/>
                <w:sz w:val="20"/>
                <w:szCs w:val="20"/>
              </w:rPr>
            </w:pPr>
            <w:r w:rsidRPr="005F4ACB">
              <w:rPr>
                <w:b/>
                <w:sz w:val="20"/>
                <w:szCs w:val="20"/>
              </w:rPr>
              <w:t>2018</w:t>
            </w:r>
          </w:p>
          <w:p w14:paraId="73F56785" w14:textId="77777777" w:rsidR="00F232DC" w:rsidRPr="005F4ACB" w:rsidRDefault="00F232DC" w:rsidP="002A06AB">
            <w:pPr>
              <w:jc w:val="center"/>
              <w:rPr>
                <w:b/>
                <w:sz w:val="20"/>
                <w:szCs w:val="20"/>
              </w:rPr>
            </w:pPr>
            <w:r w:rsidRPr="005F4ACB">
              <w:rPr>
                <w:b/>
                <w:sz w:val="20"/>
                <w:szCs w:val="20"/>
              </w:rPr>
              <w:t>2017</w:t>
            </w:r>
          </w:p>
          <w:p w14:paraId="289148BD" w14:textId="77777777" w:rsidR="002A06AB" w:rsidRPr="005F4ACB" w:rsidRDefault="002A06AB" w:rsidP="002A06AB">
            <w:pPr>
              <w:jc w:val="center"/>
              <w:rPr>
                <w:b/>
                <w:sz w:val="20"/>
                <w:szCs w:val="20"/>
              </w:rPr>
            </w:pPr>
            <w:r w:rsidRPr="005F4ACB">
              <w:rPr>
                <w:b/>
                <w:sz w:val="20"/>
                <w:szCs w:val="20"/>
              </w:rPr>
              <w:t>2017</w:t>
            </w:r>
          </w:p>
          <w:p w14:paraId="68A03208" w14:textId="77777777" w:rsidR="002A06AB" w:rsidRPr="005F4ACB" w:rsidRDefault="002A06AB" w:rsidP="002A06AB">
            <w:pPr>
              <w:jc w:val="center"/>
              <w:rPr>
                <w:b/>
                <w:sz w:val="20"/>
                <w:szCs w:val="20"/>
              </w:rPr>
            </w:pPr>
            <w:r w:rsidRPr="005F4ACB">
              <w:rPr>
                <w:b/>
                <w:sz w:val="20"/>
                <w:szCs w:val="20"/>
              </w:rPr>
              <w:t>2017</w:t>
            </w:r>
          </w:p>
          <w:p w14:paraId="64AC3FA9" w14:textId="77777777" w:rsidR="002A06AB" w:rsidRPr="005F4ACB" w:rsidRDefault="002A06AB" w:rsidP="002A06AB">
            <w:pPr>
              <w:jc w:val="center"/>
              <w:rPr>
                <w:b/>
                <w:sz w:val="20"/>
                <w:szCs w:val="20"/>
              </w:rPr>
            </w:pPr>
            <w:r w:rsidRPr="005F4ACB">
              <w:rPr>
                <w:b/>
                <w:sz w:val="20"/>
                <w:szCs w:val="20"/>
              </w:rPr>
              <w:t>2017</w:t>
            </w:r>
          </w:p>
          <w:p w14:paraId="7435CD75" w14:textId="6E82067F" w:rsidR="002F0341" w:rsidRPr="005F4ACB" w:rsidRDefault="002A06AB" w:rsidP="00D000A3">
            <w:pPr>
              <w:jc w:val="center"/>
              <w:rPr>
                <w:b/>
                <w:sz w:val="20"/>
                <w:szCs w:val="20"/>
              </w:rPr>
            </w:pPr>
            <w:r w:rsidRPr="005F4ACB">
              <w:rPr>
                <w:b/>
                <w:sz w:val="20"/>
                <w:szCs w:val="20"/>
              </w:rPr>
              <w:t>2017</w:t>
            </w:r>
          </w:p>
          <w:p w14:paraId="4F17F68B" w14:textId="77777777" w:rsidR="007B14CB" w:rsidRPr="005F4ACB" w:rsidRDefault="002F0341" w:rsidP="002A06AB">
            <w:pPr>
              <w:jc w:val="center"/>
              <w:rPr>
                <w:b/>
                <w:sz w:val="20"/>
                <w:szCs w:val="20"/>
              </w:rPr>
            </w:pPr>
            <w:r w:rsidRPr="005F4ACB">
              <w:rPr>
                <w:b/>
                <w:sz w:val="20"/>
                <w:szCs w:val="20"/>
              </w:rPr>
              <w:t>2013</w:t>
            </w:r>
          </w:p>
          <w:p w14:paraId="4905A305" w14:textId="5E10510B" w:rsidR="002F0341" w:rsidRPr="005F4ACB" w:rsidRDefault="002F0341" w:rsidP="00D000A3">
            <w:pPr>
              <w:jc w:val="center"/>
              <w:rPr>
                <w:b/>
                <w:sz w:val="20"/>
                <w:szCs w:val="20"/>
              </w:rPr>
            </w:pPr>
            <w:r w:rsidRPr="005F4ACB">
              <w:rPr>
                <w:b/>
                <w:sz w:val="20"/>
                <w:szCs w:val="20"/>
              </w:rPr>
              <w:t>2010</w:t>
            </w:r>
          </w:p>
          <w:p w14:paraId="0FB8CCE5" w14:textId="56DC4708" w:rsidR="005C7492" w:rsidRPr="005F4ACB" w:rsidRDefault="002F0341" w:rsidP="00D000A3">
            <w:pPr>
              <w:jc w:val="center"/>
              <w:rPr>
                <w:b/>
                <w:sz w:val="20"/>
                <w:szCs w:val="20"/>
              </w:rPr>
            </w:pPr>
            <w:r w:rsidRPr="005F4ACB">
              <w:rPr>
                <w:b/>
                <w:sz w:val="20"/>
                <w:szCs w:val="20"/>
              </w:rPr>
              <w:t>2002-2005</w:t>
            </w:r>
          </w:p>
        </w:tc>
        <w:tc>
          <w:tcPr>
            <w:tcW w:w="8564" w:type="dxa"/>
            <w:tcBorders>
              <w:top w:val="nil"/>
              <w:left w:val="nil"/>
              <w:bottom w:val="nil"/>
              <w:right w:val="nil"/>
            </w:tcBorders>
          </w:tcPr>
          <w:p w14:paraId="54B91AC0" w14:textId="77777777" w:rsidR="00D000A3" w:rsidRDefault="00D000A3" w:rsidP="00D000A3">
            <w:pPr>
              <w:rPr>
                <w:b/>
                <w:sz w:val="20"/>
                <w:szCs w:val="20"/>
              </w:rPr>
            </w:pPr>
            <w:r w:rsidRPr="005F4ACB">
              <w:rPr>
                <w:b/>
                <w:sz w:val="20"/>
                <w:szCs w:val="20"/>
              </w:rPr>
              <w:t xml:space="preserve">CITB Site Managers Safety Training Scheme </w:t>
            </w:r>
            <w:r>
              <w:rPr>
                <w:b/>
                <w:sz w:val="20"/>
                <w:szCs w:val="20"/>
              </w:rPr>
              <w:t>SMSTS. Exp. 30</w:t>
            </w:r>
            <w:r w:rsidRPr="00D000A3">
              <w:rPr>
                <w:b/>
                <w:sz w:val="20"/>
                <w:szCs w:val="20"/>
                <w:vertAlign w:val="superscript"/>
              </w:rPr>
              <w:t>th</w:t>
            </w:r>
            <w:r>
              <w:rPr>
                <w:b/>
                <w:sz w:val="20"/>
                <w:szCs w:val="20"/>
              </w:rPr>
              <w:t xml:space="preserve"> June 2026</w:t>
            </w:r>
          </w:p>
          <w:p w14:paraId="5AC4AE70" w14:textId="5C442777" w:rsidR="00D000A3" w:rsidRPr="005F4ACB" w:rsidRDefault="00D000A3" w:rsidP="00D000A3">
            <w:pPr>
              <w:rPr>
                <w:b/>
                <w:sz w:val="20"/>
                <w:szCs w:val="20"/>
              </w:rPr>
            </w:pPr>
            <w:r w:rsidRPr="005F4ACB">
              <w:rPr>
                <w:b/>
                <w:sz w:val="20"/>
                <w:szCs w:val="20"/>
              </w:rPr>
              <w:t>CITB Health, Safety and environment test for managers and professionals</w:t>
            </w:r>
          </w:p>
          <w:p w14:paraId="48B13501" w14:textId="5F323CF7" w:rsidR="00D000A3" w:rsidRDefault="00D000A3" w:rsidP="002F0341">
            <w:pPr>
              <w:rPr>
                <w:b/>
                <w:sz w:val="20"/>
                <w:szCs w:val="20"/>
              </w:rPr>
            </w:pPr>
            <w:r>
              <w:rPr>
                <w:b/>
                <w:sz w:val="20"/>
                <w:szCs w:val="20"/>
              </w:rPr>
              <w:t>CPCS Appointed Person – lifting operations (red card) Exp 28</w:t>
            </w:r>
            <w:r w:rsidRPr="00D000A3">
              <w:rPr>
                <w:b/>
                <w:sz w:val="20"/>
                <w:szCs w:val="20"/>
                <w:vertAlign w:val="superscript"/>
              </w:rPr>
              <w:t>th</w:t>
            </w:r>
            <w:r>
              <w:rPr>
                <w:b/>
                <w:sz w:val="20"/>
                <w:szCs w:val="20"/>
              </w:rPr>
              <w:t xml:space="preserve"> March 2024</w:t>
            </w:r>
          </w:p>
          <w:p w14:paraId="3F993340" w14:textId="1A910673" w:rsidR="00033910" w:rsidRPr="005F4ACB" w:rsidRDefault="00033910" w:rsidP="002F0341">
            <w:pPr>
              <w:rPr>
                <w:b/>
                <w:sz w:val="20"/>
                <w:szCs w:val="20"/>
              </w:rPr>
            </w:pPr>
            <w:r w:rsidRPr="005F4ACB">
              <w:rPr>
                <w:b/>
                <w:sz w:val="20"/>
                <w:szCs w:val="20"/>
              </w:rPr>
              <w:t>ST Johns Ambulance First Aid At work</w:t>
            </w:r>
            <w:r w:rsidR="00D000A3">
              <w:rPr>
                <w:b/>
                <w:sz w:val="20"/>
                <w:szCs w:val="20"/>
              </w:rPr>
              <w:t>. exp. 7</w:t>
            </w:r>
            <w:r w:rsidR="00D000A3" w:rsidRPr="00D000A3">
              <w:rPr>
                <w:b/>
                <w:sz w:val="20"/>
                <w:szCs w:val="20"/>
                <w:vertAlign w:val="superscript"/>
              </w:rPr>
              <w:t>th</w:t>
            </w:r>
            <w:r w:rsidR="00D000A3">
              <w:rPr>
                <w:b/>
                <w:sz w:val="20"/>
                <w:szCs w:val="20"/>
              </w:rPr>
              <w:t xml:space="preserve"> march 2025</w:t>
            </w:r>
          </w:p>
          <w:p w14:paraId="34928D30" w14:textId="77777777" w:rsidR="00D000A3" w:rsidRDefault="00D000A3" w:rsidP="00D000A3">
            <w:pPr>
              <w:rPr>
                <w:b/>
                <w:sz w:val="20"/>
                <w:szCs w:val="20"/>
              </w:rPr>
            </w:pPr>
            <w:r>
              <w:rPr>
                <w:b/>
                <w:sz w:val="20"/>
                <w:szCs w:val="20"/>
              </w:rPr>
              <w:t xml:space="preserve">2 day basic scaffold inspection. Exp March 2026 </w:t>
            </w:r>
          </w:p>
          <w:p w14:paraId="734FF1B8" w14:textId="36CDAD94" w:rsidR="00033910" w:rsidRPr="005F4ACB" w:rsidRDefault="00033910" w:rsidP="002F0341">
            <w:pPr>
              <w:rPr>
                <w:b/>
                <w:sz w:val="20"/>
                <w:szCs w:val="20"/>
              </w:rPr>
            </w:pPr>
            <w:r w:rsidRPr="005F4ACB">
              <w:rPr>
                <w:b/>
                <w:sz w:val="20"/>
                <w:szCs w:val="20"/>
              </w:rPr>
              <w:t>CITB temporary works coordinator</w:t>
            </w:r>
            <w:r w:rsidR="00D000A3">
              <w:rPr>
                <w:b/>
                <w:sz w:val="20"/>
                <w:szCs w:val="20"/>
              </w:rPr>
              <w:t>. Exp 30</w:t>
            </w:r>
            <w:r w:rsidR="00D000A3" w:rsidRPr="00D000A3">
              <w:rPr>
                <w:b/>
                <w:sz w:val="20"/>
                <w:szCs w:val="20"/>
                <w:vertAlign w:val="superscript"/>
              </w:rPr>
              <w:t>th</w:t>
            </w:r>
            <w:r w:rsidR="00D000A3">
              <w:rPr>
                <w:b/>
                <w:sz w:val="20"/>
                <w:szCs w:val="20"/>
              </w:rPr>
              <w:t xml:space="preserve"> September 2024</w:t>
            </w:r>
          </w:p>
          <w:p w14:paraId="5CF90705" w14:textId="77777777" w:rsidR="00F232DC" w:rsidRPr="005F4ACB" w:rsidRDefault="00F232DC" w:rsidP="002F0341">
            <w:pPr>
              <w:rPr>
                <w:b/>
                <w:sz w:val="20"/>
                <w:szCs w:val="20"/>
              </w:rPr>
            </w:pPr>
            <w:r w:rsidRPr="005F4ACB">
              <w:rPr>
                <w:b/>
                <w:sz w:val="20"/>
                <w:szCs w:val="20"/>
              </w:rPr>
              <w:t>NHBC Effective snagging and Handover Course</w:t>
            </w:r>
          </w:p>
          <w:p w14:paraId="588F294D" w14:textId="77777777" w:rsidR="005F65AD" w:rsidRPr="005F4ACB" w:rsidRDefault="005F65AD" w:rsidP="002F0341">
            <w:pPr>
              <w:rPr>
                <w:b/>
                <w:sz w:val="20"/>
                <w:szCs w:val="20"/>
              </w:rPr>
            </w:pPr>
            <w:r w:rsidRPr="005F4ACB">
              <w:rPr>
                <w:b/>
                <w:sz w:val="20"/>
                <w:szCs w:val="20"/>
              </w:rPr>
              <w:t xml:space="preserve">Fire safety training </w:t>
            </w:r>
          </w:p>
          <w:p w14:paraId="07304AB0" w14:textId="77777777" w:rsidR="005F65AD" w:rsidRPr="005F4ACB" w:rsidRDefault="005F65AD" w:rsidP="002F0341">
            <w:pPr>
              <w:rPr>
                <w:b/>
                <w:sz w:val="20"/>
                <w:szCs w:val="20"/>
              </w:rPr>
            </w:pPr>
            <w:r w:rsidRPr="005F4ACB">
              <w:rPr>
                <w:b/>
                <w:sz w:val="20"/>
                <w:szCs w:val="20"/>
              </w:rPr>
              <w:t xml:space="preserve">Environmental awareness </w:t>
            </w:r>
          </w:p>
          <w:p w14:paraId="62AE0200" w14:textId="77777777" w:rsidR="00F232DC" w:rsidRPr="005F4ACB" w:rsidRDefault="00F232DC" w:rsidP="002F0341">
            <w:pPr>
              <w:rPr>
                <w:b/>
                <w:sz w:val="20"/>
                <w:szCs w:val="20"/>
              </w:rPr>
            </w:pPr>
            <w:r w:rsidRPr="005F4ACB">
              <w:rPr>
                <w:b/>
                <w:sz w:val="20"/>
                <w:szCs w:val="20"/>
              </w:rPr>
              <w:t xml:space="preserve">CAT and Genny training </w:t>
            </w:r>
          </w:p>
          <w:p w14:paraId="488F9F74" w14:textId="77777777" w:rsidR="002A06AB" w:rsidRPr="005F4ACB" w:rsidRDefault="002A06AB" w:rsidP="002F0341">
            <w:pPr>
              <w:rPr>
                <w:b/>
                <w:sz w:val="20"/>
                <w:szCs w:val="20"/>
              </w:rPr>
            </w:pPr>
            <w:r w:rsidRPr="005F4ACB">
              <w:rPr>
                <w:b/>
                <w:sz w:val="20"/>
                <w:szCs w:val="20"/>
              </w:rPr>
              <w:t xml:space="preserve">NVQ </w:t>
            </w:r>
            <w:r w:rsidR="00255759" w:rsidRPr="005F4ACB">
              <w:rPr>
                <w:b/>
                <w:sz w:val="20"/>
                <w:szCs w:val="20"/>
              </w:rPr>
              <w:t>level</w:t>
            </w:r>
            <w:r w:rsidRPr="005F4ACB">
              <w:rPr>
                <w:b/>
                <w:sz w:val="20"/>
                <w:szCs w:val="20"/>
              </w:rPr>
              <w:t xml:space="preserve"> 4 in construction management </w:t>
            </w:r>
          </w:p>
          <w:p w14:paraId="48E4FCBB" w14:textId="77777777" w:rsidR="002A06AB" w:rsidRPr="005F4ACB" w:rsidRDefault="002A06AB" w:rsidP="002F0341">
            <w:pPr>
              <w:rPr>
                <w:b/>
                <w:sz w:val="20"/>
                <w:szCs w:val="20"/>
              </w:rPr>
            </w:pPr>
            <w:r w:rsidRPr="005F4ACB">
              <w:rPr>
                <w:b/>
                <w:sz w:val="20"/>
                <w:szCs w:val="20"/>
              </w:rPr>
              <w:t xml:space="preserve">NHBC defect and prevention </w:t>
            </w:r>
          </w:p>
          <w:p w14:paraId="13C078BD" w14:textId="77777777" w:rsidR="002A06AB" w:rsidRPr="005F4ACB" w:rsidRDefault="002A06AB" w:rsidP="002F0341">
            <w:pPr>
              <w:rPr>
                <w:b/>
                <w:sz w:val="20"/>
                <w:szCs w:val="20"/>
              </w:rPr>
            </w:pPr>
            <w:r w:rsidRPr="005F4ACB">
              <w:rPr>
                <w:b/>
                <w:sz w:val="20"/>
                <w:szCs w:val="20"/>
              </w:rPr>
              <w:t xml:space="preserve">PASMA training </w:t>
            </w:r>
          </w:p>
          <w:p w14:paraId="123A8030" w14:textId="77777777" w:rsidR="002F0341" w:rsidRPr="005F4ACB" w:rsidRDefault="002F0341" w:rsidP="002F0341">
            <w:pPr>
              <w:rPr>
                <w:b/>
                <w:sz w:val="20"/>
                <w:szCs w:val="20"/>
              </w:rPr>
            </w:pPr>
            <w:r w:rsidRPr="005F4ACB">
              <w:rPr>
                <w:b/>
                <w:sz w:val="20"/>
                <w:szCs w:val="20"/>
              </w:rPr>
              <w:t>City and guild Air conditioning gas handling training for automotive systems</w:t>
            </w:r>
          </w:p>
          <w:p w14:paraId="69545A1F" w14:textId="77777777" w:rsidR="002F0341" w:rsidRPr="005F4ACB" w:rsidRDefault="002F0341" w:rsidP="002F0341">
            <w:pPr>
              <w:rPr>
                <w:b/>
                <w:sz w:val="20"/>
                <w:szCs w:val="20"/>
              </w:rPr>
            </w:pPr>
            <w:r w:rsidRPr="005F4ACB">
              <w:rPr>
                <w:b/>
                <w:sz w:val="20"/>
                <w:szCs w:val="20"/>
              </w:rPr>
              <w:t>Ministry Of Transport training to achieve  MOT Tester status</w:t>
            </w:r>
          </w:p>
          <w:p w14:paraId="2C92FA59" w14:textId="0D402D0E" w:rsidR="005C7492" w:rsidRPr="005F4ACB" w:rsidRDefault="002F0341" w:rsidP="007A1D9A">
            <w:pPr>
              <w:rPr>
                <w:b/>
                <w:sz w:val="20"/>
                <w:szCs w:val="20"/>
              </w:rPr>
            </w:pPr>
            <w:r w:rsidRPr="005F4ACB">
              <w:rPr>
                <w:b/>
                <w:sz w:val="20"/>
                <w:szCs w:val="20"/>
              </w:rPr>
              <w:t>NVQ Level 3 in advanced apprenticeship in vehicle maintenance and repair with Fiat Auto UK.</w:t>
            </w:r>
          </w:p>
        </w:tc>
      </w:tr>
    </w:tbl>
    <w:p w14:paraId="3F2F65AD" w14:textId="77777777" w:rsidR="009302C8" w:rsidRPr="00D000A3" w:rsidRDefault="009302C8" w:rsidP="00F44228">
      <w:pPr>
        <w:tabs>
          <w:tab w:val="left" w:pos="2145"/>
        </w:tabs>
        <w:rPr>
          <w:rFonts w:ascii="Century" w:hAnsi="Century"/>
          <w:b/>
          <w:sz w:val="20"/>
          <w:szCs w:val="20"/>
          <w:u w:val="single"/>
        </w:rPr>
      </w:pPr>
      <w:r w:rsidRPr="00D000A3">
        <w:rPr>
          <w:rFonts w:ascii="Century" w:hAnsi="Century"/>
          <w:b/>
          <w:sz w:val="20"/>
          <w:szCs w:val="20"/>
          <w:u w:val="single"/>
        </w:rPr>
        <w:t xml:space="preserve">Projects </w:t>
      </w:r>
      <w:r w:rsidR="00033910" w:rsidRPr="00D000A3">
        <w:rPr>
          <w:rFonts w:ascii="Century" w:hAnsi="Century"/>
          <w:b/>
          <w:sz w:val="20"/>
          <w:szCs w:val="20"/>
          <w:u w:val="single"/>
        </w:rPr>
        <w:t>managed</w:t>
      </w:r>
      <w:r w:rsidRPr="00D000A3">
        <w:rPr>
          <w:rFonts w:ascii="Century" w:hAnsi="Century"/>
          <w:b/>
          <w:sz w:val="20"/>
          <w:szCs w:val="20"/>
          <w:u w:val="single"/>
        </w:rPr>
        <w:t>.</w:t>
      </w:r>
    </w:p>
    <w:p w14:paraId="52843F62" w14:textId="77777777" w:rsidR="00D000A3" w:rsidRDefault="00D000A3" w:rsidP="00F44228">
      <w:pPr>
        <w:tabs>
          <w:tab w:val="left" w:pos="2145"/>
        </w:tabs>
        <w:rPr>
          <w:b/>
          <w:sz w:val="20"/>
          <w:szCs w:val="20"/>
          <w:u w:val="single"/>
        </w:rPr>
      </w:pPr>
    </w:p>
    <w:p w14:paraId="0836D2C9" w14:textId="4B8F60B5" w:rsidR="00D000A3" w:rsidRDefault="00D000A3" w:rsidP="00F44228">
      <w:pPr>
        <w:tabs>
          <w:tab w:val="left" w:pos="2145"/>
        </w:tabs>
        <w:rPr>
          <w:b/>
          <w:sz w:val="20"/>
          <w:szCs w:val="20"/>
        </w:rPr>
      </w:pPr>
      <w:r>
        <w:rPr>
          <w:b/>
          <w:sz w:val="20"/>
          <w:szCs w:val="20"/>
        </w:rPr>
        <w:t xml:space="preserve">Hollins Homes – Hartley Grange, Westhoughton </w:t>
      </w:r>
    </w:p>
    <w:p w14:paraId="6519AC03" w14:textId="5A884094" w:rsidR="00D000A3" w:rsidRDefault="00D000A3" w:rsidP="00F44228">
      <w:pPr>
        <w:tabs>
          <w:tab w:val="left" w:pos="2145"/>
        </w:tabs>
        <w:rPr>
          <w:b/>
          <w:sz w:val="20"/>
          <w:szCs w:val="20"/>
        </w:rPr>
      </w:pPr>
      <w:r>
        <w:rPr>
          <w:b/>
          <w:sz w:val="20"/>
          <w:szCs w:val="20"/>
        </w:rPr>
        <w:t xml:space="preserve">                             The Foothills, </w:t>
      </w:r>
      <w:proofErr w:type="spellStart"/>
      <w:r>
        <w:rPr>
          <w:b/>
          <w:sz w:val="20"/>
          <w:szCs w:val="20"/>
        </w:rPr>
        <w:t>Loveclough</w:t>
      </w:r>
      <w:proofErr w:type="spellEnd"/>
      <w:r>
        <w:rPr>
          <w:b/>
          <w:sz w:val="20"/>
          <w:szCs w:val="20"/>
        </w:rPr>
        <w:t>, Rossendale</w:t>
      </w:r>
    </w:p>
    <w:p w14:paraId="7A735E33" w14:textId="45EB29D6" w:rsidR="00D000A3" w:rsidRPr="00D000A3" w:rsidRDefault="00D000A3" w:rsidP="00F44228">
      <w:pPr>
        <w:tabs>
          <w:tab w:val="left" w:pos="2145"/>
        </w:tabs>
        <w:rPr>
          <w:b/>
          <w:sz w:val="20"/>
          <w:szCs w:val="20"/>
        </w:rPr>
      </w:pPr>
      <w:r>
        <w:rPr>
          <w:b/>
          <w:sz w:val="20"/>
          <w:szCs w:val="20"/>
        </w:rPr>
        <w:t xml:space="preserve">Mulbury Homes – </w:t>
      </w:r>
      <w:proofErr w:type="spellStart"/>
      <w:r>
        <w:rPr>
          <w:b/>
          <w:sz w:val="20"/>
          <w:szCs w:val="20"/>
        </w:rPr>
        <w:t>Boothstown</w:t>
      </w:r>
      <w:proofErr w:type="spellEnd"/>
      <w:r>
        <w:rPr>
          <w:b/>
          <w:sz w:val="20"/>
          <w:szCs w:val="20"/>
        </w:rPr>
        <w:t>, Worsley</w:t>
      </w:r>
    </w:p>
    <w:p w14:paraId="2C29867A" w14:textId="3F6CB3BB" w:rsidR="00033910" w:rsidRDefault="00033910" w:rsidP="00F44228">
      <w:pPr>
        <w:tabs>
          <w:tab w:val="left" w:pos="2145"/>
        </w:tabs>
        <w:rPr>
          <w:b/>
          <w:sz w:val="20"/>
          <w:szCs w:val="20"/>
        </w:rPr>
      </w:pPr>
      <w:proofErr w:type="spellStart"/>
      <w:r w:rsidRPr="005F4ACB">
        <w:rPr>
          <w:b/>
          <w:sz w:val="20"/>
          <w:szCs w:val="20"/>
        </w:rPr>
        <w:t>Vistry</w:t>
      </w:r>
      <w:proofErr w:type="spellEnd"/>
      <w:r w:rsidRPr="005F4ACB">
        <w:rPr>
          <w:b/>
          <w:sz w:val="20"/>
          <w:szCs w:val="20"/>
        </w:rPr>
        <w:t xml:space="preserve"> Partnerships (Linden Homes) – Acorns </w:t>
      </w:r>
      <w:r w:rsidR="005F4ACB">
        <w:rPr>
          <w:b/>
          <w:sz w:val="20"/>
          <w:szCs w:val="20"/>
        </w:rPr>
        <w:t>Green,</w:t>
      </w:r>
      <w:r w:rsidRPr="005F4ACB">
        <w:rPr>
          <w:b/>
          <w:sz w:val="20"/>
          <w:szCs w:val="20"/>
        </w:rPr>
        <w:t xml:space="preserve"> Ellesmere Port</w:t>
      </w:r>
    </w:p>
    <w:p w14:paraId="5FEE697C" w14:textId="2529B9C2" w:rsidR="009302C8" w:rsidRPr="005F4ACB" w:rsidRDefault="009302C8" w:rsidP="00F44228">
      <w:pPr>
        <w:tabs>
          <w:tab w:val="left" w:pos="2145"/>
        </w:tabs>
        <w:rPr>
          <w:b/>
          <w:sz w:val="20"/>
          <w:szCs w:val="20"/>
        </w:rPr>
      </w:pPr>
      <w:r w:rsidRPr="005F4ACB">
        <w:rPr>
          <w:b/>
          <w:sz w:val="20"/>
          <w:szCs w:val="20"/>
        </w:rPr>
        <w:t xml:space="preserve">Duchy Homes –The </w:t>
      </w:r>
      <w:r w:rsidR="005F4ACB">
        <w:rPr>
          <w:b/>
          <w:sz w:val="20"/>
          <w:szCs w:val="20"/>
        </w:rPr>
        <w:t>Paddock, Milton Green,</w:t>
      </w:r>
      <w:r w:rsidRPr="005F4ACB">
        <w:rPr>
          <w:b/>
          <w:sz w:val="20"/>
          <w:szCs w:val="20"/>
        </w:rPr>
        <w:t xml:space="preserve"> Chester.</w:t>
      </w:r>
    </w:p>
    <w:p w14:paraId="45E4D551" w14:textId="76D86F45" w:rsidR="00D000A3" w:rsidRPr="005F4ACB" w:rsidRDefault="009302C8" w:rsidP="00F44228">
      <w:pPr>
        <w:tabs>
          <w:tab w:val="left" w:pos="2145"/>
        </w:tabs>
        <w:rPr>
          <w:b/>
          <w:sz w:val="20"/>
          <w:szCs w:val="20"/>
        </w:rPr>
      </w:pPr>
      <w:r w:rsidRPr="005F4ACB">
        <w:rPr>
          <w:b/>
          <w:sz w:val="20"/>
          <w:szCs w:val="20"/>
        </w:rPr>
        <w:t xml:space="preserve">                            Calder Park</w:t>
      </w:r>
      <w:r w:rsidR="005F4ACB">
        <w:rPr>
          <w:b/>
          <w:sz w:val="20"/>
          <w:szCs w:val="20"/>
        </w:rPr>
        <w:t xml:space="preserve">, </w:t>
      </w:r>
      <w:proofErr w:type="spellStart"/>
      <w:r w:rsidR="005F4ACB">
        <w:rPr>
          <w:b/>
          <w:sz w:val="20"/>
          <w:szCs w:val="20"/>
        </w:rPr>
        <w:t>Bowgreave</w:t>
      </w:r>
      <w:proofErr w:type="spellEnd"/>
      <w:r w:rsidR="005F4ACB">
        <w:rPr>
          <w:b/>
          <w:sz w:val="20"/>
          <w:szCs w:val="20"/>
        </w:rPr>
        <w:t>,</w:t>
      </w:r>
      <w:r w:rsidRPr="005F4ACB">
        <w:rPr>
          <w:b/>
          <w:sz w:val="20"/>
          <w:szCs w:val="20"/>
        </w:rPr>
        <w:t xml:space="preserve"> Garstang.</w:t>
      </w:r>
    </w:p>
    <w:p w14:paraId="7453998A" w14:textId="2FE4A973" w:rsidR="009302C8" w:rsidRPr="005F4ACB" w:rsidRDefault="009302C8" w:rsidP="00F44228">
      <w:pPr>
        <w:tabs>
          <w:tab w:val="left" w:pos="2145"/>
        </w:tabs>
        <w:rPr>
          <w:b/>
          <w:sz w:val="20"/>
          <w:szCs w:val="20"/>
        </w:rPr>
      </w:pPr>
      <w:r w:rsidRPr="005F4ACB">
        <w:rPr>
          <w:b/>
          <w:sz w:val="20"/>
          <w:szCs w:val="20"/>
        </w:rPr>
        <w:t>David Wilson Homes – Pavilion Gardens</w:t>
      </w:r>
      <w:r w:rsidR="005F4ACB">
        <w:rPr>
          <w:b/>
          <w:sz w:val="20"/>
          <w:szCs w:val="20"/>
        </w:rPr>
        <w:t>,</w:t>
      </w:r>
      <w:r w:rsidRPr="005F4ACB">
        <w:rPr>
          <w:b/>
          <w:sz w:val="20"/>
          <w:szCs w:val="20"/>
        </w:rPr>
        <w:t xml:space="preserve"> Kew. Southport.</w:t>
      </w:r>
    </w:p>
    <w:p w14:paraId="0F2D8689" w14:textId="05B3742F" w:rsidR="009302C8" w:rsidRPr="005F4ACB" w:rsidRDefault="005F4ACB" w:rsidP="00F44228">
      <w:pPr>
        <w:tabs>
          <w:tab w:val="left" w:pos="2145"/>
        </w:tabs>
        <w:rPr>
          <w:b/>
          <w:sz w:val="20"/>
          <w:szCs w:val="20"/>
        </w:rPr>
      </w:pPr>
      <w:r>
        <w:rPr>
          <w:b/>
          <w:sz w:val="20"/>
          <w:szCs w:val="20"/>
        </w:rPr>
        <w:t>Jones Homes – Newlands Grange,</w:t>
      </w:r>
      <w:r w:rsidR="009302C8" w:rsidRPr="005F4ACB">
        <w:rPr>
          <w:b/>
          <w:sz w:val="20"/>
          <w:szCs w:val="20"/>
        </w:rPr>
        <w:t xml:space="preserve"> Newton-le-Willows</w:t>
      </w:r>
    </w:p>
    <w:tbl>
      <w:tblPr>
        <w:tblpPr w:leftFromText="181" w:rightFromText="181" w:vertAnchor="page" w:horzAnchor="margin" w:tblpY="511"/>
        <w:tblOverlap w:val="never"/>
        <w:tblW w:w="10068" w:type="dxa"/>
        <w:tblLayout w:type="fixed"/>
        <w:tblLook w:val="0000" w:firstRow="0" w:lastRow="0" w:firstColumn="0" w:lastColumn="0" w:noHBand="0" w:noVBand="0"/>
      </w:tblPr>
      <w:tblGrid>
        <w:gridCol w:w="1629"/>
        <w:gridCol w:w="8439"/>
      </w:tblGrid>
      <w:tr w:rsidR="00D64C99" w:rsidRPr="005F4ACB" w14:paraId="5FF79C42" w14:textId="77777777" w:rsidTr="00D000A3">
        <w:trPr>
          <w:trHeight w:val="14919"/>
        </w:trPr>
        <w:tc>
          <w:tcPr>
            <w:tcW w:w="1629" w:type="dxa"/>
          </w:tcPr>
          <w:p w14:paraId="27B062C7" w14:textId="1FE13327" w:rsidR="00D000A3" w:rsidRDefault="00D000A3" w:rsidP="00D000A3">
            <w:pPr>
              <w:jc w:val="center"/>
              <w:rPr>
                <w:b/>
                <w:sz w:val="20"/>
                <w:szCs w:val="20"/>
              </w:rPr>
            </w:pPr>
          </w:p>
          <w:p w14:paraId="4A624C88" w14:textId="77777777" w:rsidR="00D000A3" w:rsidRDefault="00D000A3" w:rsidP="00D000A3">
            <w:pPr>
              <w:jc w:val="center"/>
              <w:rPr>
                <w:b/>
                <w:sz w:val="20"/>
                <w:szCs w:val="20"/>
              </w:rPr>
            </w:pPr>
          </w:p>
          <w:p w14:paraId="691E8000" w14:textId="77777777" w:rsidR="00D000A3" w:rsidRDefault="00D000A3" w:rsidP="00D000A3">
            <w:pPr>
              <w:jc w:val="center"/>
              <w:rPr>
                <w:b/>
                <w:sz w:val="20"/>
                <w:szCs w:val="20"/>
              </w:rPr>
            </w:pPr>
          </w:p>
          <w:p w14:paraId="67FB76AF" w14:textId="77777777" w:rsidR="00D000A3" w:rsidRDefault="00D000A3" w:rsidP="00D000A3">
            <w:pPr>
              <w:jc w:val="center"/>
              <w:rPr>
                <w:b/>
                <w:sz w:val="20"/>
                <w:szCs w:val="20"/>
              </w:rPr>
            </w:pPr>
          </w:p>
          <w:p w14:paraId="1DA213A9" w14:textId="77777777" w:rsidR="00D000A3" w:rsidRDefault="00D000A3" w:rsidP="00D000A3">
            <w:pPr>
              <w:jc w:val="center"/>
              <w:rPr>
                <w:b/>
                <w:sz w:val="20"/>
                <w:szCs w:val="20"/>
              </w:rPr>
            </w:pPr>
          </w:p>
          <w:p w14:paraId="372D0A0C" w14:textId="2968737F" w:rsidR="00D000A3" w:rsidRDefault="00D000A3" w:rsidP="00D000A3">
            <w:pPr>
              <w:jc w:val="center"/>
              <w:rPr>
                <w:b/>
                <w:sz w:val="20"/>
                <w:szCs w:val="20"/>
              </w:rPr>
            </w:pPr>
            <w:r>
              <w:rPr>
                <w:b/>
                <w:sz w:val="20"/>
                <w:szCs w:val="20"/>
              </w:rPr>
              <w:t>January 2022</w:t>
            </w:r>
          </w:p>
          <w:p w14:paraId="194DC796" w14:textId="57EE95BD" w:rsidR="00D000A3" w:rsidRDefault="00D000A3" w:rsidP="00D000A3">
            <w:pPr>
              <w:jc w:val="center"/>
              <w:rPr>
                <w:b/>
                <w:sz w:val="20"/>
                <w:szCs w:val="20"/>
              </w:rPr>
            </w:pPr>
            <w:r>
              <w:rPr>
                <w:b/>
                <w:sz w:val="20"/>
                <w:szCs w:val="20"/>
              </w:rPr>
              <w:t>-</w:t>
            </w:r>
          </w:p>
          <w:p w14:paraId="20E14B35" w14:textId="67385F76" w:rsidR="00D000A3" w:rsidRDefault="00D000A3" w:rsidP="00D000A3">
            <w:pPr>
              <w:jc w:val="center"/>
              <w:rPr>
                <w:b/>
                <w:sz w:val="20"/>
                <w:szCs w:val="20"/>
              </w:rPr>
            </w:pPr>
            <w:r>
              <w:rPr>
                <w:b/>
                <w:sz w:val="20"/>
                <w:szCs w:val="20"/>
              </w:rPr>
              <w:t>Present</w:t>
            </w:r>
          </w:p>
          <w:p w14:paraId="1E657609" w14:textId="77777777" w:rsidR="00D000A3" w:rsidRDefault="00D000A3" w:rsidP="00D000A3">
            <w:pPr>
              <w:jc w:val="center"/>
              <w:rPr>
                <w:b/>
                <w:sz w:val="20"/>
                <w:szCs w:val="20"/>
              </w:rPr>
            </w:pPr>
          </w:p>
          <w:p w14:paraId="58264CC7" w14:textId="77777777" w:rsidR="00D000A3" w:rsidRDefault="00D000A3" w:rsidP="00D000A3">
            <w:pPr>
              <w:jc w:val="center"/>
              <w:rPr>
                <w:b/>
                <w:sz w:val="20"/>
                <w:szCs w:val="20"/>
              </w:rPr>
            </w:pPr>
          </w:p>
          <w:p w14:paraId="0061C55B" w14:textId="77777777" w:rsidR="00D000A3" w:rsidRDefault="00D000A3" w:rsidP="00D000A3">
            <w:pPr>
              <w:jc w:val="center"/>
              <w:rPr>
                <w:b/>
                <w:sz w:val="20"/>
                <w:szCs w:val="20"/>
              </w:rPr>
            </w:pPr>
          </w:p>
          <w:p w14:paraId="4F91E823" w14:textId="77777777" w:rsidR="00D000A3" w:rsidRDefault="00D000A3" w:rsidP="00D000A3">
            <w:pPr>
              <w:jc w:val="center"/>
              <w:rPr>
                <w:b/>
                <w:sz w:val="20"/>
                <w:szCs w:val="20"/>
              </w:rPr>
            </w:pPr>
          </w:p>
          <w:p w14:paraId="6A2D387B" w14:textId="77777777" w:rsidR="00D000A3" w:rsidRDefault="00D000A3" w:rsidP="00D000A3">
            <w:pPr>
              <w:jc w:val="center"/>
              <w:rPr>
                <w:b/>
                <w:sz w:val="20"/>
                <w:szCs w:val="20"/>
              </w:rPr>
            </w:pPr>
          </w:p>
          <w:p w14:paraId="2400EF98" w14:textId="77777777" w:rsidR="00D000A3" w:rsidRDefault="00D000A3" w:rsidP="00D000A3">
            <w:pPr>
              <w:jc w:val="center"/>
              <w:rPr>
                <w:b/>
                <w:sz w:val="20"/>
                <w:szCs w:val="20"/>
              </w:rPr>
            </w:pPr>
          </w:p>
          <w:p w14:paraId="01CE31E9" w14:textId="77777777" w:rsidR="00D000A3" w:rsidRDefault="00D000A3" w:rsidP="00D000A3">
            <w:pPr>
              <w:jc w:val="center"/>
              <w:rPr>
                <w:b/>
                <w:sz w:val="20"/>
                <w:szCs w:val="20"/>
              </w:rPr>
            </w:pPr>
          </w:p>
          <w:p w14:paraId="3DE0F898" w14:textId="77777777" w:rsidR="00D000A3" w:rsidRDefault="00D000A3" w:rsidP="00D000A3">
            <w:pPr>
              <w:jc w:val="center"/>
              <w:rPr>
                <w:b/>
                <w:sz w:val="20"/>
                <w:szCs w:val="20"/>
              </w:rPr>
            </w:pPr>
          </w:p>
          <w:p w14:paraId="77CC0D28" w14:textId="77777777" w:rsidR="00D000A3" w:rsidRDefault="00D000A3" w:rsidP="00D000A3">
            <w:pPr>
              <w:jc w:val="center"/>
              <w:rPr>
                <w:b/>
                <w:sz w:val="20"/>
                <w:szCs w:val="20"/>
              </w:rPr>
            </w:pPr>
          </w:p>
          <w:p w14:paraId="2C0DE7F9" w14:textId="77777777" w:rsidR="00D000A3" w:rsidRDefault="00D000A3" w:rsidP="00D000A3">
            <w:pPr>
              <w:jc w:val="center"/>
              <w:rPr>
                <w:b/>
                <w:sz w:val="20"/>
                <w:szCs w:val="20"/>
              </w:rPr>
            </w:pPr>
          </w:p>
          <w:p w14:paraId="4FE84F2F" w14:textId="77777777" w:rsidR="00D000A3" w:rsidRDefault="00D000A3" w:rsidP="00D000A3">
            <w:pPr>
              <w:jc w:val="center"/>
              <w:rPr>
                <w:b/>
                <w:sz w:val="20"/>
                <w:szCs w:val="20"/>
              </w:rPr>
            </w:pPr>
          </w:p>
          <w:p w14:paraId="1417D369" w14:textId="77777777" w:rsidR="00D000A3" w:rsidRDefault="00D000A3" w:rsidP="00D000A3">
            <w:pPr>
              <w:jc w:val="center"/>
              <w:rPr>
                <w:b/>
                <w:sz w:val="20"/>
                <w:szCs w:val="20"/>
              </w:rPr>
            </w:pPr>
          </w:p>
          <w:p w14:paraId="30D5ACAA" w14:textId="711617F7" w:rsidR="00D000A3" w:rsidRDefault="00D000A3" w:rsidP="00D000A3">
            <w:pPr>
              <w:jc w:val="center"/>
              <w:rPr>
                <w:b/>
                <w:sz w:val="20"/>
                <w:szCs w:val="20"/>
              </w:rPr>
            </w:pPr>
            <w:r>
              <w:rPr>
                <w:b/>
                <w:sz w:val="20"/>
                <w:szCs w:val="20"/>
              </w:rPr>
              <w:t>May 2021</w:t>
            </w:r>
          </w:p>
          <w:p w14:paraId="6BA649DD" w14:textId="656CA6EF" w:rsidR="00D000A3" w:rsidRDefault="00D000A3" w:rsidP="00D000A3">
            <w:pPr>
              <w:jc w:val="center"/>
              <w:rPr>
                <w:b/>
                <w:sz w:val="20"/>
                <w:szCs w:val="20"/>
              </w:rPr>
            </w:pPr>
            <w:r>
              <w:rPr>
                <w:b/>
                <w:sz w:val="20"/>
                <w:szCs w:val="20"/>
              </w:rPr>
              <w:t>-</w:t>
            </w:r>
          </w:p>
          <w:p w14:paraId="68C119DB" w14:textId="52FDB9F6" w:rsidR="00D000A3" w:rsidRDefault="00D000A3" w:rsidP="00D000A3">
            <w:pPr>
              <w:jc w:val="center"/>
              <w:rPr>
                <w:b/>
                <w:sz w:val="20"/>
                <w:szCs w:val="20"/>
              </w:rPr>
            </w:pPr>
            <w:r>
              <w:rPr>
                <w:b/>
                <w:sz w:val="20"/>
                <w:szCs w:val="20"/>
              </w:rPr>
              <w:t>December 2021</w:t>
            </w:r>
          </w:p>
          <w:p w14:paraId="112274C9" w14:textId="77777777" w:rsidR="00D000A3" w:rsidRDefault="00D000A3" w:rsidP="00D000A3">
            <w:pPr>
              <w:jc w:val="center"/>
              <w:rPr>
                <w:b/>
                <w:sz w:val="20"/>
                <w:szCs w:val="20"/>
              </w:rPr>
            </w:pPr>
          </w:p>
          <w:p w14:paraId="0A6096F8" w14:textId="71E71031" w:rsidR="003E6EF6" w:rsidRPr="005F4ACB" w:rsidRDefault="00CD0ED1" w:rsidP="00D000A3">
            <w:pPr>
              <w:jc w:val="center"/>
              <w:rPr>
                <w:b/>
                <w:sz w:val="20"/>
                <w:szCs w:val="20"/>
              </w:rPr>
            </w:pPr>
            <w:r w:rsidRPr="005F4ACB">
              <w:rPr>
                <w:b/>
                <w:sz w:val="20"/>
                <w:szCs w:val="20"/>
              </w:rPr>
              <w:t>October 2020</w:t>
            </w:r>
          </w:p>
          <w:p w14:paraId="368C5E6B" w14:textId="77777777" w:rsidR="00CD0ED1" w:rsidRPr="005F4ACB" w:rsidRDefault="00CD0ED1" w:rsidP="00D000A3">
            <w:pPr>
              <w:jc w:val="center"/>
              <w:rPr>
                <w:b/>
                <w:sz w:val="20"/>
                <w:szCs w:val="20"/>
              </w:rPr>
            </w:pPr>
            <w:r w:rsidRPr="005F4ACB">
              <w:rPr>
                <w:b/>
                <w:sz w:val="20"/>
                <w:szCs w:val="20"/>
              </w:rPr>
              <w:t>-</w:t>
            </w:r>
          </w:p>
          <w:p w14:paraId="420EFCCC" w14:textId="6A2F4A1B" w:rsidR="00CD0ED1" w:rsidRPr="005F4ACB" w:rsidRDefault="00D000A3" w:rsidP="00D000A3">
            <w:pPr>
              <w:jc w:val="center"/>
              <w:rPr>
                <w:b/>
                <w:sz w:val="20"/>
                <w:szCs w:val="20"/>
              </w:rPr>
            </w:pPr>
            <w:r>
              <w:rPr>
                <w:b/>
                <w:sz w:val="20"/>
                <w:szCs w:val="20"/>
              </w:rPr>
              <w:t>May 2021</w:t>
            </w:r>
            <w:r w:rsidR="00CD0ED1" w:rsidRPr="005F4ACB">
              <w:rPr>
                <w:b/>
                <w:sz w:val="20"/>
                <w:szCs w:val="20"/>
              </w:rPr>
              <w:t xml:space="preserve"> </w:t>
            </w:r>
          </w:p>
          <w:p w14:paraId="5404F45A" w14:textId="77777777" w:rsidR="00CD0ED1" w:rsidRPr="005F4ACB" w:rsidRDefault="00CD0ED1" w:rsidP="00D000A3">
            <w:pPr>
              <w:jc w:val="center"/>
              <w:rPr>
                <w:b/>
                <w:sz w:val="20"/>
                <w:szCs w:val="20"/>
              </w:rPr>
            </w:pPr>
          </w:p>
          <w:p w14:paraId="5D1EFD28" w14:textId="77777777" w:rsidR="00CD0ED1" w:rsidRPr="005F4ACB" w:rsidRDefault="00CD0ED1" w:rsidP="00D000A3">
            <w:pPr>
              <w:jc w:val="center"/>
              <w:rPr>
                <w:b/>
                <w:sz w:val="20"/>
                <w:szCs w:val="20"/>
              </w:rPr>
            </w:pPr>
          </w:p>
          <w:p w14:paraId="08E2C6EB" w14:textId="77777777" w:rsidR="00CD0ED1" w:rsidRPr="005F4ACB" w:rsidRDefault="00CD0ED1" w:rsidP="00D000A3">
            <w:pPr>
              <w:jc w:val="center"/>
              <w:rPr>
                <w:b/>
                <w:sz w:val="20"/>
                <w:szCs w:val="20"/>
              </w:rPr>
            </w:pPr>
          </w:p>
          <w:p w14:paraId="7EF5E19C" w14:textId="77777777" w:rsidR="007A1D9A" w:rsidRPr="005F4ACB" w:rsidRDefault="007A1D9A" w:rsidP="00D000A3">
            <w:pPr>
              <w:jc w:val="center"/>
              <w:rPr>
                <w:b/>
                <w:sz w:val="20"/>
                <w:szCs w:val="20"/>
              </w:rPr>
            </w:pPr>
            <w:r w:rsidRPr="005F4ACB">
              <w:rPr>
                <w:b/>
                <w:sz w:val="20"/>
                <w:szCs w:val="20"/>
              </w:rPr>
              <w:t>September</w:t>
            </w:r>
          </w:p>
          <w:p w14:paraId="39DD1F60" w14:textId="77777777" w:rsidR="007A1D9A" w:rsidRPr="005F4ACB" w:rsidRDefault="007A1D9A" w:rsidP="00D000A3">
            <w:pPr>
              <w:jc w:val="center"/>
              <w:rPr>
                <w:b/>
                <w:sz w:val="20"/>
                <w:szCs w:val="20"/>
              </w:rPr>
            </w:pPr>
            <w:r w:rsidRPr="005F4ACB">
              <w:rPr>
                <w:b/>
                <w:sz w:val="20"/>
                <w:szCs w:val="20"/>
              </w:rPr>
              <w:t>2018</w:t>
            </w:r>
          </w:p>
          <w:p w14:paraId="73096988" w14:textId="77777777" w:rsidR="007A1D9A" w:rsidRPr="005F4ACB" w:rsidRDefault="007A1D9A" w:rsidP="00D000A3">
            <w:pPr>
              <w:jc w:val="center"/>
              <w:rPr>
                <w:b/>
                <w:sz w:val="20"/>
                <w:szCs w:val="20"/>
              </w:rPr>
            </w:pPr>
            <w:r w:rsidRPr="005F4ACB">
              <w:rPr>
                <w:b/>
                <w:sz w:val="20"/>
                <w:szCs w:val="20"/>
              </w:rPr>
              <w:t>-</w:t>
            </w:r>
          </w:p>
          <w:p w14:paraId="4B22876F" w14:textId="77777777" w:rsidR="007A1D9A" w:rsidRPr="005F4ACB" w:rsidRDefault="00033910" w:rsidP="00D000A3">
            <w:pPr>
              <w:jc w:val="center"/>
              <w:rPr>
                <w:b/>
                <w:sz w:val="20"/>
                <w:szCs w:val="20"/>
              </w:rPr>
            </w:pPr>
            <w:r w:rsidRPr="005F4ACB">
              <w:rPr>
                <w:b/>
                <w:sz w:val="20"/>
                <w:szCs w:val="20"/>
              </w:rPr>
              <w:t>October 2020</w:t>
            </w:r>
            <w:r w:rsidR="007A1D9A" w:rsidRPr="005F4ACB">
              <w:rPr>
                <w:b/>
                <w:sz w:val="20"/>
                <w:szCs w:val="20"/>
              </w:rPr>
              <w:t xml:space="preserve"> </w:t>
            </w:r>
          </w:p>
          <w:p w14:paraId="06B27F13" w14:textId="77777777" w:rsidR="007A1D9A" w:rsidRPr="005F4ACB" w:rsidRDefault="007A1D9A" w:rsidP="00D000A3">
            <w:pPr>
              <w:jc w:val="center"/>
              <w:rPr>
                <w:b/>
                <w:sz w:val="20"/>
                <w:szCs w:val="20"/>
              </w:rPr>
            </w:pPr>
          </w:p>
          <w:p w14:paraId="08C1B5E7" w14:textId="77777777" w:rsidR="003E6EF6" w:rsidRPr="005F4ACB" w:rsidRDefault="003E6EF6" w:rsidP="00D000A3">
            <w:pPr>
              <w:jc w:val="center"/>
              <w:rPr>
                <w:b/>
                <w:sz w:val="20"/>
                <w:szCs w:val="20"/>
              </w:rPr>
            </w:pPr>
          </w:p>
          <w:p w14:paraId="0A6C02AA" w14:textId="77777777" w:rsidR="003E6EF6" w:rsidRPr="005F4ACB" w:rsidRDefault="003E6EF6" w:rsidP="00D000A3">
            <w:pPr>
              <w:jc w:val="center"/>
              <w:rPr>
                <w:b/>
                <w:sz w:val="20"/>
                <w:szCs w:val="20"/>
              </w:rPr>
            </w:pPr>
          </w:p>
          <w:p w14:paraId="6CAED985" w14:textId="77777777" w:rsidR="003E6EF6" w:rsidRPr="005F4ACB" w:rsidRDefault="003E6EF6" w:rsidP="00D000A3">
            <w:pPr>
              <w:jc w:val="center"/>
              <w:rPr>
                <w:b/>
                <w:sz w:val="20"/>
                <w:szCs w:val="20"/>
              </w:rPr>
            </w:pPr>
          </w:p>
          <w:p w14:paraId="0ADBB224" w14:textId="77777777" w:rsidR="003E6EF6" w:rsidRPr="005F4ACB" w:rsidRDefault="003E6EF6" w:rsidP="00D000A3">
            <w:pPr>
              <w:jc w:val="center"/>
              <w:rPr>
                <w:b/>
                <w:sz w:val="20"/>
                <w:szCs w:val="20"/>
              </w:rPr>
            </w:pPr>
          </w:p>
          <w:p w14:paraId="294DB512" w14:textId="77777777" w:rsidR="003E6EF6" w:rsidRPr="005F4ACB" w:rsidRDefault="003E6EF6" w:rsidP="00D000A3">
            <w:pPr>
              <w:jc w:val="center"/>
              <w:rPr>
                <w:b/>
                <w:sz w:val="20"/>
                <w:szCs w:val="20"/>
              </w:rPr>
            </w:pPr>
          </w:p>
          <w:p w14:paraId="25282A8A" w14:textId="77777777" w:rsidR="003E6EF6" w:rsidRPr="005F4ACB" w:rsidRDefault="003E6EF6" w:rsidP="00D000A3">
            <w:pPr>
              <w:jc w:val="center"/>
              <w:rPr>
                <w:b/>
                <w:sz w:val="20"/>
                <w:szCs w:val="20"/>
              </w:rPr>
            </w:pPr>
          </w:p>
          <w:p w14:paraId="10F4B00D" w14:textId="77777777" w:rsidR="005F65AD" w:rsidRPr="005F4ACB" w:rsidRDefault="005F65AD" w:rsidP="00D000A3">
            <w:pPr>
              <w:jc w:val="center"/>
              <w:rPr>
                <w:b/>
                <w:sz w:val="20"/>
                <w:szCs w:val="20"/>
              </w:rPr>
            </w:pPr>
            <w:r w:rsidRPr="005F4ACB">
              <w:rPr>
                <w:b/>
                <w:sz w:val="20"/>
                <w:szCs w:val="20"/>
              </w:rPr>
              <w:t>December 2017</w:t>
            </w:r>
          </w:p>
          <w:p w14:paraId="161293E1" w14:textId="77777777" w:rsidR="007A1D9A" w:rsidRPr="005F4ACB" w:rsidRDefault="007A1D9A" w:rsidP="00D000A3">
            <w:pPr>
              <w:jc w:val="center"/>
              <w:rPr>
                <w:b/>
                <w:sz w:val="20"/>
                <w:szCs w:val="20"/>
              </w:rPr>
            </w:pPr>
            <w:r w:rsidRPr="005F4ACB">
              <w:rPr>
                <w:b/>
                <w:sz w:val="20"/>
                <w:szCs w:val="20"/>
              </w:rPr>
              <w:t>-</w:t>
            </w:r>
          </w:p>
          <w:p w14:paraId="61BFD835" w14:textId="77777777" w:rsidR="005F65AD" w:rsidRPr="005F4ACB" w:rsidRDefault="007A1D9A" w:rsidP="00D000A3">
            <w:pPr>
              <w:jc w:val="center"/>
              <w:rPr>
                <w:b/>
                <w:sz w:val="20"/>
                <w:szCs w:val="20"/>
              </w:rPr>
            </w:pPr>
            <w:r w:rsidRPr="005F4ACB">
              <w:rPr>
                <w:b/>
                <w:sz w:val="20"/>
                <w:szCs w:val="20"/>
              </w:rPr>
              <w:t xml:space="preserve">September 2018 </w:t>
            </w:r>
          </w:p>
          <w:p w14:paraId="17D64F4F" w14:textId="77777777" w:rsidR="007A1D9A" w:rsidRPr="005F4ACB" w:rsidRDefault="007A1D9A" w:rsidP="00D000A3">
            <w:pPr>
              <w:rPr>
                <w:b/>
                <w:sz w:val="20"/>
                <w:szCs w:val="20"/>
              </w:rPr>
            </w:pPr>
          </w:p>
          <w:p w14:paraId="13AD4C50" w14:textId="77777777" w:rsidR="005F65AD" w:rsidRPr="005F4ACB" w:rsidRDefault="005F65AD" w:rsidP="00D000A3">
            <w:pPr>
              <w:jc w:val="center"/>
              <w:rPr>
                <w:b/>
                <w:sz w:val="20"/>
                <w:szCs w:val="20"/>
              </w:rPr>
            </w:pPr>
          </w:p>
          <w:p w14:paraId="7A555EE4" w14:textId="77777777" w:rsidR="005F65AD" w:rsidRPr="005F4ACB" w:rsidRDefault="005F65AD" w:rsidP="00D000A3">
            <w:pPr>
              <w:jc w:val="center"/>
              <w:rPr>
                <w:b/>
                <w:sz w:val="20"/>
                <w:szCs w:val="20"/>
              </w:rPr>
            </w:pPr>
          </w:p>
          <w:p w14:paraId="38265C1F" w14:textId="77777777" w:rsidR="00A64779" w:rsidRPr="005F4ACB" w:rsidRDefault="00A64779" w:rsidP="00D000A3">
            <w:pPr>
              <w:jc w:val="center"/>
              <w:rPr>
                <w:b/>
                <w:sz w:val="20"/>
                <w:szCs w:val="20"/>
              </w:rPr>
            </w:pPr>
          </w:p>
          <w:p w14:paraId="0ADA2DA4" w14:textId="77777777" w:rsidR="00D000A3" w:rsidRDefault="00D000A3" w:rsidP="00D000A3">
            <w:pPr>
              <w:jc w:val="center"/>
              <w:rPr>
                <w:b/>
                <w:sz w:val="20"/>
                <w:szCs w:val="20"/>
              </w:rPr>
            </w:pPr>
          </w:p>
          <w:p w14:paraId="2C34048D" w14:textId="77777777" w:rsidR="00D000A3" w:rsidRDefault="00D000A3" w:rsidP="00D000A3">
            <w:pPr>
              <w:jc w:val="center"/>
              <w:rPr>
                <w:b/>
                <w:sz w:val="20"/>
                <w:szCs w:val="20"/>
              </w:rPr>
            </w:pPr>
          </w:p>
          <w:p w14:paraId="32A8DE84" w14:textId="629F68C4" w:rsidR="007A1D9A" w:rsidRPr="005F4ACB" w:rsidRDefault="005C7492" w:rsidP="00D000A3">
            <w:pPr>
              <w:jc w:val="center"/>
              <w:rPr>
                <w:b/>
                <w:sz w:val="20"/>
                <w:szCs w:val="20"/>
              </w:rPr>
            </w:pPr>
            <w:r w:rsidRPr="005F4ACB">
              <w:rPr>
                <w:b/>
                <w:sz w:val="20"/>
                <w:szCs w:val="20"/>
              </w:rPr>
              <w:t>May</w:t>
            </w:r>
          </w:p>
          <w:p w14:paraId="136D2BD9" w14:textId="77777777" w:rsidR="005C7492" w:rsidRPr="005F4ACB" w:rsidRDefault="005C7492" w:rsidP="00D000A3">
            <w:pPr>
              <w:jc w:val="center"/>
              <w:rPr>
                <w:b/>
                <w:sz w:val="20"/>
                <w:szCs w:val="20"/>
              </w:rPr>
            </w:pPr>
            <w:r w:rsidRPr="005F4ACB">
              <w:rPr>
                <w:b/>
                <w:sz w:val="20"/>
                <w:szCs w:val="20"/>
              </w:rPr>
              <w:t xml:space="preserve"> 2016</w:t>
            </w:r>
          </w:p>
          <w:p w14:paraId="5E37D8A8" w14:textId="77777777" w:rsidR="007A1D9A" w:rsidRPr="005F4ACB" w:rsidRDefault="007A1D9A" w:rsidP="00D000A3">
            <w:pPr>
              <w:jc w:val="center"/>
              <w:rPr>
                <w:b/>
                <w:sz w:val="20"/>
                <w:szCs w:val="20"/>
              </w:rPr>
            </w:pPr>
            <w:r w:rsidRPr="005F4ACB">
              <w:rPr>
                <w:b/>
                <w:sz w:val="20"/>
                <w:szCs w:val="20"/>
              </w:rPr>
              <w:t>-</w:t>
            </w:r>
          </w:p>
          <w:p w14:paraId="1F7F810C" w14:textId="77777777" w:rsidR="007A1D9A" w:rsidRPr="005F4ACB" w:rsidRDefault="007A1D9A" w:rsidP="00D000A3">
            <w:pPr>
              <w:jc w:val="center"/>
              <w:rPr>
                <w:b/>
                <w:sz w:val="20"/>
                <w:szCs w:val="20"/>
              </w:rPr>
            </w:pPr>
            <w:r w:rsidRPr="005F4ACB">
              <w:rPr>
                <w:b/>
                <w:sz w:val="20"/>
                <w:szCs w:val="20"/>
              </w:rPr>
              <w:t xml:space="preserve">December </w:t>
            </w:r>
          </w:p>
          <w:p w14:paraId="79865EEE" w14:textId="77777777" w:rsidR="005C7492" w:rsidRPr="005F4ACB" w:rsidRDefault="005F65AD" w:rsidP="00D000A3">
            <w:pPr>
              <w:jc w:val="center"/>
              <w:rPr>
                <w:b/>
                <w:sz w:val="20"/>
                <w:szCs w:val="20"/>
              </w:rPr>
            </w:pPr>
            <w:r w:rsidRPr="005F4ACB">
              <w:rPr>
                <w:b/>
                <w:sz w:val="20"/>
                <w:szCs w:val="20"/>
              </w:rPr>
              <w:t>2017</w:t>
            </w:r>
            <w:r w:rsidR="005C7492" w:rsidRPr="005F4ACB">
              <w:rPr>
                <w:b/>
                <w:sz w:val="20"/>
                <w:szCs w:val="20"/>
              </w:rPr>
              <w:t xml:space="preserve"> </w:t>
            </w:r>
          </w:p>
          <w:p w14:paraId="32F4CBCB" w14:textId="77777777" w:rsidR="005C7492" w:rsidRPr="005F4ACB" w:rsidRDefault="005C7492" w:rsidP="00D000A3">
            <w:pPr>
              <w:jc w:val="center"/>
              <w:rPr>
                <w:b/>
                <w:sz w:val="20"/>
                <w:szCs w:val="20"/>
              </w:rPr>
            </w:pPr>
          </w:p>
          <w:p w14:paraId="743B03FC" w14:textId="77777777" w:rsidR="00255759" w:rsidRPr="005F4ACB" w:rsidRDefault="00255759" w:rsidP="00D000A3">
            <w:pPr>
              <w:jc w:val="center"/>
              <w:rPr>
                <w:b/>
                <w:sz w:val="20"/>
                <w:szCs w:val="20"/>
              </w:rPr>
            </w:pPr>
          </w:p>
          <w:p w14:paraId="1714C134" w14:textId="77777777" w:rsidR="00D64C99" w:rsidRPr="005F4ACB" w:rsidRDefault="00D64C99" w:rsidP="00D000A3">
            <w:pPr>
              <w:jc w:val="center"/>
              <w:rPr>
                <w:b/>
                <w:sz w:val="20"/>
                <w:szCs w:val="20"/>
              </w:rPr>
            </w:pPr>
            <w:r w:rsidRPr="005F4ACB">
              <w:rPr>
                <w:b/>
                <w:sz w:val="20"/>
                <w:szCs w:val="20"/>
              </w:rPr>
              <w:t>February</w:t>
            </w:r>
          </w:p>
          <w:p w14:paraId="124495AD" w14:textId="77777777" w:rsidR="00D64C99" w:rsidRPr="005F4ACB" w:rsidRDefault="00D64C99" w:rsidP="00D000A3">
            <w:pPr>
              <w:jc w:val="center"/>
              <w:rPr>
                <w:b/>
                <w:sz w:val="20"/>
                <w:szCs w:val="20"/>
              </w:rPr>
            </w:pPr>
            <w:r w:rsidRPr="005F4ACB">
              <w:rPr>
                <w:b/>
                <w:sz w:val="20"/>
                <w:szCs w:val="20"/>
              </w:rPr>
              <w:t>2016</w:t>
            </w:r>
          </w:p>
          <w:p w14:paraId="6C2EC0A6" w14:textId="77777777" w:rsidR="00D64C99" w:rsidRPr="005F4ACB" w:rsidRDefault="00D64C99" w:rsidP="00D000A3">
            <w:pPr>
              <w:jc w:val="center"/>
              <w:rPr>
                <w:b/>
                <w:sz w:val="20"/>
                <w:szCs w:val="20"/>
              </w:rPr>
            </w:pPr>
            <w:r w:rsidRPr="005F4ACB">
              <w:rPr>
                <w:b/>
                <w:sz w:val="20"/>
                <w:szCs w:val="20"/>
              </w:rPr>
              <w:t>-</w:t>
            </w:r>
          </w:p>
          <w:p w14:paraId="58A17FFD" w14:textId="77777777" w:rsidR="00D64C99" w:rsidRPr="005F4ACB" w:rsidRDefault="005C7492" w:rsidP="00D000A3">
            <w:pPr>
              <w:jc w:val="center"/>
              <w:rPr>
                <w:b/>
                <w:sz w:val="20"/>
                <w:szCs w:val="20"/>
              </w:rPr>
            </w:pPr>
            <w:r w:rsidRPr="005F4ACB">
              <w:rPr>
                <w:b/>
                <w:sz w:val="20"/>
                <w:szCs w:val="20"/>
              </w:rPr>
              <w:t>May</w:t>
            </w:r>
          </w:p>
          <w:p w14:paraId="46B7E51A" w14:textId="77777777" w:rsidR="005C7492" w:rsidRPr="005F4ACB" w:rsidRDefault="005C7492" w:rsidP="00D000A3">
            <w:pPr>
              <w:jc w:val="center"/>
              <w:rPr>
                <w:b/>
                <w:sz w:val="20"/>
                <w:szCs w:val="20"/>
              </w:rPr>
            </w:pPr>
            <w:r w:rsidRPr="005F4ACB">
              <w:rPr>
                <w:b/>
                <w:sz w:val="20"/>
                <w:szCs w:val="20"/>
              </w:rPr>
              <w:t>2016</w:t>
            </w:r>
          </w:p>
          <w:p w14:paraId="17DCE845" w14:textId="77777777" w:rsidR="009D062E" w:rsidRPr="005F4ACB" w:rsidRDefault="009D062E" w:rsidP="00D000A3">
            <w:pPr>
              <w:jc w:val="center"/>
              <w:rPr>
                <w:b/>
                <w:sz w:val="20"/>
                <w:szCs w:val="20"/>
              </w:rPr>
            </w:pPr>
          </w:p>
          <w:p w14:paraId="10C76008" w14:textId="77777777" w:rsidR="009D062E" w:rsidRPr="005F4ACB" w:rsidRDefault="009D062E" w:rsidP="00D000A3">
            <w:pPr>
              <w:jc w:val="center"/>
              <w:rPr>
                <w:b/>
                <w:sz w:val="20"/>
                <w:szCs w:val="20"/>
              </w:rPr>
            </w:pPr>
          </w:p>
          <w:p w14:paraId="4BBBD8E4" w14:textId="77777777" w:rsidR="009D062E" w:rsidRPr="005F4ACB" w:rsidRDefault="009D062E" w:rsidP="00D000A3">
            <w:pPr>
              <w:jc w:val="center"/>
              <w:rPr>
                <w:b/>
                <w:sz w:val="20"/>
                <w:szCs w:val="20"/>
              </w:rPr>
            </w:pPr>
          </w:p>
          <w:p w14:paraId="0BD792AE" w14:textId="77777777" w:rsidR="00D000A3" w:rsidRDefault="00D000A3" w:rsidP="00D000A3">
            <w:pPr>
              <w:jc w:val="center"/>
              <w:rPr>
                <w:b/>
                <w:sz w:val="20"/>
                <w:szCs w:val="20"/>
              </w:rPr>
            </w:pPr>
          </w:p>
          <w:p w14:paraId="52E2B5DF" w14:textId="77777777" w:rsidR="00D000A3" w:rsidRDefault="00D000A3" w:rsidP="00D000A3">
            <w:pPr>
              <w:jc w:val="center"/>
              <w:rPr>
                <w:b/>
                <w:sz w:val="20"/>
                <w:szCs w:val="20"/>
              </w:rPr>
            </w:pPr>
          </w:p>
          <w:p w14:paraId="5819E957" w14:textId="77777777" w:rsidR="00D000A3" w:rsidRDefault="00D000A3" w:rsidP="00D000A3">
            <w:pPr>
              <w:jc w:val="center"/>
              <w:rPr>
                <w:b/>
                <w:sz w:val="20"/>
                <w:szCs w:val="20"/>
              </w:rPr>
            </w:pPr>
          </w:p>
          <w:p w14:paraId="007C6F56" w14:textId="75199135" w:rsidR="00D64C99" w:rsidRPr="005F4ACB" w:rsidRDefault="00D64C99" w:rsidP="00D000A3">
            <w:pPr>
              <w:jc w:val="center"/>
              <w:rPr>
                <w:b/>
                <w:sz w:val="20"/>
                <w:szCs w:val="20"/>
              </w:rPr>
            </w:pPr>
            <w:r w:rsidRPr="005F4ACB">
              <w:rPr>
                <w:b/>
                <w:sz w:val="20"/>
                <w:szCs w:val="20"/>
              </w:rPr>
              <w:t>September 2010</w:t>
            </w:r>
          </w:p>
          <w:p w14:paraId="40C7D4D0" w14:textId="77777777" w:rsidR="00D64C99" w:rsidRPr="005F4ACB" w:rsidRDefault="00D64C99" w:rsidP="00D000A3">
            <w:pPr>
              <w:jc w:val="center"/>
              <w:rPr>
                <w:b/>
                <w:sz w:val="20"/>
                <w:szCs w:val="20"/>
              </w:rPr>
            </w:pPr>
            <w:r w:rsidRPr="005F4ACB">
              <w:rPr>
                <w:b/>
                <w:sz w:val="20"/>
                <w:szCs w:val="20"/>
              </w:rPr>
              <w:t>-</w:t>
            </w:r>
          </w:p>
          <w:p w14:paraId="4D3C0D99" w14:textId="77777777" w:rsidR="005C7492" w:rsidRPr="005F4ACB" w:rsidRDefault="005C7492" w:rsidP="00D000A3">
            <w:pPr>
              <w:jc w:val="center"/>
              <w:rPr>
                <w:b/>
                <w:sz w:val="20"/>
                <w:szCs w:val="20"/>
              </w:rPr>
            </w:pPr>
            <w:r w:rsidRPr="005F4ACB">
              <w:rPr>
                <w:b/>
                <w:sz w:val="20"/>
                <w:szCs w:val="20"/>
              </w:rPr>
              <w:t>February</w:t>
            </w:r>
          </w:p>
          <w:p w14:paraId="13E28A51" w14:textId="77777777" w:rsidR="00D64C99" w:rsidRPr="005F4ACB" w:rsidRDefault="005C7492" w:rsidP="00D000A3">
            <w:pPr>
              <w:jc w:val="center"/>
              <w:rPr>
                <w:b/>
                <w:sz w:val="20"/>
                <w:szCs w:val="20"/>
              </w:rPr>
            </w:pPr>
            <w:r w:rsidRPr="005F4ACB">
              <w:rPr>
                <w:b/>
                <w:sz w:val="20"/>
                <w:szCs w:val="20"/>
              </w:rPr>
              <w:t>2016</w:t>
            </w:r>
            <w:r w:rsidR="00D64C99" w:rsidRPr="005F4ACB">
              <w:rPr>
                <w:b/>
                <w:sz w:val="20"/>
                <w:szCs w:val="20"/>
              </w:rPr>
              <w:t xml:space="preserve"> </w:t>
            </w:r>
          </w:p>
          <w:p w14:paraId="74E0EFD5" w14:textId="77777777" w:rsidR="00D64C99" w:rsidRPr="005F4ACB" w:rsidRDefault="00D64C99" w:rsidP="00D000A3">
            <w:pPr>
              <w:jc w:val="center"/>
              <w:rPr>
                <w:b/>
                <w:sz w:val="20"/>
                <w:szCs w:val="20"/>
              </w:rPr>
            </w:pPr>
          </w:p>
          <w:p w14:paraId="745DB73C" w14:textId="77777777" w:rsidR="00D64C99" w:rsidRPr="005F4ACB" w:rsidRDefault="00D64C99" w:rsidP="00D000A3">
            <w:pPr>
              <w:jc w:val="center"/>
              <w:rPr>
                <w:b/>
                <w:sz w:val="20"/>
                <w:szCs w:val="20"/>
              </w:rPr>
            </w:pPr>
          </w:p>
          <w:p w14:paraId="26457248" w14:textId="77777777" w:rsidR="00D000A3" w:rsidRPr="005F4ACB" w:rsidRDefault="00D000A3" w:rsidP="00D000A3">
            <w:pPr>
              <w:rPr>
                <w:b/>
                <w:sz w:val="20"/>
                <w:szCs w:val="20"/>
              </w:rPr>
            </w:pPr>
          </w:p>
          <w:p w14:paraId="55AB2146" w14:textId="77777777" w:rsidR="00D64C99" w:rsidRPr="005F4ACB" w:rsidRDefault="00D64C99" w:rsidP="00D000A3">
            <w:pPr>
              <w:jc w:val="center"/>
              <w:rPr>
                <w:b/>
                <w:sz w:val="20"/>
                <w:szCs w:val="20"/>
              </w:rPr>
            </w:pPr>
          </w:p>
          <w:p w14:paraId="21285BB0" w14:textId="77777777" w:rsidR="00D64C99" w:rsidRPr="005F4ACB" w:rsidRDefault="00D64C99" w:rsidP="00D000A3">
            <w:pPr>
              <w:jc w:val="center"/>
              <w:rPr>
                <w:b/>
                <w:sz w:val="20"/>
                <w:szCs w:val="20"/>
              </w:rPr>
            </w:pPr>
          </w:p>
          <w:p w14:paraId="24523FF0" w14:textId="77777777" w:rsidR="00D64C99" w:rsidRPr="005F4ACB" w:rsidRDefault="00D64C99" w:rsidP="00D000A3">
            <w:pPr>
              <w:jc w:val="center"/>
              <w:rPr>
                <w:b/>
                <w:sz w:val="20"/>
                <w:szCs w:val="20"/>
              </w:rPr>
            </w:pPr>
          </w:p>
          <w:p w14:paraId="026B9B3B" w14:textId="77777777" w:rsidR="00D64C99" w:rsidRPr="005F4ACB" w:rsidRDefault="00D64C99" w:rsidP="00D000A3">
            <w:pPr>
              <w:jc w:val="center"/>
              <w:rPr>
                <w:b/>
                <w:sz w:val="20"/>
                <w:szCs w:val="20"/>
              </w:rPr>
            </w:pPr>
          </w:p>
          <w:p w14:paraId="752ECD05" w14:textId="77777777" w:rsidR="00D64C99" w:rsidRPr="005F4ACB" w:rsidRDefault="00D64C99" w:rsidP="00D000A3">
            <w:pPr>
              <w:jc w:val="center"/>
              <w:rPr>
                <w:b/>
                <w:sz w:val="20"/>
                <w:szCs w:val="20"/>
              </w:rPr>
            </w:pPr>
          </w:p>
          <w:p w14:paraId="1F7C2791" w14:textId="77777777" w:rsidR="00D64C99" w:rsidRPr="005F4ACB" w:rsidRDefault="00D64C99" w:rsidP="00D000A3">
            <w:pPr>
              <w:jc w:val="center"/>
              <w:rPr>
                <w:b/>
                <w:sz w:val="20"/>
                <w:szCs w:val="20"/>
              </w:rPr>
            </w:pPr>
          </w:p>
          <w:p w14:paraId="1B257C2E" w14:textId="77777777" w:rsidR="00D000A3" w:rsidRDefault="00D000A3" w:rsidP="00D000A3">
            <w:pPr>
              <w:jc w:val="center"/>
              <w:rPr>
                <w:b/>
                <w:sz w:val="20"/>
                <w:szCs w:val="20"/>
              </w:rPr>
            </w:pPr>
          </w:p>
          <w:p w14:paraId="0BF4C86A" w14:textId="77777777" w:rsidR="00D000A3" w:rsidRDefault="00D000A3" w:rsidP="00D000A3">
            <w:pPr>
              <w:jc w:val="center"/>
              <w:rPr>
                <w:b/>
                <w:sz w:val="20"/>
                <w:szCs w:val="20"/>
              </w:rPr>
            </w:pPr>
          </w:p>
          <w:p w14:paraId="79069BB2" w14:textId="48B940C1" w:rsidR="00D64C99" w:rsidRPr="005F4ACB" w:rsidRDefault="00D64C99" w:rsidP="00D000A3">
            <w:pPr>
              <w:jc w:val="center"/>
              <w:rPr>
                <w:b/>
                <w:sz w:val="20"/>
                <w:szCs w:val="20"/>
              </w:rPr>
            </w:pPr>
            <w:r w:rsidRPr="005F4ACB">
              <w:rPr>
                <w:b/>
                <w:sz w:val="20"/>
                <w:szCs w:val="20"/>
              </w:rPr>
              <w:t>November</w:t>
            </w:r>
          </w:p>
          <w:p w14:paraId="0D8FFA72" w14:textId="77777777" w:rsidR="00D64C99" w:rsidRPr="005F4ACB" w:rsidRDefault="00D64C99" w:rsidP="00D000A3">
            <w:pPr>
              <w:jc w:val="center"/>
              <w:rPr>
                <w:b/>
                <w:sz w:val="20"/>
                <w:szCs w:val="20"/>
              </w:rPr>
            </w:pPr>
            <w:r w:rsidRPr="005F4ACB">
              <w:rPr>
                <w:b/>
                <w:sz w:val="20"/>
                <w:szCs w:val="20"/>
              </w:rPr>
              <w:t>2009</w:t>
            </w:r>
          </w:p>
          <w:p w14:paraId="6787A7C6" w14:textId="77777777" w:rsidR="00D64C99" w:rsidRPr="005F4ACB" w:rsidRDefault="00D64C99" w:rsidP="00D000A3">
            <w:pPr>
              <w:jc w:val="center"/>
              <w:rPr>
                <w:b/>
                <w:sz w:val="20"/>
                <w:szCs w:val="20"/>
              </w:rPr>
            </w:pPr>
            <w:r w:rsidRPr="005F4ACB">
              <w:rPr>
                <w:b/>
                <w:sz w:val="20"/>
                <w:szCs w:val="20"/>
              </w:rPr>
              <w:t xml:space="preserve"> –</w:t>
            </w:r>
          </w:p>
          <w:p w14:paraId="5A3C5841" w14:textId="77777777" w:rsidR="00D64C99" w:rsidRPr="005F4ACB" w:rsidRDefault="00D64C99" w:rsidP="00D000A3">
            <w:pPr>
              <w:jc w:val="center"/>
              <w:rPr>
                <w:b/>
                <w:sz w:val="20"/>
                <w:szCs w:val="20"/>
              </w:rPr>
            </w:pPr>
            <w:r w:rsidRPr="005F4ACB">
              <w:rPr>
                <w:b/>
                <w:sz w:val="20"/>
                <w:szCs w:val="20"/>
              </w:rPr>
              <w:t>September</w:t>
            </w:r>
          </w:p>
          <w:p w14:paraId="5812A315" w14:textId="77777777" w:rsidR="00D64C99" w:rsidRDefault="00D64C99" w:rsidP="00D000A3">
            <w:pPr>
              <w:jc w:val="center"/>
              <w:rPr>
                <w:b/>
                <w:sz w:val="20"/>
                <w:szCs w:val="20"/>
              </w:rPr>
            </w:pPr>
            <w:r w:rsidRPr="005F4ACB">
              <w:rPr>
                <w:b/>
                <w:sz w:val="20"/>
                <w:szCs w:val="20"/>
              </w:rPr>
              <w:t>2010</w:t>
            </w:r>
          </w:p>
          <w:p w14:paraId="5046A81C" w14:textId="77777777" w:rsidR="00D000A3" w:rsidRDefault="00D000A3" w:rsidP="00D000A3">
            <w:pPr>
              <w:jc w:val="center"/>
              <w:rPr>
                <w:b/>
                <w:sz w:val="20"/>
                <w:szCs w:val="20"/>
              </w:rPr>
            </w:pPr>
          </w:p>
          <w:p w14:paraId="4EC4244C" w14:textId="77777777" w:rsidR="00D000A3" w:rsidRDefault="00D000A3" w:rsidP="00D000A3">
            <w:pPr>
              <w:jc w:val="center"/>
              <w:rPr>
                <w:b/>
                <w:sz w:val="20"/>
                <w:szCs w:val="20"/>
              </w:rPr>
            </w:pPr>
          </w:p>
          <w:p w14:paraId="6A75E8EC" w14:textId="55B15CE9" w:rsidR="00D000A3" w:rsidRPr="005F4ACB" w:rsidRDefault="00D000A3" w:rsidP="00D000A3">
            <w:pPr>
              <w:jc w:val="center"/>
              <w:rPr>
                <w:b/>
                <w:sz w:val="20"/>
                <w:szCs w:val="20"/>
              </w:rPr>
            </w:pPr>
            <w:r w:rsidRPr="005F4ACB">
              <w:rPr>
                <w:b/>
                <w:sz w:val="20"/>
                <w:szCs w:val="20"/>
              </w:rPr>
              <w:t>July - October      2009</w:t>
            </w:r>
          </w:p>
          <w:p w14:paraId="48759740" w14:textId="77777777" w:rsidR="00D000A3" w:rsidRPr="005F4ACB" w:rsidRDefault="00D000A3" w:rsidP="00D000A3">
            <w:pPr>
              <w:jc w:val="center"/>
              <w:rPr>
                <w:b/>
                <w:sz w:val="20"/>
                <w:szCs w:val="20"/>
              </w:rPr>
            </w:pPr>
          </w:p>
          <w:p w14:paraId="419D9D36" w14:textId="77777777" w:rsidR="00D000A3" w:rsidRDefault="00D000A3" w:rsidP="00D000A3">
            <w:pPr>
              <w:jc w:val="center"/>
              <w:rPr>
                <w:b/>
                <w:sz w:val="20"/>
                <w:szCs w:val="20"/>
              </w:rPr>
            </w:pPr>
          </w:p>
          <w:p w14:paraId="10CD5BD4" w14:textId="77777777" w:rsidR="00D000A3" w:rsidRDefault="00D000A3" w:rsidP="00D000A3">
            <w:pPr>
              <w:jc w:val="center"/>
              <w:rPr>
                <w:b/>
                <w:sz w:val="20"/>
                <w:szCs w:val="20"/>
              </w:rPr>
            </w:pPr>
          </w:p>
          <w:p w14:paraId="62385335" w14:textId="56A4F164" w:rsidR="00D000A3" w:rsidRPr="005F4ACB" w:rsidRDefault="00D000A3" w:rsidP="00D000A3">
            <w:pPr>
              <w:jc w:val="center"/>
              <w:rPr>
                <w:b/>
                <w:sz w:val="20"/>
                <w:szCs w:val="20"/>
              </w:rPr>
            </w:pPr>
            <w:r w:rsidRPr="005F4ACB">
              <w:rPr>
                <w:b/>
                <w:sz w:val="20"/>
                <w:szCs w:val="20"/>
              </w:rPr>
              <w:t>November 2008</w:t>
            </w:r>
          </w:p>
          <w:p w14:paraId="25DCF3BE" w14:textId="77777777" w:rsidR="00D000A3" w:rsidRPr="005F4ACB" w:rsidRDefault="00D000A3" w:rsidP="00D000A3">
            <w:pPr>
              <w:jc w:val="center"/>
              <w:rPr>
                <w:b/>
                <w:sz w:val="20"/>
                <w:szCs w:val="20"/>
              </w:rPr>
            </w:pPr>
            <w:r w:rsidRPr="005F4ACB">
              <w:rPr>
                <w:b/>
                <w:sz w:val="20"/>
                <w:szCs w:val="20"/>
              </w:rPr>
              <w:t>-</w:t>
            </w:r>
          </w:p>
          <w:p w14:paraId="287F918C" w14:textId="77777777" w:rsidR="00D000A3" w:rsidRPr="005F4ACB" w:rsidRDefault="00D000A3" w:rsidP="00D000A3">
            <w:pPr>
              <w:jc w:val="center"/>
              <w:rPr>
                <w:b/>
                <w:sz w:val="20"/>
                <w:szCs w:val="20"/>
              </w:rPr>
            </w:pPr>
            <w:r w:rsidRPr="005F4ACB">
              <w:rPr>
                <w:b/>
                <w:sz w:val="20"/>
                <w:szCs w:val="20"/>
              </w:rPr>
              <w:t>May 2009</w:t>
            </w:r>
          </w:p>
          <w:p w14:paraId="40FF7350" w14:textId="77777777" w:rsidR="00D000A3" w:rsidRPr="005F4ACB" w:rsidRDefault="00D000A3" w:rsidP="00D000A3">
            <w:pPr>
              <w:jc w:val="center"/>
              <w:rPr>
                <w:b/>
                <w:sz w:val="20"/>
                <w:szCs w:val="20"/>
              </w:rPr>
            </w:pPr>
          </w:p>
          <w:p w14:paraId="22F79A88" w14:textId="77777777" w:rsidR="00D000A3" w:rsidRPr="005F4ACB" w:rsidRDefault="00D000A3" w:rsidP="00D000A3">
            <w:pPr>
              <w:jc w:val="center"/>
              <w:rPr>
                <w:b/>
                <w:sz w:val="20"/>
                <w:szCs w:val="20"/>
              </w:rPr>
            </w:pPr>
          </w:p>
          <w:p w14:paraId="09CB752B" w14:textId="77777777" w:rsidR="00D000A3" w:rsidRPr="005F4ACB" w:rsidRDefault="00D000A3" w:rsidP="00D000A3">
            <w:pPr>
              <w:rPr>
                <w:b/>
                <w:sz w:val="20"/>
                <w:szCs w:val="20"/>
              </w:rPr>
            </w:pPr>
          </w:p>
          <w:p w14:paraId="5D5AAFFC" w14:textId="77777777" w:rsidR="00D000A3" w:rsidRPr="005F4ACB" w:rsidRDefault="00D000A3" w:rsidP="00D000A3">
            <w:pPr>
              <w:jc w:val="center"/>
              <w:rPr>
                <w:b/>
                <w:sz w:val="20"/>
                <w:szCs w:val="20"/>
              </w:rPr>
            </w:pPr>
          </w:p>
          <w:p w14:paraId="7B1E4DAE" w14:textId="77777777" w:rsidR="00D000A3" w:rsidRPr="005F4ACB" w:rsidRDefault="00D000A3" w:rsidP="00D000A3">
            <w:pPr>
              <w:jc w:val="center"/>
              <w:rPr>
                <w:b/>
                <w:sz w:val="20"/>
                <w:szCs w:val="20"/>
              </w:rPr>
            </w:pPr>
            <w:r w:rsidRPr="005F4ACB">
              <w:rPr>
                <w:b/>
                <w:sz w:val="20"/>
                <w:szCs w:val="20"/>
              </w:rPr>
              <w:t>July 2006</w:t>
            </w:r>
          </w:p>
          <w:p w14:paraId="54970512" w14:textId="77777777" w:rsidR="00D000A3" w:rsidRPr="005F4ACB" w:rsidRDefault="00D000A3" w:rsidP="00D000A3">
            <w:pPr>
              <w:jc w:val="center"/>
              <w:rPr>
                <w:b/>
                <w:sz w:val="20"/>
                <w:szCs w:val="20"/>
              </w:rPr>
            </w:pPr>
            <w:r w:rsidRPr="005F4ACB">
              <w:rPr>
                <w:b/>
                <w:sz w:val="20"/>
                <w:szCs w:val="20"/>
              </w:rPr>
              <w:t>-</w:t>
            </w:r>
          </w:p>
          <w:p w14:paraId="40AA5CEE" w14:textId="77777777" w:rsidR="00D000A3" w:rsidRPr="005F4ACB" w:rsidRDefault="00D000A3" w:rsidP="00D000A3">
            <w:pPr>
              <w:jc w:val="center"/>
              <w:rPr>
                <w:b/>
                <w:sz w:val="20"/>
                <w:szCs w:val="20"/>
              </w:rPr>
            </w:pPr>
            <w:r w:rsidRPr="005F4ACB">
              <w:rPr>
                <w:b/>
                <w:sz w:val="20"/>
                <w:szCs w:val="20"/>
              </w:rPr>
              <w:t>November 2008</w:t>
            </w:r>
          </w:p>
          <w:p w14:paraId="62BBE4AF" w14:textId="77777777" w:rsidR="00D000A3" w:rsidRPr="005F4ACB" w:rsidRDefault="00D000A3" w:rsidP="00D000A3">
            <w:pPr>
              <w:jc w:val="center"/>
              <w:rPr>
                <w:b/>
                <w:sz w:val="20"/>
                <w:szCs w:val="20"/>
              </w:rPr>
            </w:pPr>
          </w:p>
          <w:p w14:paraId="5D40FFB0" w14:textId="77777777" w:rsidR="00D000A3" w:rsidRPr="005F4ACB" w:rsidRDefault="00D000A3" w:rsidP="00D000A3">
            <w:pPr>
              <w:jc w:val="center"/>
              <w:rPr>
                <w:b/>
                <w:sz w:val="20"/>
                <w:szCs w:val="20"/>
              </w:rPr>
            </w:pPr>
          </w:p>
          <w:p w14:paraId="219DF548" w14:textId="77777777" w:rsidR="00D000A3" w:rsidRPr="005F4ACB" w:rsidRDefault="00D000A3" w:rsidP="00D000A3">
            <w:pPr>
              <w:jc w:val="center"/>
              <w:rPr>
                <w:b/>
                <w:sz w:val="20"/>
                <w:szCs w:val="20"/>
              </w:rPr>
            </w:pPr>
          </w:p>
          <w:p w14:paraId="43D785AD" w14:textId="77777777" w:rsidR="00D000A3" w:rsidRPr="005F4ACB" w:rsidRDefault="00D000A3" w:rsidP="00D000A3">
            <w:pPr>
              <w:jc w:val="center"/>
              <w:rPr>
                <w:b/>
                <w:sz w:val="20"/>
                <w:szCs w:val="20"/>
              </w:rPr>
            </w:pPr>
          </w:p>
          <w:p w14:paraId="3E30125E" w14:textId="77777777" w:rsidR="00D000A3" w:rsidRPr="005F4ACB" w:rsidRDefault="00D000A3" w:rsidP="00D000A3">
            <w:pPr>
              <w:jc w:val="center"/>
              <w:rPr>
                <w:b/>
                <w:sz w:val="20"/>
                <w:szCs w:val="20"/>
              </w:rPr>
            </w:pPr>
          </w:p>
          <w:p w14:paraId="553D75CA" w14:textId="77777777" w:rsidR="00D000A3" w:rsidRPr="005F4ACB" w:rsidRDefault="00D000A3" w:rsidP="00D000A3">
            <w:pPr>
              <w:jc w:val="center"/>
              <w:rPr>
                <w:b/>
                <w:sz w:val="20"/>
                <w:szCs w:val="20"/>
              </w:rPr>
            </w:pPr>
          </w:p>
          <w:p w14:paraId="466E9F5A" w14:textId="77777777" w:rsidR="00D000A3" w:rsidRDefault="00D000A3" w:rsidP="00D000A3">
            <w:pPr>
              <w:jc w:val="center"/>
              <w:rPr>
                <w:b/>
                <w:sz w:val="20"/>
                <w:szCs w:val="20"/>
              </w:rPr>
            </w:pPr>
          </w:p>
          <w:p w14:paraId="31DCB7D3" w14:textId="314886F8" w:rsidR="00D000A3" w:rsidRPr="005F4ACB" w:rsidRDefault="00D000A3" w:rsidP="00D000A3">
            <w:pPr>
              <w:jc w:val="center"/>
              <w:rPr>
                <w:b/>
                <w:sz w:val="20"/>
                <w:szCs w:val="20"/>
              </w:rPr>
            </w:pPr>
            <w:r w:rsidRPr="005F4ACB">
              <w:rPr>
                <w:b/>
                <w:sz w:val="20"/>
                <w:szCs w:val="20"/>
              </w:rPr>
              <w:t>July 2002</w:t>
            </w:r>
          </w:p>
          <w:p w14:paraId="7B84F3A3" w14:textId="77777777" w:rsidR="00D000A3" w:rsidRPr="005F4ACB" w:rsidRDefault="00D000A3" w:rsidP="00D000A3">
            <w:pPr>
              <w:jc w:val="center"/>
              <w:rPr>
                <w:b/>
                <w:sz w:val="20"/>
                <w:szCs w:val="20"/>
              </w:rPr>
            </w:pPr>
            <w:r w:rsidRPr="005F4ACB">
              <w:rPr>
                <w:b/>
                <w:sz w:val="20"/>
                <w:szCs w:val="20"/>
              </w:rPr>
              <w:t>-</w:t>
            </w:r>
          </w:p>
          <w:p w14:paraId="3683BA30" w14:textId="77777777" w:rsidR="00D000A3" w:rsidRPr="005F4ACB" w:rsidRDefault="00D000A3" w:rsidP="00D000A3">
            <w:pPr>
              <w:jc w:val="center"/>
              <w:rPr>
                <w:b/>
                <w:sz w:val="20"/>
                <w:szCs w:val="20"/>
              </w:rPr>
            </w:pPr>
            <w:r w:rsidRPr="005F4ACB">
              <w:rPr>
                <w:b/>
                <w:sz w:val="20"/>
                <w:szCs w:val="20"/>
              </w:rPr>
              <w:t>July 2006</w:t>
            </w:r>
          </w:p>
          <w:p w14:paraId="768A9495" w14:textId="77777777" w:rsidR="00D000A3" w:rsidRPr="005F4ACB" w:rsidRDefault="00D000A3" w:rsidP="00D000A3">
            <w:pPr>
              <w:tabs>
                <w:tab w:val="left" w:pos="2145"/>
              </w:tabs>
              <w:jc w:val="center"/>
              <w:rPr>
                <w:sz w:val="20"/>
                <w:szCs w:val="20"/>
              </w:rPr>
            </w:pPr>
          </w:p>
          <w:p w14:paraId="00469740" w14:textId="77777777" w:rsidR="00D000A3" w:rsidRPr="005F4ACB" w:rsidRDefault="00D000A3" w:rsidP="00D000A3">
            <w:pPr>
              <w:jc w:val="center"/>
              <w:rPr>
                <w:b/>
                <w:sz w:val="20"/>
                <w:szCs w:val="20"/>
              </w:rPr>
            </w:pPr>
          </w:p>
          <w:p w14:paraId="5E0744ED" w14:textId="77777777" w:rsidR="00D64C99" w:rsidRPr="005F4ACB" w:rsidRDefault="00D64C99" w:rsidP="00D000A3">
            <w:pPr>
              <w:rPr>
                <w:b/>
                <w:sz w:val="20"/>
                <w:szCs w:val="20"/>
              </w:rPr>
            </w:pPr>
          </w:p>
        </w:tc>
        <w:tc>
          <w:tcPr>
            <w:tcW w:w="8439" w:type="dxa"/>
          </w:tcPr>
          <w:p w14:paraId="0D65D094" w14:textId="4D3A91B0" w:rsidR="00D000A3" w:rsidRPr="00D000A3" w:rsidRDefault="00D000A3" w:rsidP="00D000A3">
            <w:pPr>
              <w:rPr>
                <w:rFonts w:ascii="Century" w:hAnsi="Century"/>
                <w:b/>
                <w:sz w:val="20"/>
                <w:szCs w:val="20"/>
                <w:u w:val="single"/>
              </w:rPr>
            </w:pPr>
            <w:r w:rsidRPr="00D000A3">
              <w:rPr>
                <w:rFonts w:ascii="Century" w:hAnsi="Century"/>
                <w:b/>
                <w:sz w:val="20"/>
                <w:szCs w:val="20"/>
                <w:u w:val="single"/>
              </w:rPr>
              <w:t xml:space="preserve">Employment History. </w:t>
            </w:r>
          </w:p>
          <w:p w14:paraId="593FE5E2" w14:textId="77777777" w:rsidR="00D000A3" w:rsidRDefault="00D000A3" w:rsidP="00D000A3">
            <w:pPr>
              <w:rPr>
                <w:b/>
                <w:sz w:val="20"/>
                <w:szCs w:val="20"/>
                <w:u w:val="single"/>
              </w:rPr>
            </w:pPr>
          </w:p>
          <w:p w14:paraId="0FE9F7F2" w14:textId="0A7C2FBC" w:rsidR="00D000A3" w:rsidRDefault="00D000A3" w:rsidP="00D000A3">
            <w:pPr>
              <w:rPr>
                <w:b/>
                <w:sz w:val="20"/>
                <w:szCs w:val="20"/>
              </w:rPr>
            </w:pPr>
            <w:r>
              <w:rPr>
                <w:b/>
                <w:sz w:val="20"/>
                <w:szCs w:val="20"/>
                <w:u w:val="single"/>
              </w:rPr>
              <w:t xml:space="preserve">Site Manager </w:t>
            </w:r>
            <w:r>
              <w:rPr>
                <w:b/>
                <w:sz w:val="20"/>
                <w:szCs w:val="20"/>
              </w:rPr>
              <w:t>for Hollins Homes</w:t>
            </w:r>
          </w:p>
          <w:p w14:paraId="508173E3" w14:textId="7D54E762" w:rsidR="00D000A3" w:rsidRDefault="00D000A3" w:rsidP="00D000A3">
            <w:pPr>
              <w:rPr>
                <w:b/>
                <w:sz w:val="20"/>
                <w:szCs w:val="20"/>
              </w:rPr>
            </w:pPr>
            <w:r>
              <w:rPr>
                <w:b/>
                <w:sz w:val="20"/>
                <w:szCs w:val="20"/>
              </w:rPr>
              <w:t xml:space="preserve">At my employment at Hollins Homes I completed Hartley Grange and took over The foothills. </w:t>
            </w:r>
          </w:p>
          <w:p w14:paraId="605E5BC6" w14:textId="0F65BF0F" w:rsidR="00D000A3" w:rsidRDefault="00D000A3" w:rsidP="00D000A3">
            <w:pPr>
              <w:rPr>
                <w:b/>
                <w:sz w:val="20"/>
                <w:szCs w:val="20"/>
              </w:rPr>
            </w:pPr>
            <w:r>
              <w:rPr>
                <w:b/>
                <w:sz w:val="20"/>
                <w:szCs w:val="20"/>
              </w:rPr>
              <w:t xml:space="preserve">Hartley Grange was a mixture of apartments, social Housing along with high end detached open market properties, on this site I encountered a significant amount of design and build with attention fire risk assessing the apartments, I covered a lot of different technical aspects with regards to drawing approvals and redesigns. </w:t>
            </w:r>
          </w:p>
          <w:p w14:paraId="772AE874" w14:textId="4227C259" w:rsidR="00D000A3" w:rsidRDefault="00D000A3" w:rsidP="00D000A3">
            <w:pPr>
              <w:rPr>
                <w:b/>
                <w:sz w:val="20"/>
                <w:szCs w:val="20"/>
              </w:rPr>
            </w:pPr>
            <w:r>
              <w:rPr>
                <w:b/>
                <w:sz w:val="20"/>
                <w:szCs w:val="20"/>
              </w:rPr>
              <w:t xml:space="preserve">The Foothills was a mix of two and three story dwellings some of which where timber frame the rest being traditional build, with this site being in the heart of the Rossendale green belt hill side there where strict planning conditions with regards to the materials. The houses where constructed with Spanish Stone with a vast amount of art stone detail. With the site being on a hill side there were a significant amount of level changes requiring a substantial amount of retaining wall structures, tanking details and under build. </w:t>
            </w:r>
          </w:p>
          <w:p w14:paraId="2893451B" w14:textId="28295DE4" w:rsidR="00D000A3" w:rsidRPr="00D000A3" w:rsidRDefault="00D000A3" w:rsidP="00D000A3">
            <w:pPr>
              <w:rPr>
                <w:b/>
                <w:sz w:val="20"/>
                <w:szCs w:val="20"/>
              </w:rPr>
            </w:pPr>
            <w:r w:rsidRPr="00D000A3">
              <w:rPr>
                <w:b/>
                <w:sz w:val="20"/>
                <w:szCs w:val="20"/>
              </w:rPr>
              <w:t>Whilst also i</w:t>
            </w:r>
            <w:r>
              <w:rPr>
                <w:b/>
                <w:sz w:val="20"/>
                <w:szCs w:val="20"/>
              </w:rPr>
              <w:t>n</w:t>
            </w:r>
            <w:r w:rsidRPr="00D000A3">
              <w:rPr>
                <w:b/>
                <w:sz w:val="20"/>
                <w:szCs w:val="20"/>
              </w:rPr>
              <w:t xml:space="preserve"> my emplo</w:t>
            </w:r>
            <w:r>
              <w:rPr>
                <w:b/>
                <w:sz w:val="20"/>
                <w:szCs w:val="20"/>
              </w:rPr>
              <w:t xml:space="preserve">yment here I carried out Holiday cover many of our sites, took on customer care projects on completed sites, I was the go to man for any technical queries from the other site managers and the head of construction, so much so that when the head of construction wasn’t available or on holiday I was left in charge of the whole construction team, where I was also asked to take part in the Monday director meetings on behalf on construction. </w:t>
            </w:r>
          </w:p>
          <w:p w14:paraId="054DF0D3" w14:textId="77777777" w:rsidR="00D000A3" w:rsidRPr="00D000A3" w:rsidRDefault="00D000A3" w:rsidP="00D000A3">
            <w:pPr>
              <w:rPr>
                <w:b/>
                <w:sz w:val="20"/>
                <w:szCs w:val="20"/>
                <w:u w:val="single"/>
              </w:rPr>
            </w:pPr>
          </w:p>
          <w:p w14:paraId="0A329981" w14:textId="6AD3F4AC" w:rsidR="00D000A3" w:rsidRDefault="00D000A3" w:rsidP="00D000A3">
            <w:pPr>
              <w:rPr>
                <w:b/>
                <w:sz w:val="20"/>
                <w:szCs w:val="20"/>
              </w:rPr>
            </w:pPr>
            <w:r>
              <w:rPr>
                <w:b/>
                <w:sz w:val="20"/>
                <w:szCs w:val="20"/>
                <w:u w:val="single"/>
              </w:rPr>
              <w:t xml:space="preserve">Site Manager </w:t>
            </w:r>
            <w:r>
              <w:rPr>
                <w:b/>
                <w:sz w:val="20"/>
                <w:szCs w:val="20"/>
              </w:rPr>
              <w:t>for Mulbury Homes</w:t>
            </w:r>
          </w:p>
          <w:p w14:paraId="30F8DABC" w14:textId="4DA4F077" w:rsidR="00D000A3" w:rsidRPr="00D000A3" w:rsidRDefault="00D000A3" w:rsidP="00D000A3">
            <w:pPr>
              <w:rPr>
                <w:b/>
                <w:sz w:val="20"/>
                <w:szCs w:val="20"/>
              </w:rPr>
            </w:pPr>
            <w:r>
              <w:rPr>
                <w:b/>
                <w:sz w:val="20"/>
                <w:szCs w:val="20"/>
              </w:rPr>
              <w:t>In charge of a new housing development which including roads and sewers, HV mains Diversion, full site set up including compound. (company closure forced me to have leave)</w:t>
            </w:r>
          </w:p>
          <w:p w14:paraId="3AD561B1" w14:textId="77777777" w:rsidR="00D000A3" w:rsidRDefault="00D000A3" w:rsidP="00D000A3">
            <w:pPr>
              <w:rPr>
                <w:b/>
                <w:sz w:val="20"/>
                <w:szCs w:val="20"/>
                <w:u w:val="single"/>
              </w:rPr>
            </w:pPr>
          </w:p>
          <w:p w14:paraId="57EC324E" w14:textId="52379ED6" w:rsidR="00033910" w:rsidRPr="005F4ACB" w:rsidRDefault="00033910" w:rsidP="00D000A3">
            <w:pPr>
              <w:rPr>
                <w:b/>
                <w:sz w:val="20"/>
                <w:szCs w:val="20"/>
              </w:rPr>
            </w:pPr>
            <w:r w:rsidRPr="005F4ACB">
              <w:rPr>
                <w:b/>
                <w:sz w:val="20"/>
                <w:szCs w:val="20"/>
                <w:u w:val="single"/>
              </w:rPr>
              <w:t xml:space="preserve">Site Manager </w:t>
            </w:r>
            <w:r w:rsidRPr="005F4ACB">
              <w:rPr>
                <w:b/>
                <w:sz w:val="20"/>
                <w:szCs w:val="20"/>
              </w:rPr>
              <w:t xml:space="preserve">for </w:t>
            </w:r>
            <w:proofErr w:type="spellStart"/>
            <w:r w:rsidRPr="005F4ACB">
              <w:rPr>
                <w:b/>
                <w:sz w:val="20"/>
                <w:szCs w:val="20"/>
              </w:rPr>
              <w:t>Vistry</w:t>
            </w:r>
            <w:proofErr w:type="spellEnd"/>
            <w:r w:rsidRPr="005F4ACB">
              <w:rPr>
                <w:b/>
                <w:sz w:val="20"/>
                <w:szCs w:val="20"/>
              </w:rPr>
              <w:t xml:space="preserve"> Partnerships (linden Homes)</w:t>
            </w:r>
          </w:p>
          <w:p w14:paraId="1B52BDFE" w14:textId="77777777" w:rsidR="00CD0ED1" w:rsidRPr="005F4ACB" w:rsidRDefault="00033910" w:rsidP="00D000A3">
            <w:pPr>
              <w:rPr>
                <w:b/>
                <w:sz w:val="20"/>
                <w:szCs w:val="20"/>
              </w:rPr>
            </w:pPr>
            <w:r w:rsidRPr="005F4ACB">
              <w:rPr>
                <w:b/>
                <w:sz w:val="20"/>
                <w:szCs w:val="20"/>
              </w:rPr>
              <w:t>In charge of two</w:t>
            </w:r>
            <w:r w:rsidR="00CD0ED1" w:rsidRPr="005F4ACB">
              <w:rPr>
                <w:b/>
                <w:sz w:val="20"/>
                <w:szCs w:val="20"/>
              </w:rPr>
              <w:t xml:space="preserve"> new projects in Ellesmere Port. Setting up both compounds liaising with the principle contractor until we took over. Once we became principle contractor I </w:t>
            </w:r>
            <w:r w:rsidR="00856820">
              <w:rPr>
                <w:b/>
                <w:sz w:val="20"/>
                <w:szCs w:val="20"/>
              </w:rPr>
              <w:t>carried out all aspects of site management on</w:t>
            </w:r>
            <w:r w:rsidR="00CD0ED1" w:rsidRPr="005F4ACB">
              <w:rPr>
                <w:b/>
                <w:sz w:val="20"/>
                <w:szCs w:val="20"/>
              </w:rPr>
              <w:t xml:space="preserve"> the Acorns Green Development. </w:t>
            </w:r>
          </w:p>
          <w:p w14:paraId="504F8314" w14:textId="77777777" w:rsidR="00033910" w:rsidRPr="005F4ACB" w:rsidRDefault="00CD0ED1" w:rsidP="00D000A3">
            <w:pPr>
              <w:rPr>
                <w:b/>
                <w:sz w:val="20"/>
                <w:szCs w:val="20"/>
              </w:rPr>
            </w:pPr>
            <w:r w:rsidRPr="005F4ACB">
              <w:rPr>
                <w:b/>
                <w:sz w:val="20"/>
                <w:szCs w:val="20"/>
              </w:rPr>
              <w:t xml:space="preserve"> </w:t>
            </w:r>
            <w:r w:rsidR="00033910" w:rsidRPr="005F4ACB">
              <w:rPr>
                <w:b/>
                <w:sz w:val="20"/>
                <w:szCs w:val="20"/>
              </w:rPr>
              <w:t xml:space="preserve">   </w:t>
            </w:r>
          </w:p>
          <w:p w14:paraId="15646CE3" w14:textId="77777777" w:rsidR="007A1D9A" w:rsidRPr="005F4ACB" w:rsidRDefault="007A1D9A" w:rsidP="00D000A3">
            <w:pPr>
              <w:rPr>
                <w:b/>
                <w:sz w:val="20"/>
                <w:szCs w:val="20"/>
              </w:rPr>
            </w:pPr>
            <w:r w:rsidRPr="005F4ACB">
              <w:rPr>
                <w:b/>
                <w:sz w:val="20"/>
                <w:szCs w:val="20"/>
                <w:u w:val="single"/>
              </w:rPr>
              <w:t xml:space="preserve">Site Manager </w:t>
            </w:r>
            <w:r w:rsidRPr="005F4ACB">
              <w:rPr>
                <w:b/>
                <w:sz w:val="20"/>
                <w:szCs w:val="20"/>
              </w:rPr>
              <w:t>for Duchy Homes</w:t>
            </w:r>
          </w:p>
          <w:p w14:paraId="48B1F30B" w14:textId="77777777" w:rsidR="007A1D9A" w:rsidRPr="005F4ACB" w:rsidRDefault="007A1D9A" w:rsidP="00D000A3">
            <w:pPr>
              <w:rPr>
                <w:b/>
                <w:sz w:val="20"/>
                <w:szCs w:val="20"/>
              </w:rPr>
            </w:pPr>
            <w:r w:rsidRPr="005F4ACB">
              <w:rPr>
                <w:b/>
                <w:sz w:val="20"/>
                <w:szCs w:val="20"/>
              </w:rPr>
              <w:t xml:space="preserve">In charge of providing exceptional quality </w:t>
            </w:r>
            <w:r w:rsidR="003E6EF6" w:rsidRPr="005F4ACB">
              <w:rPr>
                <w:b/>
                <w:sz w:val="20"/>
                <w:szCs w:val="20"/>
              </w:rPr>
              <w:t xml:space="preserve">to a </w:t>
            </w:r>
            <w:r w:rsidRPr="005F4ACB">
              <w:rPr>
                <w:b/>
                <w:sz w:val="20"/>
                <w:szCs w:val="20"/>
              </w:rPr>
              <w:t xml:space="preserve">bespoke up and coming house builder. At </w:t>
            </w:r>
            <w:r w:rsidR="003E6EF6" w:rsidRPr="005F4ACB">
              <w:rPr>
                <w:b/>
                <w:sz w:val="20"/>
                <w:szCs w:val="20"/>
              </w:rPr>
              <w:t>Duchy H</w:t>
            </w:r>
            <w:r w:rsidRPr="005F4ACB">
              <w:rPr>
                <w:b/>
                <w:sz w:val="20"/>
                <w:szCs w:val="20"/>
              </w:rPr>
              <w:t xml:space="preserve">omes quality is key and customer interaction and satisfaction is most </w:t>
            </w:r>
            <w:r w:rsidR="003E6EF6" w:rsidRPr="005F4ACB">
              <w:rPr>
                <w:b/>
                <w:sz w:val="20"/>
                <w:szCs w:val="20"/>
              </w:rPr>
              <w:t xml:space="preserve">definitely </w:t>
            </w:r>
            <w:r w:rsidRPr="005F4ACB">
              <w:rPr>
                <w:b/>
                <w:sz w:val="20"/>
                <w:szCs w:val="20"/>
              </w:rPr>
              <w:t>required.</w:t>
            </w:r>
          </w:p>
          <w:p w14:paraId="6DC5B7C6" w14:textId="77777777" w:rsidR="003E6EF6" w:rsidRPr="005F4ACB" w:rsidRDefault="007A1D9A" w:rsidP="00D000A3">
            <w:pPr>
              <w:rPr>
                <w:b/>
                <w:sz w:val="20"/>
                <w:szCs w:val="20"/>
              </w:rPr>
            </w:pPr>
            <w:r w:rsidRPr="005F4ACB">
              <w:rPr>
                <w:b/>
                <w:sz w:val="20"/>
                <w:szCs w:val="20"/>
              </w:rPr>
              <w:t>With the company still being relatively new a lot of on the job thinking</w:t>
            </w:r>
            <w:r w:rsidR="003E6EF6" w:rsidRPr="005F4ACB">
              <w:rPr>
                <w:b/>
                <w:sz w:val="20"/>
                <w:szCs w:val="20"/>
              </w:rPr>
              <w:t xml:space="preserve"> and problem solving</w:t>
            </w:r>
            <w:r w:rsidRPr="005F4ACB">
              <w:rPr>
                <w:b/>
                <w:sz w:val="20"/>
                <w:szCs w:val="20"/>
              </w:rPr>
              <w:t xml:space="preserve"> is required</w:t>
            </w:r>
            <w:r w:rsidR="003E6EF6" w:rsidRPr="005F4ACB">
              <w:rPr>
                <w:b/>
                <w:sz w:val="20"/>
                <w:szCs w:val="20"/>
              </w:rPr>
              <w:t>.</w:t>
            </w:r>
            <w:r w:rsidR="009302C8" w:rsidRPr="005F4ACB">
              <w:rPr>
                <w:b/>
                <w:sz w:val="20"/>
                <w:szCs w:val="20"/>
              </w:rPr>
              <w:t xml:space="preserve"> From</w:t>
            </w:r>
            <w:r w:rsidR="003E6EF6" w:rsidRPr="005F4ACB">
              <w:rPr>
                <w:b/>
                <w:sz w:val="20"/>
                <w:szCs w:val="20"/>
              </w:rPr>
              <w:t xml:space="preserve"> </w:t>
            </w:r>
            <w:r w:rsidR="009302C8" w:rsidRPr="005F4ACB">
              <w:rPr>
                <w:b/>
                <w:sz w:val="20"/>
                <w:szCs w:val="20"/>
              </w:rPr>
              <w:t>d</w:t>
            </w:r>
            <w:r w:rsidR="003E6EF6" w:rsidRPr="005F4ACB">
              <w:rPr>
                <w:b/>
                <w:sz w:val="20"/>
                <w:szCs w:val="20"/>
              </w:rPr>
              <w:t xml:space="preserve">esigning and building certain </w:t>
            </w:r>
            <w:r w:rsidR="009302C8" w:rsidRPr="005F4ACB">
              <w:rPr>
                <w:b/>
                <w:sz w:val="20"/>
                <w:szCs w:val="20"/>
              </w:rPr>
              <w:t>aspects of the properties and</w:t>
            </w:r>
            <w:r w:rsidR="003E6EF6" w:rsidRPr="005F4ACB">
              <w:rPr>
                <w:b/>
                <w:sz w:val="20"/>
                <w:szCs w:val="20"/>
              </w:rPr>
              <w:t xml:space="preserve"> scheduling the correct materials needed to carry out the high quality works that are required.</w:t>
            </w:r>
          </w:p>
          <w:p w14:paraId="55280B68" w14:textId="77777777" w:rsidR="007A1D9A" w:rsidRPr="005F4ACB" w:rsidRDefault="003E6EF6" w:rsidP="00D000A3">
            <w:pPr>
              <w:rPr>
                <w:b/>
                <w:sz w:val="20"/>
                <w:szCs w:val="20"/>
              </w:rPr>
            </w:pPr>
            <w:r w:rsidRPr="005F4ACB">
              <w:rPr>
                <w:b/>
                <w:sz w:val="20"/>
                <w:szCs w:val="20"/>
              </w:rPr>
              <w:t>The houses are of a complex design with many different variations and pin point details that requires careful planning and working very closely with suppliers and contractor</w:t>
            </w:r>
            <w:r w:rsidR="009302C8" w:rsidRPr="005F4ACB">
              <w:rPr>
                <w:b/>
                <w:sz w:val="20"/>
                <w:szCs w:val="20"/>
              </w:rPr>
              <w:t>s to achieve the desired effect and customer satisfaction.</w:t>
            </w:r>
          </w:p>
          <w:p w14:paraId="7C4A84F2" w14:textId="77777777" w:rsidR="007A1D9A" w:rsidRPr="005F4ACB" w:rsidRDefault="007A1D9A" w:rsidP="00D000A3">
            <w:pPr>
              <w:rPr>
                <w:b/>
                <w:sz w:val="20"/>
                <w:szCs w:val="20"/>
                <w:u w:val="single"/>
              </w:rPr>
            </w:pPr>
          </w:p>
          <w:p w14:paraId="51DB34E5" w14:textId="77777777" w:rsidR="007A1D9A" w:rsidRPr="005F4ACB" w:rsidRDefault="007A1D9A" w:rsidP="00D000A3">
            <w:pPr>
              <w:rPr>
                <w:b/>
                <w:sz w:val="20"/>
                <w:szCs w:val="20"/>
                <w:u w:val="single"/>
              </w:rPr>
            </w:pPr>
          </w:p>
          <w:p w14:paraId="61890E21" w14:textId="77777777" w:rsidR="005F65AD" w:rsidRPr="005F4ACB" w:rsidRDefault="005F65AD" w:rsidP="00D000A3">
            <w:pPr>
              <w:rPr>
                <w:b/>
                <w:sz w:val="20"/>
                <w:szCs w:val="20"/>
              </w:rPr>
            </w:pPr>
            <w:r w:rsidRPr="005F4ACB">
              <w:rPr>
                <w:b/>
                <w:sz w:val="20"/>
                <w:szCs w:val="20"/>
                <w:u w:val="single"/>
              </w:rPr>
              <w:t xml:space="preserve">Promoted to site manager </w:t>
            </w:r>
            <w:r w:rsidRPr="005F4ACB">
              <w:rPr>
                <w:b/>
                <w:sz w:val="20"/>
                <w:szCs w:val="20"/>
              </w:rPr>
              <w:t>at David Wilson Homes</w:t>
            </w:r>
          </w:p>
          <w:p w14:paraId="61EFF921" w14:textId="77777777" w:rsidR="00A64779" w:rsidRPr="005F4ACB" w:rsidRDefault="00A64779" w:rsidP="00D000A3">
            <w:pPr>
              <w:rPr>
                <w:b/>
                <w:sz w:val="20"/>
                <w:szCs w:val="20"/>
              </w:rPr>
            </w:pPr>
            <w:r w:rsidRPr="005F4ACB">
              <w:rPr>
                <w:b/>
                <w:sz w:val="20"/>
                <w:szCs w:val="20"/>
              </w:rPr>
              <w:t>Where I have been given more responsibility to manage the whole build.</w:t>
            </w:r>
          </w:p>
          <w:p w14:paraId="4E354B77" w14:textId="77777777" w:rsidR="00A64779" w:rsidRPr="005F4ACB" w:rsidRDefault="00A64779" w:rsidP="00D000A3">
            <w:pPr>
              <w:rPr>
                <w:b/>
                <w:sz w:val="20"/>
                <w:szCs w:val="20"/>
              </w:rPr>
            </w:pPr>
            <w:r w:rsidRPr="005F4ACB">
              <w:rPr>
                <w:b/>
                <w:sz w:val="20"/>
                <w:szCs w:val="20"/>
              </w:rPr>
              <w:t xml:space="preserve">Whilst carrying out all health and safety procedures, direct bricklayers booking in, taking charge of ordering all of the materials and managing work loads. </w:t>
            </w:r>
          </w:p>
          <w:p w14:paraId="6D9D0452" w14:textId="77777777" w:rsidR="00A64779" w:rsidRPr="005F4ACB" w:rsidRDefault="00A64779" w:rsidP="00D000A3">
            <w:pPr>
              <w:rPr>
                <w:b/>
                <w:sz w:val="20"/>
                <w:szCs w:val="20"/>
              </w:rPr>
            </w:pPr>
            <w:r w:rsidRPr="005F4ACB">
              <w:rPr>
                <w:b/>
                <w:sz w:val="20"/>
                <w:szCs w:val="20"/>
              </w:rPr>
              <w:t>From liaising with sub contractors, architects, engineers, quantity surveyors in order to keep up with production and to stick to the build programme.</w:t>
            </w:r>
          </w:p>
          <w:p w14:paraId="3BBBB3CD" w14:textId="77777777" w:rsidR="00A64779" w:rsidRPr="005F4ACB" w:rsidRDefault="00A64779" w:rsidP="00D000A3">
            <w:pPr>
              <w:rPr>
                <w:b/>
                <w:sz w:val="20"/>
                <w:szCs w:val="20"/>
              </w:rPr>
            </w:pPr>
            <w:r w:rsidRPr="005F4ACB">
              <w:rPr>
                <w:b/>
                <w:sz w:val="20"/>
                <w:szCs w:val="20"/>
              </w:rPr>
              <w:t xml:space="preserve">I also carry out </w:t>
            </w:r>
            <w:r w:rsidR="0047351A" w:rsidRPr="005F4ACB">
              <w:rPr>
                <w:b/>
                <w:sz w:val="20"/>
                <w:szCs w:val="20"/>
              </w:rPr>
              <w:t>customer care management in order to make sure everything is done to the highest standard and that the client remains completely satisfied with property.</w:t>
            </w:r>
          </w:p>
          <w:p w14:paraId="2AED9C9C" w14:textId="77777777" w:rsidR="00A64779" w:rsidRPr="005F4ACB" w:rsidRDefault="00A64779" w:rsidP="00D000A3">
            <w:pPr>
              <w:rPr>
                <w:b/>
                <w:sz w:val="20"/>
                <w:szCs w:val="20"/>
              </w:rPr>
            </w:pPr>
            <w:r w:rsidRPr="005F4ACB">
              <w:rPr>
                <w:b/>
                <w:sz w:val="20"/>
                <w:szCs w:val="20"/>
              </w:rPr>
              <w:t xml:space="preserve">  </w:t>
            </w:r>
          </w:p>
          <w:p w14:paraId="789DDE0A" w14:textId="77777777" w:rsidR="007A1D9A" w:rsidRPr="005F4ACB" w:rsidRDefault="007A1D9A" w:rsidP="00D000A3">
            <w:pPr>
              <w:rPr>
                <w:b/>
                <w:sz w:val="20"/>
                <w:szCs w:val="20"/>
                <w:u w:val="single"/>
              </w:rPr>
            </w:pPr>
          </w:p>
          <w:p w14:paraId="5B5C2FE0" w14:textId="77777777" w:rsidR="00255759" w:rsidRPr="005F4ACB" w:rsidRDefault="005C7492" w:rsidP="00D000A3">
            <w:pPr>
              <w:rPr>
                <w:b/>
                <w:sz w:val="20"/>
                <w:szCs w:val="20"/>
              </w:rPr>
            </w:pPr>
            <w:r w:rsidRPr="005F4ACB">
              <w:rPr>
                <w:b/>
                <w:sz w:val="20"/>
                <w:szCs w:val="20"/>
                <w:u w:val="single"/>
              </w:rPr>
              <w:t>Assistant site manager</w:t>
            </w:r>
            <w:r w:rsidRPr="005F4ACB">
              <w:rPr>
                <w:b/>
                <w:sz w:val="20"/>
                <w:szCs w:val="20"/>
              </w:rPr>
              <w:t xml:space="preserve"> for David Wilson Homes North West</w:t>
            </w:r>
            <w:r w:rsidR="00255759" w:rsidRPr="005F4ACB">
              <w:rPr>
                <w:b/>
                <w:sz w:val="20"/>
                <w:szCs w:val="20"/>
              </w:rPr>
              <w:t>:</w:t>
            </w:r>
          </w:p>
          <w:p w14:paraId="7AA58328" w14:textId="77777777" w:rsidR="005C7492" w:rsidRPr="005F4ACB" w:rsidRDefault="00255759" w:rsidP="00D000A3">
            <w:pPr>
              <w:rPr>
                <w:b/>
                <w:sz w:val="20"/>
                <w:szCs w:val="20"/>
              </w:rPr>
            </w:pPr>
            <w:r w:rsidRPr="005F4ACB">
              <w:rPr>
                <w:b/>
                <w:sz w:val="20"/>
                <w:szCs w:val="20"/>
              </w:rPr>
              <w:t>W</w:t>
            </w:r>
            <w:r w:rsidR="00C90482" w:rsidRPr="005F4ACB">
              <w:rPr>
                <w:b/>
                <w:sz w:val="20"/>
                <w:szCs w:val="20"/>
              </w:rPr>
              <w:t xml:space="preserve">here my job </w:t>
            </w:r>
            <w:r w:rsidRPr="005F4ACB">
              <w:rPr>
                <w:b/>
                <w:sz w:val="20"/>
                <w:szCs w:val="20"/>
              </w:rPr>
              <w:t>entailed assisting</w:t>
            </w:r>
            <w:r w:rsidR="00C90482" w:rsidRPr="005F4ACB">
              <w:rPr>
                <w:b/>
                <w:sz w:val="20"/>
                <w:szCs w:val="20"/>
              </w:rPr>
              <w:t xml:space="preserve"> the site manager and also running the site during the </w:t>
            </w:r>
            <w:r w:rsidRPr="005F4ACB">
              <w:rPr>
                <w:b/>
                <w:sz w:val="20"/>
                <w:szCs w:val="20"/>
              </w:rPr>
              <w:t>manager’s</w:t>
            </w:r>
            <w:r w:rsidR="00C90482" w:rsidRPr="005F4ACB">
              <w:rPr>
                <w:b/>
                <w:sz w:val="20"/>
                <w:szCs w:val="20"/>
              </w:rPr>
              <w:t xml:space="preserve"> absence. The site is a very busy fast moving site spread over various phases which consists of a very varied house types and a block of apartments with retail units underneath all of which are of new design creating a challenge with materials </w:t>
            </w:r>
            <w:r w:rsidRPr="005F4ACB">
              <w:rPr>
                <w:b/>
                <w:sz w:val="20"/>
                <w:szCs w:val="20"/>
              </w:rPr>
              <w:t>and build processes.</w:t>
            </w:r>
          </w:p>
          <w:p w14:paraId="3AA58D1E" w14:textId="77777777" w:rsidR="005C7492" w:rsidRPr="005F4ACB" w:rsidRDefault="005C7492" w:rsidP="00D000A3">
            <w:pPr>
              <w:rPr>
                <w:b/>
                <w:sz w:val="20"/>
                <w:szCs w:val="20"/>
                <w:u w:val="single"/>
              </w:rPr>
            </w:pPr>
          </w:p>
          <w:p w14:paraId="7C238DD6" w14:textId="77777777" w:rsidR="00D64C99" w:rsidRPr="005F4ACB" w:rsidRDefault="00D64C99" w:rsidP="00D000A3">
            <w:pPr>
              <w:rPr>
                <w:b/>
                <w:sz w:val="20"/>
                <w:szCs w:val="20"/>
              </w:rPr>
            </w:pPr>
            <w:r w:rsidRPr="005F4ACB">
              <w:rPr>
                <w:b/>
                <w:sz w:val="20"/>
                <w:szCs w:val="20"/>
                <w:u w:val="single"/>
              </w:rPr>
              <w:t xml:space="preserve">Assistant site manager </w:t>
            </w:r>
            <w:r w:rsidRPr="005F4ACB">
              <w:rPr>
                <w:b/>
                <w:sz w:val="20"/>
                <w:szCs w:val="20"/>
              </w:rPr>
              <w:t>for Jones Homes:</w:t>
            </w:r>
          </w:p>
          <w:p w14:paraId="7B05580E" w14:textId="77777777" w:rsidR="00795FBF" w:rsidRPr="005F4ACB" w:rsidRDefault="00795FBF" w:rsidP="00D000A3">
            <w:pPr>
              <w:rPr>
                <w:b/>
                <w:sz w:val="20"/>
                <w:szCs w:val="20"/>
              </w:rPr>
            </w:pPr>
            <w:r w:rsidRPr="005F4ACB">
              <w:rPr>
                <w:b/>
                <w:sz w:val="20"/>
                <w:szCs w:val="20"/>
              </w:rPr>
              <w:t>Where my job entailed assisting in the day to day running of a busy, fast moving construction development.</w:t>
            </w:r>
          </w:p>
          <w:p w14:paraId="1710011B" w14:textId="77777777" w:rsidR="00795FBF" w:rsidRPr="005F4ACB" w:rsidRDefault="00795FBF" w:rsidP="00D000A3">
            <w:pPr>
              <w:rPr>
                <w:b/>
                <w:sz w:val="20"/>
                <w:szCs w:val="20"/>
              </w:rPr>
            </w:pPr>
            <w:r w:rsidRPr="005F4ACB">
              <w:rPr>
                <w:b/>
                <w:sz w:val="20"/>
                <w:szCs w:val="20"/>
              </w:rPr>
              <w:t>Managing workloads between the trades, ordering materials and assuring that all the work is carried out to keep to the build programme.</w:t>
            </w:r>
          </w:p>
          <w:p w14:paraId="5C073190" w14:textId="77777777" w:rsidR="00D64C99" w:rsidRPr="005F4ACB" w:rsidRDefault="00795FBF" w:rsidP="00D000A3">
            <w:pPr>
              <w:rPr>
                <w:b/>
                <w:sz w:val="20"/>
                <w:szCs w:val="20"/>
                <w:u w:val="single"/>
              </w:rPr>
            </w:pPr>
            <w:r w:rsidRPr="005F4ACB">
              <w:rPr>
                <w:b/>
                <w:sz w:val="20"/>
                <w:szCs w:val="20"/>
              </w:rPr>
              <w:t>Inspecting properties for stage inspection from foundation through to pre handover and making sure the quality is perfect for when the client moves into their new home</w:t>
            </w:r>
            <w:r w:rsidR="009D062E" w:rsidRPr="005F4ACB">
              <w:rPr>
                <w:b/>
                <w:sz w:val="20"/>
                <w:szCs w:val="20"/>
              </w:rPr>
              <w:t>.</w:t>
            </w:r>
            <w:r w:rsidRPr="005F4ACB">
              <w:rPr>
                <w:b/>
                <w:sz w:val="20"/>
                <w:szCs w:val="20"/>
              </w:rPr>
              <w:t xml:space="preserve"> </w:t>
            </w:r>
          </w:p>
          <w:p w14:paraId="1B054977" w14:textId="77777777" w:rsidR="00D64C99" w:rsidRPr="005F4ACB" w:rsidRDefault="00D64C99" w:rsidP="00D000A3">
            <w:pPr>
              <w:rPr>
                <w:b/>
                <w:sz w:val="20"/>
                <w:szCs w:val="20"/>
                <w:u w:val="single"/>
              </w:rPr>
            </w:pPr>
          </w:p>
          <w:p w14:paraId="073495E2" w14:textId="77777777" w:rsidR="00D000A3" w:rsidRDefault="00D000A3" w:rsidP="00D000A3">
            <w:pPr>
              <w:rPr>
                <w:b/>
                <w:sz w:val="20"/>
                <w:szCs w:val="20"/>
                <w:u w:val="single"/>
              </w:rPr>
            </w:pPr>
          </w:p>
          <w:p w14:paraId="21B2886F" w14:textId="77777777" w:rsidR="00D000A3" w:rsidRDefault="00D000A3" w:rsidP="00D000A3">
            <w:pPr>
              <w:rPr>
                <w:b/>
                <w:sz w:val="20"/>
                <w:szCs w:val="20"/>
                <w:u w:val="single"/>
              </w:rPr>
            </w:pPr>
          </w:p>
          <w:p w14:paraId="34E02024" w14:textId="2B7424BF" w:rsidR="00D64C99" w:rsidRPr="005F4ACB" w:rsidRDefault="00D64C99" w:rsidP="00D000A3">
            <w:pPr>
              <w:rPr>
                <w:b/>
                <w:sz w:val="20"/>
                <w:szCs w:val="20"/>
              </w:rPr>
            </w:pPr>
            <w:r w:rsidRPr="005F4ACB">
              <w:rPr>
                <w:b/>
                <w:sz w:val="20"/>
                <w:szCs w:val="20"/>
                <w:u w:val="single"/>
              </w:rPr>
              <w:t xml:space="preserve">Lead technician and MOT tester </w:t>
            </w:r>
            <w:r w:rsidRPr="005F4ACB">
              <w:rPr>
                <w:b/>
                <w:sz w:val="20"/>
                <w:szCs w:val="20"/>
              </w:rPr>
              <w:t>for ATS Euromaster Wigan:</w:t>
            </w:r>
          </w:p>
          <w:p w14:paraId="153DCA9D" w14:textId="77777777" w:rsidR="00D64C99" w:rsidRPr="005F4ACB" w:rsidRDefault="00D64C99" w:rsidP="00D000A3">
            <w:pPr>
              <w:rPr>
                <w:b/>
                <w:sz w:val="20"/>
                <w:szCs w:val="20"/>
              </w:rPr>
            </w:pPr>
            <w:r w:rsidRPr="005F4ACB">
              <w:rPr>
                <w:b/>
                <w:sz w:val="20"/>
                <w:szCs w:val="20"/>
              </w:rPr>
              <w:t>Where my job entailed repairing vehicles replacing and having a good knowledge of different types of tyres. Carrying out MOT inspections and the necessary repair work afterwards.</w:t>
            </w:r>
          </w:p>
          <w:p w14:paraId="7E92B216" w14:textId="77777777" w:rsidR="00D64C99" w:rsidRPr="005F4ACB" w:rsidRDefault="00D64C99" w:rsidP="00D000A3">
            <w:pPr>
              <w:rPr>
                <w:b/>
                <w:sz w:val="20"/>
                <w:szCs w:val="20"/>
              </w:rPr>
            </w:pPr>
            <w:r w:rsidRPr="005F4ACB">
              <w:rPr>
                <w:b/>
                <w:sz w:val="20"/>
                <w:szCs w:val="20"/>
              </w:rPr>
              <w:t>In my position I have to liaise with customers whether it being face to face consultation or advising them over the phone, as well as getting them to come into centre so we can go though things in more understandable basis. By giving my honest, fair and professional opinion and making sure that the customer feels like they have had there needs looked after having the work carried out to a exceptional standard and will to return again knowing that they have found somewhere they can trust.</w:t>
            </w:r>
          </w:p>
          <w:p w14:paraId="5CC6FA04" w14:textId="77777777" w:rsidR="00D64C99" w:rsidRPr="005F4ACB" w:rsidRDefault="00D64C99" w:rsidP="00D000A3">
            <w:pPr>
              <w:rPr>
                <w:b/>
                <w:sz w:val="20"/>
                <w:szCs w:val="20"/>
              </w:rPr>
            </w:pPr>
            <w:r w:rsidRPr="005F4ACB">
              <w:rPr>
                <w:b/>
                <w:sz w:val="20"/>
                <w:szCs w:val="20"/>
              </w:rPr>
              <w:t xml:space="preserve">From fixing vehicle to also ruining the reception and managing work loads between a workshop of mechanics and tyre fitters, ordering parts tyres arranging appointments to goods inwards of stock, pricing to also being left in charge while management are away thus so being entrusted to open up and get the centre ready for the day ahead to cashing up and carrying all end of day procedures having everywhere ship shape for the following day whether it mean staying behind late to finish everything off properly or just to finish of a </w:t>
            </w:r>
            <w:r w:rsidR="001D45E5" w:rsidRPr="005F4ACB">
              <w:rPr>
                <w:b/>
                <w:sz w:val="20"/>
                <w:szCs w:val="20"/>
              </w:rPr>
              <w:t>final job or to help someone</w:t>
            </w:r>
            <w:r w:rsidRPr="005F4ACB">
              <w:rPr>
                <w:b/>
                <w:sz w:val="20"/>
                <w:szCs w:val="20"/>
              </w:rPr>
              <w:t xml:space="preserve"> if they are running late or have an emergency.</w:t>
            </w:r>
          </w:p>
          <w:p w14:paraId="58724764" w14:textId="77777777" w:rsidR="00D64C99" w:rsidRPr="005F4ACB" w:rsidRDefault="00D64C99" w:rsidP="00D000A3">
            <w:pPr>
              <w:rPr>
                <w:b/>
                <w:sz w:val="20"/>
                <w:szCs w:val="20"/>
                <w:u w:val="single"/>
              </w:rPr>
            </w:pPr>
          </w:p>
          <w:p w14:paraId="33299C4C" w14:textId="77777777" w:rsidR="00D64C99" w:rsidRPr="005F4ACB" w:rsidRDefault="00D64C99" w:rsidP="00D000A3">
            <w:pPr>
              <w:rPr>
                <w:b/>
                <w:sz w:val="20"/>
                <w:szCs w:val="20"/>
              </w:rPr>
            </w:pPr>
            <w:r w:rsidRPr="005F4ACB">
              <w:rPr>
                <w:b/>
                <w:sz w:val="20"/>
                <w:szCs w:val="20"/>
                <w:u w:val="single"/>
              </w:rPr>
              <w:t xml:space="preserve">Warehouse man </w:t>
            </w:r>
            <w:r w:rsidRPr="005F4ACB">
              <w:rPr>
                <w:b/>
                <w:sz w:val="20"/>
                <w:szCs w:val="20"/>
              </w:rPr>
              <w:t xml:space="preserve"> at comet electrical group in Wigan:</w:t>
            </w:r>
          </w:p>
          <w:p w14:paraId="12EB9601" w14:textId="77777777" w:rsidR="00D000A3" w:rsidRDefault="00D64C99" w:rsidP="00D000A3">
            <w:pPr>
              <w:rPr>
                <w:b/>
                <w:sz w:val="20"/>
                <w:szCs w:val="20"/>
              </w:rPr>
            </w:pPr>
            <w:r w:rsidRPr="005F4ACB">
              <w:rPr>
                <w:b/>
                <w:sz w:val="20"/>
                <w:szCs w:val="20"/>
              </w:rPr>
              <w:t>Where my job entails stock management, Merchandising of all goods and sale items, taking in of deliveries and sorting out the stock, replenishing the shop floor, keeping track of orders, dealing with customers by either guiding them to the right product, giving them advice or simply carrying stock to there vehicle.  I also have to keep the warehouse in a ship shape manor with all the stock in various forms of order and keep the area tidy and safe.</w:t>
            </w:r>
          </w:p>
          <w:p w14:paraId="4271F397" w14:textId="77777777" w:rsidR="00D000A3" w:rsidRDefault="00D000A3" w:rsidP="00D000A3">
            <w:pPr>
              <w:rPr>
                <w:b/>
                <w:sz w:val="20"/>
                <w:szCs w:val="20"/>
              </w:rPr>
            </w:pPr>
          </w:p>
          <w:tbl>
            <w:tblPr>
              <w:tblStyle w:val="TableGrid"/>
              <w:tblW w:w="8437" w:type="dxa"/>
              <w:jc w:val="center"/>
              <w:tblLayout w:type="fixed"/>
              <w:tblLook w:val="01E0" w:firstRow="1" w:lastRow="1" w:firstColumn="1" w:lastColumn="1" w:noHBand="0" w:noVBand="0"/>
            </w:tblPr>
            <w:tblGrid>
              <w:gridCol w:w="8437"/>
            </w:tblGrid>
            <w:tr w:rsidR="00D000A3" w:rsidRPr="005F4ACB" w14:paraId="2BE1BB41" w14:textId="77777777" w:rsidTr="00D000A3">
              <w:trPr>
                <w:jc w:val="center"/>
              </w:trPr>
              <w:tc>
                <w:tcPr>
                  <w:tcW w:w="8437" w:type="dxa"/>
                  <w:tcBorders>
                    <w:top w:val="nil"/>
                    <w:left w:val="nil"/>
                    <w:bottom w:val="nil"/>
                    <w:right w:val="nil"/>
                  </w:tcBorders>
                </w:tcPr>
                <w:p w14:paraId="2674E1B8" w14:textId="77777777" w:rsidR="00D000A3" w:rsidRPr="005F4ACB" w:rsidRDefault="00D000A3" w:rsidP="00D000A3">
                  <w:pPr>
                    <w:framePr w:hSpace="181" w:wrap="around" w:vAnchor="page" w:hAnchor="margin" w:y="511"/>
                    <w:suppressOverlap/>
                    <w:rPr>
                      <w:b/>
                      <w:sz w:val="20"/>
                      <w:szCs w:val="20"/>
                    </w:rPr>
                  </w:pPr>
                  <w:r w:rsidRPr="005F4ACB">
                    <w:rPr>
                      <w:b/>
                      <w:sz w:val="20"/>
                      <w:szCs w:val="20"/>
                      <w:u w:val="single"/>
                    </w:rPr>
                    <w:t>Ground worker</w:t>
                  </w:r>
                  <w:r w:rsidRPr="005F4ACB">
                    <w:rPr>
                      <w:b/>
                      <w:sz w:val="20"/>
                      <w:szCs w:val="20"/>
                    </w:rPr>
                    <w:t xml:space="preserve"> for </w:t>
                  </w:r>
                  <w:proofErr w:type="spellStart"/>
                  <w:r w:rsidRPr="005F4ACB">
                    <w:rPr>
                      <w:b/>
                      <w:sz w:val="20"/>
                      <w:szCs w:val="20"/>
                    </w:rPr>
                    <w:t>Fitfield</w:t>
                  </w:r>
                  <w:proofErr w:type="spellEnd"/>
                  <w:r w:rsidRPr="005F4ACB">
                    <w:rPr>
                      <w:b/>
                      <w:sz w:val="20"/>
                      <w:szCs w:val="20"/>
                    </w:rPr>
                    <w:t xml:space="preserve"> Ground Works ltd:</w:t>
                  </w:r>
                </w:p>
                <w:p w14:paraId="6D04208A" w14:textId="0DD97DEA" w:rsidR="00D000A3" w:rsidRPr="005F4ACB" w:rsidRDefault="00D000A3" w:rsidP="00D000A3">
                  <w:pPr>
                    <w:framePr w:hSpace="181" w:wrap="around" w:vAnchor="page" w:hAnchor="margin" w:y="511"/>
                    <w:suppressOverlap/>
                    <w:rPr>
                      <w:b/>
                      <w:sz w:val="20"/>
                      <w:szCs w:val="20"/>
                    </w:rPr>
                  </w:pPr>
                  <w:r w:rsidRPr="005F4ACB">
                    <w:rPr>
                      <w:b/>
                      <w:sz w:val="20"/>
                      <w:szCs w:val="20"/>
                    </w:rPr>
                    <w:t>Where my job entailed all aspects of house building ground works.</w:t>
                  </w:r>
                </w:p>
                <w:p w14:paraId="52614006" w14:textId="77777777" w:rsidR="00D000A3" w:rsidRPr="005F4ACB" w:rsidRDefault="00D000A3" w:rsidP="00D000A3">
                  <w:pPr>
                    <w:framePr w:hSpace="181" w:wrap="around" w:vAnchor="page" w:hAnchor="margin" w:y="511"/>
                    <w:suppressOverlap/>
                    <w:rPr>
                      <w:b/>
                      <w:sz w:val="20"/>
                      <w:szCs w:val="20"/>
                      <w:u w:val="single"/>
                    </w:rPr>
                  </w:pPr>
                </w:p>
                <w:p w14:paraId="77E2039D" w14:textId="77777777" w:rsidR="00D000A3" w:rsidRPr="005F4ACB" w:rsidRDefault="00D000A3" w:rsidP="00D000A3">
                  <w:pPr>
                    <w:framePr w:hSpace="181" w:wrap="around" w:vAnchor="page" w:hAnchor="margin" w:y="511"/>
                    <w:suppressOverlap/>
                    <w:rPr>
                      <w:b/>
                      <w:sz w:val="20"/>
                      <w:szCs w:val="20"/>
                      <w:u w:val="single"/>
                    </w:rPr>
                  </w:pPr>
                </w:p>
                <w:p w14:paraId="34B18B48" w14:textId="77777777" w:rsidR="00D000A3" w:rsidRPr="005F4ACB" w:rsidRDefault="00D000A3" w:rsidP="00D000A3">
                  <w:pPr>
                    <w:framePr w:hSpace="181" w:wrap="around" w:vAnchor="page" w:hAnchor="margin" w:y="511"/>
                    <w:suppressOverlap/>
                    <w:rPr>
                      <w:b/>
                      <w:sz w:val="20"/>
                      <w:szCs w:val="20"/>
                    </w:rPr>
                  </w:pPr>
                  <w:r w:rsidRPr="005F4ACB">
                    <w:rPr>
                      <w:b/>
                      <w:sz w:val="20"/>
                      <w:szCs w:val="20"/>
                      <w:u w:val="single"/>
                    </w:rPr>
                    <w:t>Ground worker</w:t>
                  </w:r>
                  <w:r w:rsidRPr="005F4ACB">
                    <w:rPr>
                      <w:b/>
                      <w:sz w:val="20"/>
                      <w:szCs w:val="20"/>
                    </w:rPr>
                    <w:t xml:space="preserve"> for Gibson Ground Works:</w:t>
                  </w:r>
                </w:p>
                <w:p w14:paraId="1A391CB4" w14:textId="6BC0308E" w:rsidR="00D000A3" w:rsidRPr="005F4ACB" w:rsidRDefault="00D000A3" w:rsidP="00D000A3">
                  <w:pPr>
                    <w:framePr w:hSpace="181" w:wrap="around" w:vAnchor="page" w:hAnchor="margin" w:y="511"/>
                    <w:suppressOverlap/>
                    <w:rPr>
                      <w:b/>
                      <w:sz w:val="20"/>
                      <w:szCs w:val="20"/>
                    </w:rPr>
                  </w:pPr>
                  <w:r w:rsidRPr="005F4ACB">
                    <w:rPr>
                      <w:b/>
                      <w:sz w:val="20"/>
                      <w:szCs w:val="20"/>
                    </w:rPr>
                    <w:t>Where my job entailed me to carry out all aspects of house building ground works as part of a team. Such as;</w:t>
                  </w:r>
                </w:p>
                <w:p w14:paraId="1C0EED2D" w14:textId="77777777" w:rsidR="00D000A3" w:rsidRPr="005F4ACB" w:rsidRDefault="00D000A3" w:rsidP="00D000A3">
                  <w:pPr>
                    <w:framePr w:hSpace="181" w:wrap="around" w:vAnchor="page" w:hAnchor="margin" w:y="511"/>
                    <w:suppressOverlap/>
                    <w:rPr>
                      <w:b/>
                      <w:sz w:val="20"/>
                      <w:szCs w:val="20"/>
                    </w:rPr>
                  </w:pPr>
                  <w:r w:rsidRPr="005F4ACB">
                    <w:rPr>
                      <w:b/>
                      <w:sz w:val="20"/>
                      <w:szCs w:val="20"/>
                    </w:rPr>
                    <w:t xml:space="preserve">- foundations – steel fixing - drainage – ground clearing – flagging – </w:t>
                  </w:r>
                  <w:proofErr w:type="spellStart"/>
                  <w:r w:rsidRPr="005F4ACB">
                    <w:rPr>
                      <w:b/>
                      <w:sz w:val="20"/>
                      <w:szCs w:val="20"/>
                    </w:rPr>
                    <w:t>tarmacing</w:t>
                  </w:r>
                  <w:proofErr w:type="spellEnd"/>
                  <w:r w:rsidRPr="005F4ACB">
                    <w:rPr>
                      <w:b/>
                      <w:sz w:val="20"/>
                      <w:szCs w:val="20"/>
                    </w:rPr>
                    <w:t xml:space="preserve"> – timber lock walls - etc</w:t>
                  </w:r>
                </w:p>
                <w:p w14:paraId="03AD8B47" w14:textId="77777777" w:rsidR="00D000A3" w:rsidRPr="005F4ACB" w:rsidRDefault="00D000A3" w:rsidP="00D000A3">
                  <w:pPr>
                    <w:framePr w:hSpace="181" w:wrap="around" w:vAnchor="page" w:hAnchor="margin" w:y="511"/>
                    <w:suppressOverlap/>
                    <w:rPr>
                      <w:b/>
                      <w:sz w:val="20"/>
                      <w:szCs w:val="20"/>
                      <w:u w:val="single"/>
                    </w:rPr>
                  </w:pPr>
                </w:p>
                <w:p w14:paraId="33C4D18D" w14:textId="77777777" w:rsidR="00D000A3" w:rsidRPr="005F4ACB" w:rsidRDefault="00D000A3" w:rsidP="00D000A3">
                  <w:pPr>
                    <w:framePr w:hSpace="181" w:wrap="around" w:vAnchor="page" w:hAnchor="margin" w:y="511"/>
                    <w:suppressOverlap/>
                    <w:rPr>
                      <w:b/>
                      <w:sz w:val="20"/>
                      <w:szCs w:val="20"/>
                    </w:rPr>
                  </w:pPr>
                  <w:r w:rsidRPr="005F4ACB">
                    <w:rPr>
                      <w:b/>
                      <w:sz w:val="20"/>
                      <w:szCs w:val="20"/>
                      <w:u w:val="single"/>
                    </w:rPr>
                    <w:t>Trainee Site Manager</w:t>
                  </w:r>
                  <w:r w:rsidRPr="005F4ACB">
                    <w:rPr>
                      <w:b/>
                      <w:sz w:val="20"/>
                      <w:szCs w:val="20"/>
                    </w:rPr>
                    <w:t xml:space="preserve"> for Harron Homes ltd north west:</w:t>
                  </w:r>
                </w:p>
                <w:p w14:paraId="20A7CEE3" w14:textId="77777777" w:rsidR="00D000A3" w:rsidRPr="005F4ACB" w:rsidRDefault="00D000A3" w:rsidP="00D000A3">
                  <w:pPr>
                    <w:framePr w:hSpace="181" w:wrap="around" w:vAnchor="page" w:hAnchor="margin" w:y="511"/>
                    <w:suppressOverlap/>
                    <w:rPr>
                      <w:b/>
                      <w:sz w:val="20"/>
                      <w:szCs w:val="20"/>
                    </w:rPr>
                  </w:pPr>
                  <w:r w:rsidRPr="005F4ACB">
                    <w:rPr>
                      <w:b/>
                      <w:sz w:val="20"/>
                      <w:szCs w:val="20"/>
                    </w:rPr>
                    <w:t>Where my job entailed many different aspects of new house building such as;</w:t>
                  </w:r>
                </w:p>
                <w:p w14:paraId="60B8AAF0" w14:textId="77777777" w:rsidR="00D000A3" w:rsidRPr="005F4ACB" w:rsidRDefault="00D000A3" w:rsidP="00D000A3">
                  <w:pPr>
                    <w:framePr w:hSpace="181" w:wrap="around" w:vAnchor="page" w:hAnchor="margin" w:y="511"/>
                    <w:suppressOverlap/>
                    <w:rPr>
                      <w:b/>
                      <w:sz w:val="20"/>
                      <w:szCs w:val="20"/>
                    </w:rPr>
                  </w:pPr>
                  <w:r w:rsidRPr="005F4ACB">
                    <w:rPr>
                      <w:b/>
                      <w:sz w:val="20"/>
                      <w:szCs w:val="20"/>
                    </w:rPr>
                    <w:t xml:space="preserve">- assisting the site manager – keeping track of work to be done and work completed -  assisting various trades such as plumbers, joiners, electricians, roofers etc with whatever they required. I also prepared houses ready for stage inspections </w:t>
                  </w:r>
                  <w:proofErr w:type="spellStart"/>
                  <w:r w:rsidRPr="005F4ACB">
                    <w:rPr>
                      <w:b/>
                      <w:sz w:val="20"/>
                      <w:szCs w:val="20"/>
                    </w:rPr>
                    <w:t>eg.</w:t>
                  </w:r>
                  <w:proofErr w:type="spellEnd"/>
                  <w:r w:rsidRPr="005F4ACB">
                    <w:rPr>
                      <w:b/>
                      <w:sz w:val="20"/>
                      <w:szCs w:val="20"/>
                    </w:rPr>
                    <w:t xml:space="preserve"> Pre-plaster and handover for the NHBC  – kept the site and welfare facilities clean, tidy and safe  The construction team I  worked with also won the NHBC PRIDE IN THE JOB AWARD. On the next new site I was due for promotion to Assistant Site Manager but due to the down turn in building, future projects where shelved however I was asked to stay on given a van and tools to bring all the existing sites up to a stage where they could be held ready for </w:t>
                  </w:r>
                  <w:proofErr w:type="spellStart"/>
                  <w:r w:rsidRPr="005F4ACB">
                    <w:rPr>
                      <w:b/>
                      <w:sz w:val="20"/>
                      <w:szCs w:val="20"/>
                    </w:rPr>
                    <w:t>start up</w:t>
                  </w:r>
                  <w:proofErr w:type="spellEnd"/>
                  <w:r w:rsidRPr="005F4ACB">
                    <w:rPr>
                      <w:b/>
                      <w:sz w:val="20"/>
                      <w:szCs w:val="20"/>
                    </w:rPr>
                    <w:t xml:space="preserve"> or sale.</w:t>
                  </w:r>
                </w:p>
                <w:p w14:paraId="2782962D" w14:textId="77777777" w:rsidR="00D000A3" w:rsidRPr="005F4ACB" w:rsidRDefault="00D000A3" w:rsidP="00D000A3">
                  <w:pPr>
                    <w:framePr w:hSpace="181" w:wrap="around" w:vAnchor="page" w:hAnchor="margin" w:y="511"/>
                    <w:suppressOverlap/>
                    <w:rPr>
                      <w:b/>
                      <w:sz w:val="20"/>
                      <w:szCs w:val="20"/>
                      <w:u w:val="single"/>
                    </w:rPr>
                  </w:pPr>
                </w:p>
                <w:p w14:paraId="57C7FFC8" w14:textId="77777777" w:rsidR="00D000A3" w:rsidRPr="005F4ACB" w:rsidRDefault="00D000A3" w:rsidP="00D000A3">
                  <w:pPr>
                    <w:framePr w:hSpace="181" w:wrap="around" w:vAnchor="page" w:hAnchor="margin" w:y="511"/>
                    <w:suppressOverlap/>
                    <w:rPr>
                      <w:b/>
                      <w:sz w:val="20"/>
                      <w:szCs w:val="20"/>
                    </w:rPr>
                  </w:pPr>
                  <w:r w:rsidRPr="005F4ACB">
                    <w:rPr>
                      <w:b/>
                      <w:sz w:val="20"/>
                      <w:szCs w:val="20"/>
                      <w:u w:val="single"/>
                    </w:rPr>
                    <w:t>Motor Vehicle Technician</w:t>
                  </w:r>
                  <w:r w:rsidRPr="005F4ACB">
                    <w:rPr>
                      <w:b/>
                      <w:sz w:val="20"/>
                      <w:szCs w:val="20"/>
                    </w:rPr>
                    <w:t xml:space="preserve"> for Foxfield Motor Village (fiat):</w:t>
                  </w:r>
                </w:p>
                <w:p w14:paraId="2EAC87C7" w14:textId="5617C4D3" w:rsidR="00D000A3" w:rsidRPr="005F4ACB" w:rsidRDefault="00D000A3" w:rsidP="00D000A3">
                  <w:pPr>
                    <w:framePr w:hSpace="181" w:wrap="around" w:vAnchor="page" w:hAnchor="margin" w:y="511"/>
                    <w:tabs>
                      <w:tab w:val="left" w:pos="2145"/>
                    </w:tabs>
                    <w:suppressOverlap/>
                    <w:rPr>
                      <w:sz w:val="20"/>
                      <w:szCs w:val="20"/>
                    </w:rPr>
                  </w:pPr>
                  <w:r w:rsidRPr="005F4ACB">
                    <w:rPr>
                      <w:b/>
                      <w:sz w:val="20"/>
                      <w:szCs w:val="20"/>
                    </w:rPr>
                    <w:t xml:space="preserve">Where I served a three year advanced modern </w:t>
                  </w:r>
                  <w:proofErr w:type="spellStart"/>
                  <w:r w:rsidRPr="005F4ACB">
                    <w:rPr>
                      <w:b/>
                      <w:sz w:val="20"/>
                      <w:szCs w:val="20"/>
                    </w:rPr>
                    <w:t>apprentership</w:t>
                  </w:r>
                  <w:proofErr w:type="spellEnd"/>
                  <w:r w:rsidRPr="005F4ACB">
                    <w:rPr>
                      <w:b/>
                      <w:sz w:val="20"/>
                      <w:szCs w:val="20"/>
                    </w:rPr>
                    <w:t xml:space="preserve"> and carried out many different types of repair on various vehicle such as cars, vans and motor homes – Mechanical Repairs – Electrical Diagnostics – Servicing and Maintenance – wheels and tyre replacement, puncher repair and balancing  – Various vehicle Inspection – fault finding and rectifying of many different faults electrical and mechanical using various methods of diagnostics for example fault code readers, multi meter, power probes wiring diagrams etc.</w:t>
                  </w:r>
                </w:p>
              </w:tc>
            </w:tr>
          </w:tbl>
          <w:p w14:paraId="0144EAAC" w14:textId="77777777" w:rsidR="00D000A3" w:rsidRDefault="00D000A3" w:rsidP="00D000A3">
            <w:pPr>
              <w:jc w:val="center"/>
              <w:rPr>
                <w:b/>
                <w:sz w:val="20"/>
                <w:szCs w:val="20"/>
              </w:rPr>
            </w:pPr>
          </w:p>
          <w:tbl>
            <w:tblPr>
              <w:tblStyle w:val="TableGrid"/>
              <w:tblW w:w="0" w:type="auto"/>
              <w:tblLayout w:type="fixed"/>
              <w:tblLook w:val="01E0" w:firstRow="1" w:lastRow="1" w:firstColumn="1" w:lastColumn="1" w:noHBand="0" w:noVBand="0"/>
            </w:tblPr>
            <w:tblGrid>
              <w:gridCol w:w="1417"/>
              <w:gridCol w:w="8437"/>
            </w:tblGrid>
            <w:tr w:rsidR="00D000A3" w:rsidRPr="005F4ACB" w14:paraId="5C276B37" w14:textId="77777777" w:rsidTr="007040D8">
              <w:tc>
                <w:tcPr>
                  <w:tcW w:w="1417" w:type="dxa"/>
                  <w:tcBorders>
                    <w:top w:val="nil"/>
                    <w:left w:val="nil"/>
                    <w:bottom w:val="nil"/>
                    <w:right w:val="nil"/>
                  </w:tcBorders>
                </w:tcPr>
                <w:p w14:paraId="492753F7" w14:textId="77777777" w:rsidR="00D000A3" w:rsidRPr="005F4ACB" w:rsidRDefault="00D000A3" w:rsidP="00D000A3">
                  <w:pPr>
                    <w:framePr w:hSpace="181" w:wrap="around" w:vAnchor="page" w:hAnchor="margin" w:y="511"/>
                    <w:tabs>
                      <w:tab w:val="left" w:pos="2145"/>
                    </w:tabs>
                    <w:suppressOverlap/>
                    <w:rPr>
                      <w:sz w:val="20"/>
                      <w:szCs w:val="20"/>
                    </w:rPr>
                  </w:pPr>
                </w:p>
              </w:tc>
              <w:tc>
                <w:tcPr>
                  <w:tcW w:w="8437" w:type="dxa"/>
                  <w:tcBorders>
                    <w:top w:val="nil"/>
                    <w:left w:val="nil"/>
                    <w:bottom w:val="nil"/>
                    <w:right w:val="nil"/>
                  </w:tcBorders>
                </w:tcPr>
                <w:p w14:paraId="58A20F07" w14:textId="707832C0" w:rsidR="00D000A3" w:rsidRPr="005F4ACB" w:rsidRDefault="00D000A3" w:rsidP="00D000A3">
                  <w:pPr>
                    <w:framePr w:hSpace="181" w:wrap="around" w:vAnchor="page" w:hAnchor="margin" w:y="511"/>
                    <w:tabs>
                      <w:tab w:val="left" w:pos="2145"/>
                    </w:tabs>
                    <w:suppressOverlap/>
                    <w:rPr>
                      <w:sz w:val="20"/>
                      <w:szCs w:val="20"/>
                    </w:rPr>
                  </w:pPr>
                </w:p>
              </w:tc>
            </w:tr>
          </w:tbl>
          <w:p w14:paraId="567B1F03" w14:textId="77777777" w:rsidR="00D000A3" w:rsidRDefault="00D000A3" w:rsidP="00D000A3">
            <w:pPr>
              <w:rPr>
                <w:b/>
                <w:sz w:val="20"/>
                <w:szCs w:val="20"/>
              </w:rPr>
            </w:pPr>
          </w:p>
          <w:p w14:paraId="7AA91AAB" w14:textId="77777777" w:rsidR="00D000A3" w:rsidRPr="00D000A3" w:rsidRDefault="00D000A3" w:rsidP="00D000A3">
            <w:pPr>
              <w:rPr>
                <w:b/>
                <w:sz w:val="20"/>
                <w:szCs w:val="20"/>
              </w:rPr>
            </w:pPr>
          </w:p>
          <w:tbl>
            <w:tblPr>
              <w:tblStyle w:val="TableGrid"/>
              <w:tblW w:w="0" w:type="auto"/>
              <w:tblLayout w:type="fixed"/>
              <w:tblLook w:val="01E0" w:firstRow="1" w:lastRow="1" w:firstColumn="1" w:lastColumn="1" w:noHBand="0" w:noVBand="0"/>
            </w:tblPr>
            <w:tblGrid>
              <w:gridCol w:w="1417"/>
              <w:gridCol w:w="8437"/>
            </w:tblGrid>
            <w:tr w:rsidR="00D000A3" w:rsidRPr="005F4ACB" w14:paraId="1B78A0F0" w14:textId="77777777" w:rsidTr="009A447C">
              <w:tc>
                <w:tcPr>
                  <w:tcW w:w="1417" w:type="dxa"/>
                  <w:tcBorders>
                    <w:top w:val="nil"/>
                    <w:left w:val="nil"/>
                    <w:bottom w:val="nil"/>
                    <w:right w:val="nil"/>
                  </w:tcBorders>
                </w:tcPr>
                <w:p w14:paraId="2273D208" w14:textId="77777777" w:rsidR="00D000A3" w:rsidRPr="005F4ACB" w:rsidRDefault="00D000A3" w:rsidP="00D000A3">
                  <w:pPr>
                    <w:framePr w:hSpace="181" w:wrap="around" w:vAnchor="page" w:hAnchor="margin" w:y="511"/>
                    <w:tabs>
                      <w:tab w:val="left" w:pos="2145"/>
                    </w:tabs>
                    <w:suppressOverlap/>
                    <w:rPr>
                      <w:sz w:val="20"/>
                      <w:szCs w:val="20"/>
                    </w:rPr>
                  </w:pPr>
                </w:p>
              </w:tc>
              <w:tc>
                <w:tcPr>
                  <w:tcW w:w="8437" w:type="dxa"/>
                  <w:tcBorders>
                    <w:top w:val="nil"/>
                    <w:left w:val="nil"/>
                    <w:bottom w:val="nil"/>
                    <w:right w:val="nil"/>
                  </w:tcBorders>
                </w:tcPr>
                <w:p w14:paraId="798C6E83" w14:textId="02BA4672" w:rsidR="00D000A3" w:rsidRPr="005F4ACB" w:rsidRDefault="00D000A3" w:rsidP="00D000A3">
                  <w:pPr>
                    <w:framePr w:hSpace="181" w:wrap="around" w:vAnchor="page" w:hAnchor="margin" w:y="511"/>
                    <w:tabs>
                      <w:tab w:val="left" w:pos="2145"/>
                    </w:tabs>
                    <w:suppressOverlap/>
                    <w:rPr>
                      <w:sz w:val="20"/>
                      <w:szCs w:val="20"/>
                    </w:rPr>
                  </w:pPr>
                </w:p>
              </w:tc>
            </w:tr>
          </w:tbl>
          <w:p w14:paraId="53B4F3BE" w14:textId="65373B52" w:rsidR="00D000A3" w:rsidRPr="00D000A3" w:rsidRDefault="00D000A3" w:rsidP="00D000A3">
            <w:pPr>
              <w:rPr>
                <w:b/>
                <w:sz w:val="20"/>
                <w:szCs w:val="20"/>
              </w:rPr>
            </w:pPr>
          </w:p>
        </w:tc>
      </w:tr>
    </w:tbl>
    <w:p w14:paraId="0C7C18C1" w14:textId="77777777" w:rsidR="00D000A3" w:rsidRDefault="00D000A3"/>
    <w:sectPr w:rsidR="00D000A3" w:rsidSect="00C24B74">
      <w:pgSz w:w="11906" w:h="16838"/>
      <w:pgMar w:top="540"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00E0B" w14:textId="77777777" w:rsidR="00C24B74" w:rsidRDefault="00C24B74" w:rsidP="00D000A3">
      <w:r>
        <w:separator/>
      </w:r>
    </w:p>
  </w:endnote>
  <w:endnote w:type="continuationSeparator" w:id="0">
    <w:p w14:paraId="46965FA1" w14:textId="77777777" w:rsidR="00C24B74" w:rsidRDefault="00C24B74" w:rsidP="00D0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kzidenz Grotesk Roman">
    <w:altName w:val="Arial Narrow"/>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8F71C" w14:textId="77777777" w:rsidR="00C24B74" w:rsidRDefault="00C24B74" w:rsidP="00D000A3">
      <w:r>
        <w:separator/>
      </w:r>
    </w:p>
  </w:footnote>
  <w:footnote w:type="continuationSeparator" w:id="0">
    <w:p w14:paraId="3B2BCA00" w14:textId="77777777" w:rsidR="00C24B74" w:rsidRDefault="00C24B74" w:rsidP="00D00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00FA"/>
    <w:multiLevelType w:val="hybridMultilevel"/>
    <w:tmpl w:val="28468B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00280"/>
    <w:multiLevelType w:val="hybridMultilevel"/>
    <w:tmpl w:val="4300DB44"/>
    <w:lvl w:ilvl="0" w:tplc="D1D2147C">
      <w:start w:val="200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4F46C6"/>
    <w:multiLevelType w:val="hybridMultilevel"/>
    <w:tmpl w:val="AF20078E"/>
    <w:lvl w:ilvl="0" w:tplc="8D36C8BE">
      <w:start w:val="200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7D6820"/>
    <w:multiLevelType w:val="hybridMultilevel"/>
    <w:tmpl w:val="F1EC6ED2"/>
    <w:lvl w:ilvl="0" w:tplc="AB4889FA">
      <w:start w:val="1"/>
      <w:numFmt w:val="bullet"/>
      <w:pStyle w:val="ListBullet"/>
      <w:lvlText w:val=""/>
      <w:lvlJc w:val="left"/>
      <w:pPr>
        <w:tabs>
          <w:tab w:val="num" w:pos="360"/>
        </w:tabs>
        <w:ind w:left="170" w:hanging="17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F20B16"/>
    <w:multiLevelType w:val="hybridMultilevel"/>
    <w:tmpl w:val="00089EE4"/>
    <w:lvl w:ilvl="0" w:tplc="17BCE33C">
      <w:start w:val="200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146F9A"/>
    <w:multiLevelType w:val="hybridMultilevel"/>
    <w:tmpl w:val="602CFD32"/>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7C72059A"/>
    <w:multiLevelType w:val="hybridMultilevel"/>
    <w:tmpl w:val="21FAB67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402633688">
    <w:abstractNumId w:val="3"/>
  </w:num>
  <w:num w:numId="2" w16cid:durableId="332682770">
    <w:abstractNumId w:val="5"/>
  </w:num>
  <w:num w:numId="3" w16cid:durableId="644428527">
    <w:abstractNumId w:val="0"/>
  </w:num>
  <w:num w:numId="4" w16cid:durableId="647515746">
    <w:abstractNumId w:val="6"/>
  </w:num>
  <w:num w:numId="5" w16cid:durableId="1109592522">
    <w:abstractNumId w:val="4"/>
  </w:num>
  <w:num w:numId="6" w16cid:durableId="998342577">
    <w:abstractNumId w:val="1"/>
  </w:num>
  <w:num w:numId="7" w16cid:durableId="5439848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F6"/>
    <w:rsid w:val="00033910"/>
    <w:rsid w:val="00081849"/>
    <w:rsid w:val="000A0184"/>
    <w:rsid w:val="000B309B"/>
    <w:rsid w:val="000F34F7"/>
    <w:rsid w:val="00130332"/>
    <w:rsid w:val="00130DE9"/>
    <w:rsid w:val="00133B72"/>
    <w:rsid w:val="00151E98"/>
    <w:rsid w:val="0015485C"/>
    <w:rsid w:val="00176F7E"/>
    <w:rsid w:val="001D45E5"/>
    <w:rsid w:val="001E609C"/>
    <w:rsid w:val="002525A2"/>
    <w:rsid w:val="00255759"/>
    <w:rsid w:val="00257936"/>
    <w:rsid w:val="0029199E"/>
    <w:rsid w:val="002A06AB"/>
    <w:rsid w:val="002A7B39"/>
    <w:rsid w:val="002E0194"/>
    <w:rsid w:val="002F0341"/>
    <w:rsid w:val="002F6329"/>
    <w:rsid w:val="00364520"/>
    <w:rsid w:val="00385180"/>
    <w:rsid w:val="0039757D"/>
    <w:rsid w:val="003E6EF6"/>
    <w:rsid w:val="00472C0E"/>
    <w:rsid w:val="0047351A"/>
    <w:rsid w:val="00474A03"/>
    <w:rsid w:val="004D5A51"/>
    <w:rsid w:val="00567383"/>
    <w:rsid w:val="005C7492"/>
    <w:rsid w:val="005F067C"/>
    <w:rsid w:val="005F4ACB"/>
    <w:rsid w:val="005F65AD"/>
    <w:rsid w:val="00631B59"/>
    <w:rsid w:val="006905AC"/>
    <w:rsid w:val="006A04D8"/>
    <w:rsid w:val="006F6856"/>
    <w:rsid w:val="00782A81"/>
    <w:rsid w:val="00795FBF"/>
    <w:rsid w:val="007A1D9A"/>
    <w:rsid w:val="007B14CB"/>
    <w:rsid w:val="007D6661"/>
    <w:rsid w:val="00854D9C"/>
    <w:rsid w:val="00856820"/>
    <w:rsid w:val="00884641"/>
    <w:rsid w:val="008E457A"/>
    <w:rsid w:val="009302C8"/>
    <w:rsid w:val="00944B30"/>
    <w:rsid w:val="00951908"/>
    <w:rsid w:val="00962EBD"/>
    <w:rsid w:val="0097231F"/>
    <w:rsid w:val="00991D72"/>
    <w:rsid w:val="009D062E"/>
    <w:rsid w:val="00A4140A"/>
    <w:rsid w:val="00A469EE"/>
    <w:rsid w:val="00A57F60"/>
    <w:rsid w:val="00A64779"/>
    <w:rsid w:val="00A77C45"/>
    <w:rsid w:val="00AC3E7F"/>
    <w:rsid w:val="00B30AF6"/>
    <w:rsid w:val="00B72BEA"/>
    <w:rsid w:val="00B75DFB"/>
    <w:rsid w:val="00C01A4C"/>
    <w:rsid w:val="00C24B74"/>
    <w:rsid w:val="00C27190"/>
    <w:rsid w:val="00C85D92"/>
    <w:rsid w:val="00C90482"/>
    <w:rsid w:val="00C90808"/>
    <w:rsid w:val="00CB5499"/>
    <w:rsid w:val="00CD0ED1"/>
    <w:rsid w:val="00CD126A"/>
    <w:rsid w:val="00D000A3"/>
    <w:rsid w:val="00D446A2"/>
    <w:rsid w:val="00D64C99"/>
    <w:rsid w:val="00DE74A0"/>
    <w:rsid w:val="00E06291"/>
    <w:rsid w:val="00E124EC"/>
    <w:rsid w:val="00E60D3A"/>
    <w:rsid w:val="00EA7095"/>
    <w:rsid w:val="00EA76B4"/>
    <w:rsid w:val="00EC6C4A"/>
    <w:rsid w:val="00ED1824"/>
    <w:rsid w:val="00ED6411"/>
    <w:rsid w:val="00EE0331"/>
    <w:rsid w:val="00EE21B7"/>
    <w:rsid w:val="00F1009D"/>
    <w:rsid w:val="00F17D3C"/>
    <w:rsid w:val="00F232DC"/>
    <w:rsid w:val="00F4182B"/>
    <w:rsid w:val="00F44228"/>
    <w:rsid w:val="00F5123C"/>
    <w:rsid w:val="00F85B25"/>
    <w:rsid w:val="00FA271E"/>
    <w:rsid w:val="00FD781B"/>
    <w:rsid w:val="00FE4CB5"/>
    <w:rsid w:val="00FF6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39029"/>
  <w15:chartTrackingRefBased/>
  <w15:docId w15:val="{0B27D186-5415-594D-8EC4-EFF0BF62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b/>
      <w:sz w:val="20"/>
      <w:szCs w:val="20"/>
    </w:rPr>
  </w:style>
  <w:style w:type="paragraph" w:styleId="Heading2">
    <w:name w:val="heading 2"/>
    <w:basedOn w:val="Normal"/>
    <w:next w:val="Normal"/>
    <w:qFormat/>
    <w:pPr>
      <w:keepNext/>
      <w:outlineLvl w:val="1"/>
    </w:pPr>
    <w:rPr>
      <w:rFonts w:ascii="Arial" w:hAnsi="Arial"/>
      <w:b/>
      <w:szCs w:val="20"/>
    </w:rPr>
  </w:style>
  <w:style w:type="paragraph" w:styleId="Heading3">
    <w:name w:val="heading 3"/>
    <w:basedOn w:val="Normal"/>
    <w:next w:val="Normal"/>
    <w:qFormat/>
    <w:pPr>
      <w:keepNext/>
      <w:outlineLvl w:val="2"/>
    </w:pPr>
    <w:rPr>
      <w:rFonts w:ascii="Arial" w:hAnsi="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suppressAutoHyphens/>
    </w:pPr>
    <w:rPr>
      <w:rFonts w:ascii="Arial" w:hAnsi="Arial"/>
    </w:rPr>
  </w:style>
  <w:style w:type="paragraph" w:styleId="Header">
    <w:name w:val="header"/>
    <w:basedOn w:val="Normal"/>
    <w:pPr>
      <w:tabs>
        <w:tab w:val="center" w:pos="4153"/>
        <w:tab w:val="right" w:pos="8306"/>
      </w:tabs>
    </w:pPr>
    <w:rPr>
      <w:rFonts w:ascii="MS Sans Serif" w:hAnsi="MS Sans Serif"/>
      <w:sz w:val="20"/>
      <w:szCs w:val="20"/>
      <w:lang w:val="en-US"/>
    </w:rPr>
  </w:style>
  <w:style w:type="paragraph" w:styleId="BodyText">
    <w:name w:val="Body Text"/>
    <w:basedOn w:val="Normal"/>
    <w:rPr>
      <w:rFonts w:ascii="Arial" w:hAnsi="Arial"/>
      <w:sz w:val="22"/>
      <w:szCs w:val="20"/>
    </w:rPr>
  </w:style>
  <w:style w:type="character" w:styleId="Hyperlink">
    <w:name w:val="Hyperlink"/>
    <w:basedOn w:val="DefaultParagraphFont"/>
    <w:rPr>
      <w:color w:val="0000FF"/>
      <w:u w:val="single"/>
    </w:rPr>
  </w:style>
  <w:style w:type="paragraph" w:styleId="Title">
    <w:name w:val="Title"/>
    <w:basedOn w:val="Normal"/>
    <w:qFormat/>
    <w:pPr>
      <w:jc w:val="center"/>
    </w:pPr>
    <w:rPr>
      <w:rFonts w:ascii="Akzidenz Grotesk Roman" w:hAnsi="Akzidenz Grotesk Roman"/>
      <w:b/>
      <w:sz w:val="20"/>
      <w:szCs w:val="20"/>
    </w:rPr>
  </w:style>
  <w:style w:type="table" w:styleId="TableGrid">
    <w:name w:val="Table Grid"/>
    <w:basedOn w:val="TableNormal"/>
    <w:rsid w:val="00EC6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D000A3"/>
    <w:pPr>
      <w:tabs>
        <w:tab w:val="center" w:pos="4513"/>
        <w:tab w:val="right" w:pos="9026"/>
      </w:tabs>
    </w:pPr>
  </w:style>
  <w:style w:type="character" w:customStyle="1" w:styleId="FooterChar">
    <w:name w:val="Footer Char"/>
    <w:basedOn w:val="DefaultParagraphFont"/>
    <w:link w:val="Footer"/>
    <w:rsid w:val="00D000A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What should my CV include</vt:lpstr>
    </vt:vector>
  </TitlesOfParts>
  <Company>Gateway</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should my CV include</dc:title>
  <dc:subject/>
  <dc:creator>Thomas Family</dc:creator>
  <cp:keywords/>
  <dc:description/>
  <cp:lastModifiedBy>Chris Pickup</cp:lastModifiedBy>
  <cp:revision>2</cp:revision>
  <cp:lastPrinted>2014-06-30T17:43:00Z</cp:lastPrinted>
  <dcterms:created xsi:type="dcterms:W3CDTF">2024-05-20T23:25:00Z</dcterms:created>
  <dcterms:modified xsi:type="dcterms:W3CDTF">2024-05-20T23:25:00Z</dcterms:modified>
</cp:coreProperties>
</file>