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F8E1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Omar Sharif</w:t>
      </w:r>
    </w:p>
    <w:p w14:paraId="0AE899FF" w14:textId="77777777" w:rsidR="00AC4BD4" w:rsidRPr="00AC4BD4" w:rsidRDefault="00AC4BD4" w:rsidP="00AC4BD4">
      <w:r w:rsidRPr="00AC4BD4">
        <w:t>5 The Dell, Preston, PR2 3FX</w:t>
      </w:r>
      <w:r w:rsidRPr="00AC4BD4">
        <w:br/>
        <w:t>Mobile: 07531944121</w:t>
      </w:r>
      <w:r w:rsidRPr="00AC4BD4">
        <w:br/>
        <w:t>Email: osharif509@gmail.com</w:t>
      </w:r>
    </w:p>
    <w:p w14:paraId="18687F57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Personal Profile</w:t>
      </w:r>
    </w:p>
    <w:p w14:paraId="7BE9ECD1" w14:textId="77777777" w:rsidR="00AC4BD4" w:rsidRPr="00AC4BD4" w:rsidRDefault="00AC4BD4" w:rsidP="00AC4BD4">
      <w:r w:rsidRPr="00AC4BD4">
        <w:t>My life experiences, higher education, and work history have ensured that I maintain thorough and meticulous actions in all roles. I have thrived in fast-paced environments and applied the same dedication in personal life. My recent qualifications have provided valuable insights into creating lean and productive processes in any work environment, making me a strong candidate for project management roles.</w:t>
      </w:r>
    </w:p>
    <w:p w14:paraId="582F0150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Education History</w:t>
      </w:r>
    </w:p>
    <w:p w14:paraId="1E524FC7" w14:textId="32EB7D85" w:rsidR="00AC4BD4" w:rsidRPr="00AC4BD4" w:rsidRDefault="00AC4BD4" w:rsidP="00AC4BD4">
      <w:r w:rsidRPr="00AC4BD4">
        <w:rPr>
          <w:b/>
          <w:bCs/>
        </w:rPr>
        <w:t>Master’s in construction project management</w:t>
      </w:r>
      <w:r w:rsidRPr="00AC4BD4">
        <w:rPr>
          <w:b/>
          <w:bCs/>
        </w:rPr>
        <w:t xml:space="preserve"> </w:t>
      </w:r>
      <w:r w:rsidRPr="00AC4BD4">
        <w:rPr>
          <w:b/>
          <w:bCs/>
        </w:rPr>
        <w:t>(2020</w:t>
      </w:r>
      <w:r w:rsidRPr="00AC4BD4">
        <w:rPr>
          <w:b/>
          <w:bCs/>
        </w:rPr>
        <w:t>)</w:t>
      </w:r>
      <w:r w:rsidRPr="00AC4BD4">
        <w:br/>
        <w:t>UCLAN Preston</w:t>
      </w:r>
    </w:p>
    <w:p w14:paraId="4F5BB792" w14:textId="77777777" w:rsidR="00AC4BD4" w:rsidRPr="00AC4BD4" w:rsidRDefault="00AC4BD4" w:rsidP="00AC4BD4">
      <w:r w:rsidRPr="00AC4BD4">
        <w:rPr>
          <w:b/>
          <w:bCs/>
        </w:rPr>
        <w:t>BSc in Construction Project Management (2:1, 2016)</w:t>
      </w:r>
      <w:r w:rsidRPr="00AC4BD4">
        <w:br/>
        <w:t>Salford University, Manchester</w:t>
      </w:r>
    </w:p>
    <w:p w14:paraId="0C9E428B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Work Experience</w:t>
      </w:r>
    </w:p>
    <w:p w14:paraId="2E6B948E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Innov8 Construction (2020 - 2023)</w:t>
      </w:r>
    </w:p>
    <w:p w14:paraId="702EDF0E" w14:textId="77777777" w:rsidR="00AC4BD4" w:rsidRPr="00AC4BD4" w:rsidRDefault="00AC4BD4" w:rsidP="00AC4BD4">
      <w:r w:rsidRPr="00AC4BD4">
        <w:rPr>
          <w:b/>
          <w:bCs/>
        </w:rPr>
        <w:t>Part-Time General Practice Surveyor (Self Employed)</w:t>
      </w:r>
    </w:p>
    <w:p w14:paraId="51300343" w14:textId="77777777" w:rsidR="00AC4BD4" w:rsidRPr="00AC4BD4" w:rsidRDefault="00AC4BD4" w:rsidP="00AC4BD4">
      <w:pPr>
        <w:numPr>
          <w:ilvl w:val="0"/>
          <w:numId w:val="2"/>
        </w:numPr>
      </w:pPr>
      <w:r w:rsidRPr="00AC4BD4">
        <w:t>Measured properties for design refurbishments and extensions.</w:t>
      </w:r>
    </w:p>
    <w:p w14:paraId="39F9FFD3" w14:textId="77777777" w:rsidR="00AC4BD4" w:rsidRPr="00AC4BD4" w:rsidRDefault="00AC4BD4" w:rsidP="00AC4BD4">
      <w:pPr>
        <w:numPr>
          <w:ilvl w:val="0"/>
          <w:numId w:val="2"/>
        </w:numPr>
      </w:pPr>
      <w:r w:rsidRPr="00AC4BD4">
        <w:t>Produced planning and building control applications.</w:t>
      </w:r>
    </w:p>
    <w:p w14:paraId="46D81D5D" w14:textId="77777777" w:rsidR="00AC4BD4" w:rsidRPr="00AC4BD4" w:rsidRDefault="00AC4BD4" w:rsidP="00AC4BD4">
      <w:pPr>
        <w:numPr>
          <w:ilvl w:val="0"/>
          <w:numId w:val="2"/>
        </w:numPr>
      </w:pPr>
      <w:r w:rsidRPr="00AC4BD4">
        <w:t>Developed and priced specifications.</w:t>
      </w:r>
    </w:p>
    <w:p w14:paraId="6BEB5F36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Local Community Centre, Rochdale (2012 - 2015)</w:t>
      </w:r>
    </w:p>
    <w:p w14:paraId="3FB08012" w14:textId="77777777" w:rsidR="00AC4BD4" w:rsidRPr="00AC4BD4" w:rsidRDefault="00AC4BD4" w:rsidP="00AC4BD4">
      <w:r w:rsidRPr="00AC4BD4">
        <w:rPr>
          <w:b/>
          <w:bCs/>
        </w:rPr>
        <w:t>Teacher</w:t>
      </w:r>
    </w:p>
    <w:p w14:paraId="712E0A47" w14:textId="77777777" w:rsidR="00AC4BD4" w:rsidRPr="00AC4BD4" w:rsidRDefault="00AC4BD4" w:rsidP="00AC4BD4">
      <w:pPr>
        <w:numPr>
          <w:ilvl w:val="0"/>
          <w:numId w:val="3"/>
        </w:numPr>
      </w:pPr>
      <w:r w:rsidRPr="00AC4BD4">
        <w:t>Supervised public meetings and enhanced community education and family planning.</w:t>
      </w:r>
    </w:p>
    <w:p w14:paraId="0E4D3A89" w14:textId="77777777" w:rsidR="00AC4BD4" w:rsidRPr="00AC4BD4" w:rsidRDefault="00AC4BD4" w:rsidP="00AC4BD4">
      <w:pPr>
        <w:numPr>
          <w:ilvl w:val="0"/>
          <w:numId w:val="3"/>
        </w:numPr>
      </w:pPr>
      <w:r w:rsidRPr="00AC4BD4">
        <w:t>Focused on youth rehabilitation, presenting topics with local police, emergency services, and social services.</w:t>
      </w:r>
    </w:p>
    <w:p w14:paraId="43CB4D3F" w14:textId="30FE16AE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Agilysys</w:t>
      </w:r>
      <w:r>
        <w:rPr>
          <w:b/>
          <w:bCs/>
        </w:rPr>
        <w:t xml:space="preserve">, Rochdale </w:t>
      </w:r>
      <w:r w:rsidRPr="00AC4BD4">
        <w:rPr>
          <w:b/>
          <w:bCs/>
        </w:rPr>
        <w:t>(March 201</w:t>
      </w:r>
      <w:r>
        <w:rPr>
          <w:b/>
          <w:bCs/>
        </w:rPr>
        <w:t>0</w:t>
      </w:r>
      <w:r w:rsidRPr="00AC4BD4">
        <w:rPr>
          <w:b/>
          <w:bCs/>
        </w:rPr>
        <w:t xml:space="preserve"> – Oct 2012)</w:t>
      </w:r>
    </w:p>
    <w:p w14:paraId="695F3B8E" w14:textId="77777777" w:rsidR="00AC4BD4" w:rsidRPr="00AC4BD4" w:rsidRDefault="00AC4BD4" w:rsidP="00AC4BD4">
      <w:r w:rsidRPr="00AC4BD4">
        <w:rPr>
          <w:b/>
          <w:bCs/>
        </w:rPr>
        <w:t>Customer Service Representative</w:t>
      </w:r>
    </w:p>
    <w:p w14:paraId="057CB658" w14:textId="77777777" w:rsidR="00AC4BD4" w:rsidRPr="00AC4BD4" w:rsidRDefault="00AC4BD4" w:rsidP="00AC4BD4">
      <w:pPr>
        <w:numPr>
          <w:ilvl w:val="0"/>
          <w:numId w:val="4"/>
        </w:numPr>
      </w:pPr>
      <w:r w:rsidRPr="00AC4BD4">
        <w:t>Managed inbound and outbound collections for credit card arrears.</w:t>
      </w:r>
    </w:p>
    <w:p w14:paraId="1C6BF5D5" w14:textId="77777777" w:rsidR="00AC4BD4" w:rsidRPr="00AC4BD4" w:rsidRDefault="00AC4BD4" w:rsidP="00AC4BD4">
      <w:pPr>
        <w:numPr>
          <w:ilvl w:val="0"/>
          <w:numId w:val="4"/>
        </w:numPr>
      </w:pPr>
      <w:r w:rsidRPr="00AC4BD4">
        <w:t>Conducted financial assessments for reduced payments.</w:t>
      </w:r>
    </w:p>
    <w:p w14:paraId="74C2B821" w14:textId="28B98150" w:rsidR="00AC4BD4" w:rsidRPr="00AC4BD4" w:rsidRDefault="00AC4BD4" w:rsidP="00AC4BD4">
      <w:pPr>
        <w:ind w:left="360"/>
      </w:pPr>
    </w:p>
    <w:p w14:paraId="6549AB5C" w14:textId="77777777" w:rsidR="00AC4BD4" w:rsidRPr="00AC4BD4" w:rsidRDefault="00AC4BD4" w:rsidP="00AC4BD4">
      <w:pPr>
        <w:rPr>
          <w:b/>
          <w:bCs/>
        </w:rPr>
      </w:pPr>
      <w:r w:rsidRPr="00AC4BD4">
        <w:rPr>
          <w:b/>
          <w:bCs/>
        </w:rPr>
        <w:t>Other Skills</w:t>
      </w:r>
    </w:p>
    <w:p w14:paraId="563FE4A7" w14:textId="77777777" w:rsidR="00AC4BD4" w:rsidRPr="00AC4BD4" w:rsidRDefault="00AC4BD4" w:rsidP="00AC4BD4">
      <w:pPr>
        <w:numPr>
          <w:ilvl w:val="0"/>
          <w:numId w:val="14"/>
        </w:numPr>
      </w:pPr>
      <w:r w:rsidRPr="00AC4BD4">
        <w:t>Full clean driving license and own car.</w:t>
      </w:r>
    </w:p>
    <w:p w14:paraId="6C33BAA6" w14:textId="77777777" w:rsidR="00AC4BD4" w:rsidRPr="00AC4BD4" w:rsidRDefault="00AC4BD4" w:rsidP="00AC4BD4">
      <w:pPr>
        <w:numPr>
          <w:ilvl w:val="0"/>
          <w:numId w:val="14"/>
        </w:numPr>
      </w:pPr>
      <w:r w:rsidRPr="00AC4BD4">
        <w:t>Competent in AutoCAD, Microsoft Word, Excel, and Outlook.</w:t>
      </w:r>
    </w:p>
    <w:p w14:paraId="42ADE594" w14:textId="77777777" w:rsidR="00AC4BD4" w:rsidRDefault="00AC4BD4"/>
    <w:sectPr w:rsidR="00AC4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E71"/>
    <w:multiLevelType w:val="multilevel"/>
    <w:tmpl w:val="8490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75934"/>
    <w:multiLevelType w:val="multilevel"/>
    <w:tmpl w:val="CA4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75AD1"/>
    <w:multiLevelType w:val="multilevel"/>
    <w:tmpl w:val="9CD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70DB5"/>
    <w:multiLevelType w:val="multilevel"/>
    <w:tmpl w:val="1E5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5D5A53"/>
    <w:multiLevelType w:val="multilevel"/>
    <w:tmpl w:val="E17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226BD9"/>
    <w:multiLevelType w:val="multilevel"/>
    <w:tmpl w:val="60B0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DC0ED6"/>
    <w:multiLevelType w:val="multilevel"/>
    <w:tmpl w:val="B9D2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DE4054"/>
    <w:multiLevelType w:val="multilevel"/>
    <w:tmpl w:val="2BE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477BCF"/>
    <w:multiLevelType w:val="multilevel"/>
    <w:tmpl w:val="2B1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D3917"/>
    <w:multiLevelType w:val="multilevel"/>
    <w:tmpl w:val="DEF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9B353C"/>
    <w:multiLevelType w:val="multilevel"/>
    <w:tmpl w:val="DE9A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7B43EA"/>
    <w:multiLevelType w:val="multilevel"/>
    <w:tmpl w:val="6A8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EB68AE"/>
    <w:multiLevelType w:val="multilevel"/>
    <w:tmpl w:val="2C7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246AAE"/>
    <w:multiLevelType w:val="multilevel"/>
    <w:tmpl w:val="B24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3338797">
    <w:abstractNumId w:val="1"/>
  </w:num>
  <w:num w:numId="2" w16cid:durableId="1700625931">
    <w:abstractNumId w:val="8"/>
  </w:num>
  <w:num w:numId="3" w16cid:durableId="1914583106">
    <w:abstractNumId w:val="4"/>
  </w:num>
  <w:num w:numId="4" w16cid:durableId="1718234153">
    <w:abstractNumId w:val="13"/>
  </w:num>
  <w:num w:numId="5" w16cid:durableId="1774352763">
    <w:abstractNumId w:val="6"/>
  </w:num>
  <w:num w:numId="6" w16cid:durableId="1990399600">
    <w:abstractNumId w:val="3"/>
  </w:num>
  <w:num w:numId="7" w16cid:durableId="446580970">
    <w:abstractNumId w:val="10"/>
  </w:num>
  <w:num w:numId="8" w16cid:durableId="1421180335">
    <w:abstractNumId w:val="2"/>
  </w:num>
  <w:num w:numId="9" w16cid:durableId="328750615">
    <w:abstractNumId w:val="0"/>
  </w:num>
  <w:num w:numId="10" w16cid:durableId="1577978105">
    <w:abstractNumId w:val="12"/>
  </w:num>
  <w:num w:numId="11" w16cid:durableId="2128810597">
    <w:abstractNumId w:val="7"/>
  </w:num>
  <w:num w:numId="12" w16cid:durableId="1617709235">
    <w:abstractNumId w:val="11"/>
  </w:num>
  <w:num w:numId="13" w16cid:durableId="852763375">
    <w:abstractNumId w:val="5"/>
  </w:num>
  <w:num w:numId="14" w16cid:durableId="456073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D4"/>
    <w:rsid w:val="00210C97"/>
    <w:rsid w:val="00A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5534"/>
  <w15:chartTrackingRefBased/>
  <w15:docId w15:val="{F0A7F4C2-DBE1-49E1-B948-B6F1E048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sharif</dc:creator>
  <cp:keywords/>
  <dc:description/>
  <cp:lastModifiedBy>omar sharif</cp:lastModifiedBy>
  <cp:revision>1</cp:revision>
  <dcterms:created xsi:type="dcterms:W3CDTF">2024-05-21T14:14:00Z</dcterms:created>
  <dcterms:modified xsi:type="dcterms:W3CDTF">2024-05-21T14:26:00Z</dcterms:modified>
</cp:coreProperties>
</file>