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F6C5" w14:textId="77777777" w:rsidR="00AE28DC" w:rsidRDefault="00AE28DC">
      <w:pPr>
        <w:jc w:val="center"/>
        <w:rPr>
          <w:rFonts w:ascii="Calibri" w:eastAsia="Arial Narrow" w:hAnsi="Arial Narrow" w:cs="Arial Narrow"/>
          <w:b/>
          <w:sz w:val="22"/>
          <w:szCs w:val="28"/>
        </w:rPr>
      </w:pPr>
      <w:r>
        <w:rPr>
          <w:rFonts w:ascii="Calibri" w:eastAsia="Arial Narrow" w:hAnsi="Arial Narrow" w:cs="Arial Narrow"/>
          <w:b/>
          <w:sz w:val="22"/>
          <w:szCs w:val="28"/>
        </w:rPr>
        <w:t>DAVID GREAVES</w:t>
      </w:r>
    </w:p>
    <w:p w14:paraId="51E4BE61" w14:textId="77777777" w:rsidR="00AE28DC" w:rsidRDefault="00AE28DC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F686EC5" w14:textId="77777777" w:rsidR="00AE28DC" w:rsidRPr="00045F58" w:rsidRDefault="00AE28DC">
      <w:pPr>
        <w:jc w:val="both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>I am a self-motivated and organised professional with a blend of over 25 years experience in customer facing roles upto a management level, both in employed and self employed environments within retail sales and hospitality. I have excellent oral and written communication skills as well as a proven ability to communicate effectively with all levels of staff, clients and the general public.  I can work equally well under my own initiative as well as with</w:t>
      </w:r>
      <w:r>
        <w:rPr>
          <w:rFonts w:ascii="Calibri"/>
          <w:sz w:val="22"/>
        </w:rPr>
        <w:t xml:space="preserve">in a team adhering to the strictest of deadlines and always have a </w:t>
      </w:r>
      <w:r>
        <w:rPr>
          <w:rFonts w:ascii="Calibri"/>
          <w:sz w:val="22"/>
        </w:rPr>
        <w:t>‘</w:t>
      </w:r>
      <w:r>
        <w:rPr>
          <w:rFonts w:ascii="Calibri"/>
          <w:sz w:val="22"/>
        </w:rPr>
        <w:t>can do attitude</w:t>
      </w:r>
      <w:r>
        <w:rPr>
          <w:rFonts w:ascii="Calibri"/>
          <w:sz w:val="22"/>
        </w:rPr>
        <w:t>’</w:t>
      </w:r>
      <w:r>
        <w:rPr>
          <w:rFonts w:ascii="Calibri"/>
          <w:sz w:val="22"/>
        </w:rPr>
        <w:t>.  I am a quick learner and continue to strive for personal and professional excellence in any new work role. Proficient in the use of computer software including Microsoft Office, EPOS</w:t>
      </w:r>
      <w:r w:rsidRPr="00045F58">
        <w:rPr>
          <w:rFonts w:ascii="Calibri" w:eastAsia="Arial Narrow" w:hAnsi="Arial" w:cs="Arial"/>
          <w:sz w:val="22"/>
        </w:rPr>
        <w:t>, Sage, CRM and Apex.</w:t>
      </w:r>
    </w:p>
    <w:p w14:paraId="746E6C1B" w14:textId="77777777" w:rsidR="006C79D8" w:rsidRDefault="006C79D8">
      <w:pPr>
        <w:jc w:val="both"/>
        <w:rPr>
          <w:rFonts w:ascii="Calibri"/>
          <w:sz w:val="22"/>
        </w:rPr>
      </w:pPr>
    </w:p>
    <w:p w14:paraId="4B364144" w14:textId="77777777" w:rsidR="006C79D8" w:rsidRDefault="006C79D8">
      <w:pPr>
        <w:jc w:val="both"/>
        <w:rPr>
          <w:rFonts w:ascii="Calibri"/>
          <w:sz w:val="22"/>
        </w:rPr>
      </w:pPr>
    </w:p>
    <w:p w14:paraId="7B72B879" w14:textId="77777777" w:rsidR="006C79D8" w:rsidRDefault="00AE28DC">
      <w:pPr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EMPLOYMENT HISTORY</w:t>
      </w:r>
    </w:p>
    <w:p w14:paraId="7B1BF3F0" w14:textId="77777777" w:rsidR="00AE28DC" w:rsidRPr="00045F58" w:rsidRDefault="00AE28DC">
      <w:pPr>
        <w:rPr>
          <w:rFonts w:ascii="Arial" w:eastAsia="Arial Narrow" w:hAnsi="Arial" w:cs="Arial"/>
          <w:b/>
        </w:rPr>
      </w:pPr>
    </w:p>
    <w:p w14:paraId="7A6A334C" w14:textId="77777777" w:rsidR="00AE28DC" w:rsidRPr="00045F58" w:rsidRDefault="00AE28DC">
      <w:pPr>
        <w:rPr>
          <w:rFonts w:ascii="Calibri" w:eastAsia="Arial Narrow" w:hAnsi="Arial" w:cs="Arial"/>
          <w:bCs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 xml:space="preserve">August 2023 </w:t>
      </w:r>
      <w:r w:rsidRPr="00045F58">
        <w:rPr>
          <w:rFonts w:ascii="Calibri" w:eastAsia="Arial Narrow" w:hAnsi="Arial" w:cs="Arial"/>
          <w:b/>
          <w:sz w:val="22"/>
        </w:rPr>
        <w:t>–</w:t>
      </w:r>
      <w:r w:rsidRPr="00045F58">
        <w:rPr>
          <w:rFonts w:ascii="Calibri" w:eastAsia="Arial Narrow" w:hAnsi="Arial" w:cs="Arial"/>
          <w:b/>
          <w:sz w:val="22"/>
        </w:rPr>
        <w:t xml:space="preserve"> to present             </w:t>
      </w:r>
      <w:r w:rsidRPr="00045F58">
        <w:rPr>
          <w:rFonts w:ascii="Calibri" w:eastAsia="Arial Narrow" w:hAnsi="Arial" w:cs="Arial"/>
          <w:bCs/>
        </w:rPr>
        <w:t xml:space="preserve">JD Macadam (Rescue) Ltd, Carlisle, </w:t>
      </w:r>
      <w:r>
        <w:rPr>
          <w:rFonts w:ascii="Calibri"/>
          <w:i/>
        </w:rPr>
        <w:t>Depot Administrator/Retail Support</w:t>
      </w:r>
    </w:p>
    <w:p w14:paraId="573EE737" w14:textId="77777777" w:rsidR="00AE28DC" w:rsidRPr="00045F58" w:rsidRDefault="00AE28DC">
      <w:pPr>
        <w:rPr>
          <w:rFonts w:ascii="Calibri" w:eastAsia="Arial Narrow" w:hAnsi="Arial" w:cs="Arial"/>
          <w:b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 xml:space="preserve">                                                            </w:t>
      </w:r>
    </w:p>
    <w:p w14:paraId="5FAC828D" w14:textId="0145BFD8" w:rsidR="006C0E82" w:rsidRDefault="00AE28DC">
      <w:pPr>
        <w:rPr>
          <w:rFonts w:ascii="Calibri" w:eastAsia="Arial Narrow" w:hAnsi="Arial" w:cs="Arial"/>
          <w:bCs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 xml:space="preserve">                                                           </w:t>
      </w:r>
      <w:r>
        <w:rPr>
          <w:rFonts w:ascii="Calibri" w:eastAsia="Arial Narrow" w:hAnsi="Arial" w:cs="Arial"/>
          <w:b/>
          <w:sz w:val="22"/>
        </w:rPr>
        <w:t xml:space="preserve"> </w:t>
      </w:r>
    </w:p>
    <w:p w14:paraId="690CB503" w14:textId="2CF55D1D" w:rsidR="006C0E82" w:rsidRDefault="006C0E82">
      <w:pPr>
        <w:rPr>
          <w:rFonts w:ascii="Calibri" w:eastAsia="Arial Narrow" w:hAnsi="Arial" w:cs="Arial"/>
          <w:bCs/>
          <w:sz w:val="22"/>
        </w:rPr>
      </w:pPr>
      <w:r>
        <w:rPr>
          <w:rFonts w:ascii="Calibri" w:eastAsia="Arial Narrow" w:hAnsi="Arial" w:cs="Arial"/>
          <w:bCs/>
          <w:sz w:val="22"/>
        </w:rPr>
        <w:t xml:space="preserve">                                                            Customer service for workshop jobs and retail sales</w:t>
      </w:r>
    </w:p>
    <w:p w14:paraId="23390585" w14:textId="52909DEA" w:rsidR="00AE28DC" w:rsidRPr="00045F58" w:rsidRDefault="006C0E82">
      <w:pPr>
        <w:rPr>
          <w:rFonts w:ascii="Calibri" w:eastAsia="Arial Narrow" w:hAnsi="Arial" w:cs="Arial"/>
          <w:bCs/>
          <w:sz w:val="22"/>
        </w:rPr>
      </w:pPr>
      <w:r>
        <w:rPr>
          <w:rFonts w:ascii="Calibri" w:eastAsia="Arial Narrow" w:hAnsi="Arial" w:cs="Arial"/>
          <w:bCs/>
          <w:sz w:val="22"/>
        </w:rPr>
        <w:t xml:space="preserve">                                                           </w:t>
      </w:r>
      <w:r w:rsidR="00AE28DC" w:rsidRPr="00045F58">
        <w:rPr>
          <w:rFonts w:ascii="Calibri" w:eastAsia="Arial Narrow" w:hAnsi="Arial" w:cs="Arial"/>
          <w:bCs/>
          <w:sz w:val="22"/>
        </w:rPr>
        <w:t xml:space="preserve"> </w:t>
      </w:r>
      <w:r w:rsidRPr="00045F58">
        <w:rPr>
          <w:rFonts w:ascii="Calibri" w:eastAsia="Arial Narrow" w:hAnsi="Arial" w:cs="Arial"/>
          <w:bCs/>
          <w:sz w:val="22"/>
        </w:rPr>
        <w:t>Gather and input information onto Apex system</w:t>
      </w:r>
    </w:p>
    <w:p w14:paraId="5D957F4E" w14:textId="77777777" w:rsidR="00AE28DC" w:rsidRPr="00045F58" w:rsidRDefault="00AE28DC">
      <w:pPr>
        <w:rPr>
          <w:rFonts w:ascii="Calibri" w:eastAsia="Arial Narrow" w:hAnsi="Arial" w:cs="Arial"/>
          <w:bCs/>
          <w:sz w:val="22"/>
        </w:rPr>
      </w:pPr>
      <w:r w:rsidRPr="00045F58">
        <w:rPr>
          <w:rFonts w:ascii="Calibri" w:eastAsia="Arial Narrow" w:hAnsi="Arial" w:cs="Arial"/>
          <w:bCs/>
          <w:sz w:val="22"/>
        </w:rPr>
        <w:t xml:space="preserve">                                                           </w:t>
      </w:r>
      <w:r>
        <w:rPr>
          <w:rFonts w:ascii="Calibri" w:eastAsia="Arial Narrow" w:hAnsi="Arial" w:cs="Arial"/>
          <w:bCs/>
          <w:sz w:val="22"/>
        </w:rPr>
        <w:t xml:space="preserve"> </w:t>
      </w:r>
      <w:r w:rsidRPr="00045F58">
        <w:rPr>
          <w:rFonts w:ascii="Calibri" w:eastAsia="Arial Narrow" w:hAnsi="Arial" w:cs="Arial"/>
          <w:bCs/>
          <w:sz w:val="22"/>
        </w:rPr>
        <w:t xml:space="preserve">Preparation of Invoices </w:t>
      </w:r>
    </w:p>
    <w:p w14:paraId="4B41B1D2" w14:textId="77777777" w:rsidR="00AE28DC" w:rsidRPr="00045F58" w:rsidRDefault="00AE28DC">
      <w:pPr>
        <w:rPr>
          <w:rFonts w:ascii="Calibri" w:eastAsia="Arial Narrow" w:hAnsi="Arial" w:cs="Arial"/>
          <w:bCs/>
          <w:sz w:val="22"/>
        </w:rPr>
      </w:pPr>
      <w:r w:rsidRPr="00045F58">
        <w:rPr>
          <w:rFonts w:ascii="Calibri" w:eastAsia="Arial Narrow" w:hAnsi="Arial" w:cs="Arial"/>
          <w:bCs/>
          <w:sz w:val="22"/>
        </w:rPr>
        <w:t xml:space="preserve">                                                           </w:t>
      </w:r>
      <w:r>
        <w:rPr>
          <w:rFonts w:ascii="Calibri" w:eastAsia="Arial Narrow" w:hAnsi="Arial" w:cs="Arial"/>
          <w:bCs/>
          <w:sz w:val="22"/>
        </w:rPr>
        <w:t xml:space="preserve"> </w:t>
      </w:r>
      <w:r w:rsidRPr="00045F58">
        <w:rPr>
          <w:rFonts w:ascii="Calibri" w:eastAsia="Arial Narrow" w:hAnsi="Arial" w:cs="Arial"/>
          <w:bCs/>
          <w:sz w:val="22"/>
        </w:rPr>
        <w:t>Purchase and supply of vehicle and caravan parts</w:t>
      </w:r>
    </w:p>
    <w:p w14:paraId="324FA101" w14:textId="77777777" w:rsidR="00AE28DC" w:rsidRPr="00045F58" w:rsidRDefault="00AE28DC">
      <w:pPr>
        <w:rPr>
          <w:rFonts w:ascii="Calibri" w:eastAsia="Arial Narrow" w:hAnsi="Arial" w:cs="Arial"/>
          <w:bCs/>
          <w:sz w:val="22"/>
        </w:rPr>
      </w:pPr>
      <w:r w:rsidRPr="00045F58">
        <w:rPr>
          <w:rFonts w:ascii="Calibri" w:eastAsia="Arial Narrow" w:hAnsi="Arial" w:cs="Arial"/>
          <w:bCs/>
          <w:sz w:val="22"/>
        </w:rPr>
        <w:t xml:space="preserve">                                                           </w:t>
      </w:r>
      <w:r>
        <w:rPr>
          <w:rFonts w:ascii="Calibri" w:eastAsia="Arial Narrow" w:hAnsi="Arial" w:cs="Arial"/>
          <w:bCs/>
          <w:sz w:val="22"/>
        </w:rPr>
        <w:t xml:space="preserve"> </w:t>
      </w:r>
      <w:r w:rsidRPr="00045F58">
        <w:rPr>
          <w:rFonts w:ascii="Calibri" w:eastAsia="Arial Narrow" w:hAnsi="Arial" w:cs="Arial"/>
          <w:bCs/>
          <w:sz w:val="22"/>
        </w:rPr>
        <w:t>Stock and retail management</w:t>
      </w:r>
    </w:p>
    <w:p w14:paraId="33E0636E" w14:textId="77777777" w:rsidR="00AE28DC" w:rsidRPr="00045F58" w:rsidRDefault="00AE28DC">
      <w:pPr>
        <w:rPr>
          <w:rFonts w:ascii="Calibri" w:eastAsia="Arial Narrow" w:hAnsi="Arial" w:cs="Arial"/>
          <w:bCs/>
          <w:sz w:val="22"/>
        </w:rPr>
      </w:pPr>
      <w:r w:rsidRPr="00045F58">
        <w:rPr>
          <w:rFonts w:ascii="Calibri" w:eastAsia="Arial Narrow" w:hAnsi="Arial" w:cs="Arial"/>
          <w:bCs/>
          <w:sz w:val="22"/>
        </w:rPr>
        <w:t xml:space="preserve">                                                           </w:t>
      </w:r>
      <w:r>
        <w:rPr>
          <w:rFonts w:ascii="Calibri" w:eastAsia="Arial Narrow" w:hAnsi="Arial" w:cs="Arial"/>
          <w:bCs/>
          <w:sz w:val="22"/>
        </w:rPr>
        <w:t xml:space="preserve"> </w:t>
      </w:r>
      <w:r w:rsidRPr="00045F58">
        <w:rPr>
          <w:rFonts w:ascii="Calibri" w:eastAsia="Arial Narrow" w:hAnsi="Arial" w:cs="Arial"/>
          <w:bCs/>
          <w:sz w:val="22"/>
        </w:rPr>
        <w:t>Reporting of KPI</w:t>
      </w:r>
      <w:r w:rsidRPr="00045F58">
        <w:rPr>
          <w:rFonts w:ascii="Calibri" w:eastAsia="Arial Narrow" w:hAnsi="Arial" w:cs="Arial"/>
          <w:bCs/>
          <w:sz w:val="22"/>
        </w:rPr>
        <w:t>’</w:t>
      </w:r>
      <w:r w:rsidRPr="00045F58">
        <w:rPr>
          <w:rFonts w:ascii="Calibri" w:eastAsia="Arial Narrow" w:hAnsi="Arial" w:cs="Arial"/>
          <w:bCs/>
          <w:sz w:val="22"/>
        </w:rPr>
        <w:t xml:space="preserve">s    </w:t>
      </w:r>
    </w:p>
    <w:p w14:paraId="4253320D" w14:textId="77777777" w:rsidR="006C79D8" w:rsidRDefault="006C79D8">
      <w:pPr>
        <w:rPr>
          <w:sz w:val="22"/>
        </w:rPr>
      </w:pPr>
    </w:p>
    <w:p w14:paraId="0CB3F451" w14:textId="77777777" w:rsidR="00AE28DC" w:rsidRPr="00045F58" w:rsidRDefault="00AE28DC">
      <w:pPr>
        <w:rPr>
          <w:rFonts w:ascii="Arial" w:eastAsia="Arial Narrow" w:hAnsi="Arial" w:cs="Arial"/>
          <w:b/>
          <w:sz w:val="22"/>
        </w:rPr>
      </w:pPr>
      <w:r>
        <w:rPr>
          <w:rFonts w:ascii="Calibri"/>
          <w:b/>
          <w:sz w:val="22"/>
        </w:rPr>
        <w:t xml:space="preserve">December 2022 - May 2023         </w:t>
      </w:r>
      <w:r>
        <w:rPr>
          <w:rFonts w:ascii="Calibri"/>
          <w:sz w:val="22"/>
        </w:rPr>
        <w:t xml:space="preserve">Gleeson Homes, Penrith, </w:t>
      </w:r>
      <w:r>
        <w:rPr>
          <w:rFonts w:ascii="Calibri"/>
          <w:i/>
          <w:sz w:val="22"/>
        </w:rPr>
        <w:t>Sales Executive</w:t>
      </w:r>
    </w:p>
    <w:p w14:paraId="6EB087DD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</w:t>
      </w:r>
    </w:p>
    <w:p w14:paraId="05590B38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Achieve target sales</w:t>
      </w:r>
    </w:p>
    <w:p w14:paraId="44102668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Price negotiation</w:t>
      </w:r>
    </w:p>
    <w:p w14:paraId="3A9E2D10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Market research and competitor analysis</w:t>
      </w:r>
    </w:p>
    <w:p w14:paraId="61338B03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 xml:space="preserve">                                                          </w:t>
      </w:r>
      <w:r w:rsidRPr="00045F58">
        <w:rPr>
          <w:rFonts w:ascii="Calibri" w:eastAsia="Arial Narrow" w:hAnsi="Arial" w:cs="Arial"/>
          <w:sz w:val="22"/>
        </w:rPr>
        <w:t xml:space="preserve">  Meet with clients, assess their needs and qualify</w:t>
      </w:r>
    </w:p>
    <w:p w14:paraId="1168E7E1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Liaise with all interested parties</w:t>
      </w:r>
    </w:p>
    <w:p w14:paraId="00946AE6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Complete and distribute all documentation as required</w:t>
      </w:r>
    </w:p>
    <w:p w14:paraId="58D5A9F5" w14:textId="77777777" w:rsidR="006C79D8" w:rsidRDefault="006C79D8">
      <w:pPr>
        <w:rPr>
          <w:rFonts w:ascii="Calibri"/>
          <w:sz w:val="22"/>
        </w:rPr>
      </w:pPr>
    </w:p>
    <w:p w14:paraId="17E602E2" w14:textId="77777777" w:rsidR="006C79D8" w:rsidRDefault="00AE28DC">
      <w:pPr>
        <w:rPr>
          <w:rFonts w:ascii="Calibri"/>
          <w:sz w:val="22"/>
        </w:rPr>
      </w:pPr>
      <w:r>
        <w:rPr>
          <w:rFonts w:ascii="Calibri"/>
          <w:b/>
          <w:sz w:val="22"/>
        </w:rPr>
        <w:t xml:space="preserve">March 2022 </w:t>
      </w:r>
      <w:r>
        <w:rPr>
          <w:rFonts w:ascii="Calibri"/>
          <w:b/>
          <w:sz w:val="22"/>
        </w:rPr>
        <w:t>–</w:t>
      </w:r>
      <w:r>
        <w:rPr>
          <w:rFonts w:ascii="Calibri"/>
          <w:b/>
          <w:sz w:val="22"/>
        </w:rPr>
        <w:t xml:space="preserve"> November 2022     </w:t>
      </w:r>
      <w:r>
        <w:rPr>
          <w:rFonts w:ascii="Calibri"/>
          <w:sz w:val="22"/>
        </w:rPr>
        <w:t xml:space="preserve">KIndred Spirits, Keswick, </w:t>
      </w:r>
      <w:r>
        <w:rPr>
          <w:rFonts w:ascii="Calibri"/>
          <w:i/>
          <w:sz w:val="22"/>
        </w:rPr>
        <w:t>Senior Sales Assistant</w:t>
      </w:r>
    </w:p>
    <w:p w14:paraId="6E096619" w14:textId="77777777" w:rsidR="00AE28DC" w:rsidRPr="00045F58" w:rsidRDefault="00AE28DC">
      <w:pPr>
        <w:rPr>
          <w:rFonts w:ascii="Calibri" w:eastAsia="Arial Narrow" w:hAnsi="Arial" w:cs="Arial"/>
          <w:b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 xml:space="preserve">                                                             </w:t>
      </w:r>
    </w:p>
    <w:p w14:paraId="799ED0A7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Handling of retail sales maintaining great customer service</w:t>
      </w:r>
    </w:p>
    <w:p w14:paraId="5CB7955F" w14:textId="77777777" w:rsidR="00AE28DC" w:rsidRPr="00045F58" w:rsidRDefault="00AE28DC" w:rsidP="008E3C72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Customer Product presentations</w:t>
      </w:r>
    </w:p>
    <w:p w14:paraId="09EA3D59" w14:textId="77777777" w:rsidR="00AE28DC" w:rsidRPr="00045F58" w:rsidRDefault="00AE28DC" w:rsidP="008E3C72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Merchandising</w:t>
      </w:r>
    </w:p>
    <w:p w14:paraId="7A403F05" w14:textId="77777777" w:rsidR="00AE28DC" w:rsidRPr="00045F58" w:rsidRDefault="00AE28DC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EPOS Stock Management</w:t>
      </w:r>
    </w:p>
    <w:p w14:paraId="0DBE8BCB" w14:textId="77777777" w:rsidR="00AE28DC" w:rsidRPr="00045F58" w:rsidRDefault="00AE28DC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Website Order Processing </w:t>
      </w:r>
    </w:p>
    <w:p w14:paraId="6205B0A7" w14:textId="77777777" w:rsidR="00AE28DC" w:rsidRPr="00045F58" w:rsidRDefault="00AE28DC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ab/>
      </w:r>
      <w:r w:rsidRPr="00045F58">
        <w:rPr>
          <w:rFonts w:ascii="Calibri" w:eastAsia="Arial Narrow" w:hAnsi="Arial" w:cs="Arial"/>
          <w:sz w:val="22"/>
        </w:rPr>
        <w:tab/>
      </w:r>
      <w:r w:rsidRPr="00045F58">
        <w:rPr>
          <w:rFonts w:ascii="Calibri" w:eastAsia="Arial Narrow" w:hAnsi="Arial" w:cs="Arial"/>
          <w:sz w:val="22"/>
        </w:rPr>
        <w:tab/>
        <w:t xml:space="preserve">                 Duty management</w:t>
      </w:r>
    </w:p>
    <w:p w14:paraId="0F56E291" w14:textId="77777777" w:rsidR="006C79D8" w:rsidRDefault="006C79D8">
      <w:pPr>
        <w:rPr>
          <w:rFonts w:ascii="Calibri"/>
          <w:sz w:val="22"/>
        </w:rPr>
      </w:pPr>
    </w:p>
    <w:p w14:paraId="133E9DBC" w14:textId="77777777" w:rsidR="006C79D8" w:rsidRDefault="00AE28DC">
      <w:pPr>
        <w:rPr>
          <w:rFonts w:ascii="Calibri"/>
          <w:sz w:val="22"/>
        </w:rPr>
      </w:pPr>
      <w:r>
        <w:rPr>
          <w:rFonts w:ascii="Calibri"/>
          <w:b/>
          <w:sz w:val="22"/>
        </w:rPr>
        <w:t xml:space="preserve">June 2018 </w:t>
      </w:r>
      <w:r>
        <w:rPr>
          <w:rFonts w:ascii="Calibri"/>
          <w:b/>
          <w:sz w:val="22"/>
        </w:rPr>
        <w:t>–</w:t>
      </w:r>
      <w:r>
        <w:rPr>
          <w:rFonts w:ascii="Calibri"/>
          <w:b/>
          <w:sz w:val="22"/>
        </w:rPr>
        <w:t xml:space="preserve"> November 2021         I</w:t>
      </w:r>
      <w:r>
        <w:rPr>
          <w:rFonts w:ascii="Calibri"/>
          <w:sz w:val="22"/>
        </w:rPr>
        <w:t xml:space="preserve">sle of Skye Brewery, Uig, </w:t>
      </w:r>
      <w:r>
        <w:rPr>
          <w:rFonts w:ascii="Calibri"/>
          <w:i/>
          <w:sz w:val="22"/>
        </w:rPr>
        <w:t>Retail Assistant</w:t>
      </w:r>
    </w:p>
    <w:p w14:paraId="6435EC98" w14:textId="77777777" w:rsidR="00AE28DC" w:rsidRPr="00045F58" w:rsidRDefault="00AE28DC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</w:t>
      </w:r>
    </w:p>
    <w:p w14:paraId="03C25F03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Handling of retail sales</w:t>
      </w:r>
    </w:p>
    <w:p w14:paraId="52C396C2" w14:textId="77777777" w:rsidR="00AE28DC" w:rsidRPr="00045F58" w:rsidRDefault="00AE28DC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Assisting customers</w:t>
      </w:r>
    </w:p>
    <w:p w14:paraId="347B71CF" w14:textId="77777777" w:rsidR="00AE28DC" w:rsidRPr="00045F58" w:rsidRDefault="00AE28DC" w:rsidP="000228CB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Stock replenishment</w:t>
      </w:r>
    </w:p>
    <w:p w14:paraId="7EC9EA29" w14:textId="77777777" w:rsidR="006C79D8" w:rsidRDefault="006C79D8">
      <w:pPr>
        <w:rPr>
          <w:rFonts w:ascii="Calibri"/>
          <w:sz w:val="22"/>
        </w:rPr>
      </w:pPr>
    </w:p>
    <w:p w14:paraId="2329308A" w14:textId="77777777" w:rsidR="006C79D8" w:rsidRDefault="006C79D8">
      <w:pPr>
        <w:rPr>
          <w:sz w:val="22"/>
        </w:rPr>
      </w:pPr>
    </w:p>
    <w:p w14:paraId="7E37EB88" w14:textId="77777777" w:rsidR="006C79D8" w:rsidRDefault="006C79D8">
      <w:pPr>
        <w:rPr>
          <w:sz w:val="22"/>
        </w:rPr>
      </w:pPr>
    </w:p>
    <w:p w14:paraId="4253B299" w14:textId="77777777" w:rsidR="006C79D8" w:rsidRDefault="006C79D8">
      <w:pPr>
        <w:rPr>
          <w:sz w:val="22"/>
        </w:rPr>
      </w:pPr>
    </w:p>
    <w:p w14:paraId="1FF76A88" w14:textId="77777777" w:rsidR="006C79D8" w:rsidRDefault="006C79D8">
      <w:pPr>
        <w:rPr>
          <w:sz w:val="22"/>
        </w:rPr>
      </w:pPr>
    </w:p>
    <w:p w14:paraId="71BE99CD" w14:textId="77777777" w:rsidR="006C79D8" w:rsidRDefault="006C79D8">
      <w:pPr>
        <w:rPr>
          <w:sz w:val="22"/>
        </w:rPr>
      </w:pPr>
    </w:p>
    <w:p w14:paraId="4A4E7C9F" w14:textId="77777777" w:rsidR="00AE28DC" w:rsidRDefault="00AE28DC">
      <w:pPr>
        <w:rPr>
          <w:rFonts w:ascii="Calibri"/>
          <w:b/>
          <w:bCs/>
          <w:sz w:val="22"/>
        </w:rPr>
      </w:pPr>
    </w:p>
    <w:p w14:paraId="381F48BB" w14:textId="22FFCC54" w:rsidR="006C79D8" w:rsidRDefault="00AE28DC">
      <w:pPr>
        <w:rPr>
          <w:rFonts w:ascii="Calibri"/>
          <w:sz w:val="22"/>
        </w:rPr>
      </w:pPr>
      <w:r w:rsidRPr="00AE28DC">
        <w:rPr>
          <w:rFonts w:ascii="Calibri"/>
          <w:b/>
          <w:bCs/>
          <w:sz w:val="22"/>
        </w:rPr>
        <w:t xml:space="preserve">June 2016 </w:t>
      </w:r>
      <w:r w:rsidRPr="00AE28DC">
        <w:rPr>
          <w:rFonts w:ascii="Calibri"/>
          <w:b/>
          <w:bCs/>
          <w:sz w:val="22"/>
        </w:rPr>
        <w:t>–</w:t>
      </w:r>
      <w:r w:rsidRPr="00AE28DC">
        <w:rPr>
          <w:rFonts w:ascii="Calibri"/>
          <w:b/>
          <w:bCs/>
          <w:sz w:val="22"/>
        </w:rPr>
        <w:t xml:space="preserve"> June 2018</w:t>
      </w:r>
      <w:r>
        <w:rPr>
          <w:rFonts w:ascii="Calibri"/>
          <w:sz w:val="22"/>
        </w:rPr>
        <w:t xml:space="preserve">                  Rankins, PO Buildings, </w:t>
      </w:r>
      <w:r>
        <w:rPr>
          <w:rFonts w:ascii="Calibri"/>
          <w:i/>
          <w:sz w:val="22"/>
        </w:rPr>
        <w:t>Retail Assistant &amp; Company Van Driver</w:t>
      </w:r>
    </w:p>
    <w:p w14:paraId="23360022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</w:t>
      </w:r>
    </w:p>
    <w:p w14:paraId="69AFD5CA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Handling of retail sales</w:t>
      </w:r>
    </w:p>
    <w:p w14:paraId="19A9A47D" w14:textId="77777777" w:rsidR="00AE28DC" w:rsidRPr="00045F58" w:rsidRDefault="00AE28DC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Assisting customers</w:t>
      </w:r>
    </w:p>
    <w:p w14:paraId="1C181DCA" w14:textId="77777777" w:rsidR="00AE28DC" w:rsidRPr="00045F58" w:rsidRDefault="00AE28DC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Purchasing and stock control</w:t>
      </w:r>
    </w:p>
    <w:p w14:paraId="643B81B5" w14:textId="77777777" w:rsidR="00AE28DC" w:rsidRPr="00045F58" w:rsidRDefault="00AE28DC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Local collections and deliveries</w:t>
      </w:r>
    </w:p>
    <w:p w14:paraId="59EBE6DA" w14:textId="77777777" w:rsidR="006C79D8" w:rsidRDefault="006C79D8">
      <w:pPr>
        <w:rPr>
          <w:rFonts w:ascii="Calibri"/>
          <w:sz w:val="22"/>
        </w:rPr>
      </w:pPr>
    </w:p>
    <w:p w14:paraId="4A041AD4" w14:textId="77777777" w:rsidR="006C79D8" w:rsidRDefault="00AE28DC">
      <w:pPr>
        <w:rPr>
          <w:rFonts w:ascii="Calibri"/>
          <w:sz w:val="22"/>
        </w:rPr>
      </w:pPr>
      <w:r>
        <w:rPr>
          <w:rFonts w:ascii="Calibri"/>
          <w:b/>
          <w:sz w:val="22"/>
        </w:rPr>
        <w:t xml:space="preserve">August 2015 </w:t>
      </w:r>
      <w:r>
        <w:rPr>
          <w:rFonts w:ascii="Calibri"/>
          <w:b/>
          <w:sz w:val="22"/>
        </w:rPr>
        <w:t>–</w:t>
      </w:r>
      <w:r>
        <w:rPr>
          <w:rFonts w:ascii="Calibri"/>
          <w:b/>
          <w:sz w:val="22"/>
        </w:rPr>
        <w:t xml:space="preserve"> June 2016             </w:t>
      </w:r>
      <w:r>
        <w:rPr>
          <w:rFonts w:ascii="Calibri"/>
          <w:sz w:val="22"/>
        </w:rPr>
        <w:t xml:space="preserve">Millets Ltd, Keswick, Cumbria, </w:t>
      </w:r>
      <w:r>
        <w:rPr>
          <w:rFonts w:ascii="Calibri"/>
          <w:i/>
          <w:sz w:val="22"/>
        </w:rPr>
        <w:t>Supervisor</w:t>
      </w:r>
    </w:p>
    <w:p w14:paraId="1A86047E" w14:textId="77777777" w:rsidR="00AE28DC" w:rsidRPr="00045F58" w:rsidRDefault="00AE28DC">
      <w:pPr>
        <w:keepLines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                                </w:t>
      </w:r>
    </w:p>
    <w:p w14:paraId="22672892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Handling of retail sales</w:t>
      </w:r>
    </w:p>
    <w:p w14:paraId="6A8C37DD" w14:textId="77777777" w:rsidR="00AE28DC" w:rsidRPr="00045F58" w:rsidRDefault="00AE28DC">
      <w:pPr>
        <w:keepLines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Merchandising</w:t>
      </w:r>
    </w:p>
    <w:p w14:paraId="2047F66C" w14:textId="77777777" w:rsidR="00AE28DC" w:rsidRPr="00045F58" w:rsidRDefault="00AE28DC">
      <w:pPr>
        <w:keepLines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Stock replenishment</w:t>
      </w:r>
    </w:p>
    <w:p w14:paraId="03C55E9C" w14:textId="77777777" w:rsidR="006C79D8" w:rsidRDefault="00AE28DC">
      <w:pPr>
        <w:rPr>
          <w:rFonts w:ascii="Calibri"/>
          <w:sz w:val="22"/>
        </w:rPr>
      </w:pPr>
      <w:r>
        <w:rPr>
          <w:rFonts w:ascii="Calibri"/>
          <w:sz w:val="22"/>
        </w:rPr>
        <w:t xml:space="preserve">                                                          Recording and monitoring of KPI</w:t>
      </w:r>
      <w:r>
        <w:rPr>
          <w:rFonts w:ascii="Calibri"/>
          <w:sz w:val="22"/>
        </w:rPr>
        <w:t>’</w:t>
      </w:r>
      <w:r>
        <w:rPr>
          <w:rFonts w:ascii="Calibri"/>
          <w:sz w:val="22"/>
        </w:rPr>
        <w:t>s</w:t>
      </w:r>
    </w:p>
    <w:p w14:paraId="45CB4430" w14:textId="77777777" w:rsidR="00AE28DC" w:rsidRPr="00045F58" w:rsidRDefault="00AE28DC">
      <w:pPr>
        <w:keepLines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Training and development of staff</w:t>
      </w:r>
    </w:p>
    <w:p w14:paraId="2203C426" w14:textId="77777777" w:rsidR="00AE28DC" w:rsidRPr="00045F58" w:rsidRDefault="00AE28DC">
      <w:pPr>
        <w:keepLines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Duty management</w:t>
      </w:r>
    </w:p>
    <w:p w14:paraId="0588B010" w14:textId="77777777" w:rsidR="00AE28DC" w:rsidRPr="00045F58" w:rsidRDefault="00AE28DC">
      <w:pPr>
        <w:rPr>
          <w:rFonts w:ascii="Arial" w:eastAsia="Arial Narrow" w:hAnsi="Arial" w:cs="Arial"/>
          <w:b/>
        </w:rPr>
      </w:pPr>
    </w:p>
    <w:p w14:paraId="67D70983" w14:textId="77777777" w:rsidR="006C79D8" w:rsidRDefault="00AE28DC">
      <w:pPr>
        <w:rPr>
          <w:sz w:val="22"/>
        </w:rPr>
      </w:pPr>
      <w:r>
        <w:rPr>
          <w:rFonts w:ascii="Calibri"/>
          <w:b/>
          <w:sz w:val="22"/>
        </w:rPr>
        <w:t xml:space="preserve">November 2014 </w:t>
      </w:r>
      <w:r>
        <w:rPr>
          <w:rFonts w:ascii="Calibri"/>
          <w:b/>
          <w:sz w:val="22"/>
        </w:rPr>
        <w:t>–</w:t>
      </w:r>
      <w:r>
        <w:rPr>
          <w:rFonts w:ascii="Calibri"/>
          <w:b/>
          <w:sz w:val="22"/>
        </w:rPr>
        <w:t xml:space="preserve"> August 20      </w:t>
      </w:r>
      <w:r>
        <w:rPr>
          <w:rFonts w:ascii="Calibri"/>
          <w:sz w:val="22"/>
        </w:rPr>
        <w:t xml:space="preserve">Tesco Ltd, Skipton, North Yorks, </w:t>
      </w:r>
      <w:r>
        <w:rPr>
          <w:rFonts w:ascii="Calibri"/>
          <w:i/>
          <w:sz w:val="22"/>
        </w:rPr>
        <w:t>Customer Delivery Assistant</w:t>
      </w:r>
    </w:p>
    <w:p w14:paraId="3F94CD2B" w14:textId="77777777" w:rsidR="00AE28DC" w:rsidRPr="00045F58" w:rsidRDefault="00AE28DC">
      <w:pPr>
        <w:keepLines/>
        <w:widowControl w:val="0"/>
        <w:rPr>
          <w:rFonts w:ascii="Calibri" w:eastAsia="Arial Narrow" w:hAnsi="Arial" w:cs="Arial"/>
          <w:i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   </w:t>
      </w:r>
    </w:p>
    <w:p w14:paraId="4A8FB7A6" w14:textId="77777777" w:rsidR="00AE28DC" w:rsidRPr="00045F58" w:rsidRDefault="00AE28DC">
      <w:pPr>
        <w:rPr>
          <w:rFonts w:ascii="Calibri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Delivering groceries to customers</w:t>
      </w:r>
    </w:p>
    <w:p w14:paraId="06852AA8" w14:textId="77777777" w:rsidR="00AE28DC" w:rsidRPr="00045F58" w:rsidRDefault="00AE28DC">
      <w:pPr>
        <w:keepLines/>
        <w:widowControl w:val="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Handling of customer queries </w:t>
      </w:r>
    </w:p>
    <w:p w14:paraId="3DC23038" w14:textId="77777777" w:rsidR="00AE28DC" w:rsidRPr="00045F58" w:rsidRDefault="00AE28DC">
      <w:pPr>
        <w:keepLines/>
        <w:widowControl w:val="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Maintenance checks of vehicles in accordance </w:t>
      </w:r>
      <w:r>
        <w:rPr>
          <w:rFonts w:ascii="Calibri"/>
          <w:sz w:val="22"/>
        </w:rPr>
        <w:t>with H&amp;S guidelines</w:t>
      </w:r>
    </w:p>
    <w:p w14:paraId="5DC0AF3B" w14:textId="77777777" w:rsidR="00AE28DC" w:rsidRPr="00045F58" w:rsidRDefault="00AE28DC">
      <w:pPr>
        <w:keepLines/>
        <w:widowControl w:val="0"/>
        <w:rPr>
          <w:rFonts w:ascii="Arial" w:eastAsia="Arial Narrow" w:hAnsi="Arial" w:cs="Arial"/>
        </w:rPr>
      </w:pPr>
    </w:p>
    <w:p w14:paraId="440F50F0" w14:textId="77777777" w:rsidR="00AE28DC" w:rsidRDefault="00AE28DC" w:rsidP="00045F58">
      <w:pPr>
        <w:keepLines/>
        <w:widowControl w:val="0"/>
        <w:spacing w:after="12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 xml:space="preserve">June 2009 </w:t>
      </w:r>
      <w:r w:rsidRPr="00045F58">
        <w:rPr>
          <w:rFonts w:ascii="Calibri" w:eastAsia="Arial Narrow" w:hAnsi="Arial" w:cs="Arial"/>
          <w:b/>
          <w:sz w:val="22"/>
        </w:rPr>
        <w:t>–</w:t>
      </w:r>
      <w:r w:rsidRPr="00045F58">
        <w:rPr>
          <w:rFonts w:ascii="Calibri" w:eastAsia="Arial Narrow" w:hAnsi="Arial" w:cs="Arial"/>
          <w:b/>
          <w:sz w:val="22"/>
        </w:rPr>
        <w:t xml:space="preserve"> October 2014          </w:t>
      </w:r>
      <w:r w:rsidRPr="00045F58">
        <w:rPr>
          <w:rFonts w:ascii="Calibri" w:eastAsia="Arial Narrow" w:hAnsi="Arial" w:cs="Arial"/>
        </w:rPr>
        <w:t xml:space="preserve">Cave &amp; Crag Ltd, Settle, North Yorks, </w:t>
      </w:r>
      <w:r>
        <w:rPr>
          <w:rFonts w:ascii="Calibri"/>
          <w:i/>
        </w:rPr>
        <w:t>Senior Retail &amp; Internet Sales Adviser</w:t>
      </w:r>
    </w:p>
    <w:p w14:paraId="1AA0CD40" w14:textId="77777777" w:rsidR="00AE28DC" w:rsidRPr="00045F58" w:rsidRDefault="00AE28DC">
      <w:pPr>
        <w:ind w:left="4320" w:hanging="432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</w:t>
      </w:r>
      <w:r>
        <w:rPr>
          <w:rFonts w:ascii="Calibri"/>
          <w:sz w:val="22"/>
        </w:rPr>
        <w:t>Handling of retail sales</w:t>
      </w:r>
    </w:p>
    <w:p w14:paraId="25EEBD5C" w14:textId="77777777" w:rsidR="00AE28DC" w:rsidRPr="00045F58" w:rsidRDefault="00AE28DC">
      <w:pPr>
        <w:ind w:left="4320" w:hanging="432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Merchandising</w:t>
      </w:r>
    </w:p>
    <w:p w14:paraId="52E3333C" w14:textId="77777777" w:rsidR="00AE28DC" w:rsidRPr="00045F58" w:rsidRDefault="00AE28DC">
      <w:pPr>
        <w:ind w:left="4320" w:hanging="432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Training of staff</w:t>
      </w:r>
    </w:p>
    <w:p w14:paraId="71316334" w14:textId="77777777" w:rsidR="00AE28DC" w:rsidRPr="00045F58" w:rsidRDefault="00AE28DC">
      <w:pPr>
        <w:ind w:left="4320" w:hanging="432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Start and end of day management</w:t>
      </w:r>
    </w:p>
    <w:p w14:paraId="0EB7BD00" w14:textId="77777777" w:rsidR="00AE28DC" w:rsidRPr="00045F58" w:rsidRDefault="00AE28DC">
      <w:pPr>
        <w:ind w:left="4320" w:hanging="432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Processing internet orders</w:t>
      </w:r>
    </w:p>
    <w:p w14:paraId="39DA6D43" w14:textId="77777777" w:rsidR="00AE28DC" w:rsidRPr="00045F58" w:rsidRDefault="00AE28DC">
      <w:pPr>
        <w:ind w:left="4320" w:hanging="4320"/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                     Goods Inwards</w:t>
      </w:r>
    </w:p>
    <w:p w14:paraId="0B9E6907" w14:textId="77777777" w:rsidR="00AE28DC" w:rsidRPr="00045F58" w:rsidRDefault="00AE28DC">
      <w:pPr>
        <w:rPr>
          <w:rFonts w:ascii="Arial" w:eastAsia="Arial Narrow" w:hAnsi="Arial" w:cs="Arial"/>
        </w:rPr>
      </w:pPr>
    </w:p>
    <w:p w14:paraId="572FE22C" w14:textId="77777777" w:rsidR="00AE28DC" w:rsidRDefault="00AE28DC" w:rsidP="00045F58">
      <w:pPr>
        <w:rPr>
          <w:rFonts w:ascii="Arial" w:eastAsia="Arial Narrow" w:hAnsi="Arial" w:cs="Arial"/>
          <w:b/>
        </w:rPr>
      </w:pPr>
      <w:r>
        <w:rPr>
          <w:rFonts w:ascii="Calibri"/>
          <w:b/>
          <w:sz w:val="22"/>
        </w:rPr>
        <w:t>EDUCATION</w:t>
      </w:r>
    </w:p>
    <w:p w14:paraId="63048767" w14:textId="77777777" w:rsidR="00AE28DC" w:rsidRPr="00045F58" w:rsidRDefault="00AE28DC" w:rsidP="00045F58">
      <w:pPr>
        <w:rPr>
          <w:rFonts w:ascii="Arial" w:eastAsia="Arial Narrow" w:hAnsi="Arial" w:cs="Arial"/>
        </w:rPr>
      </w:pPr>
    </w:p>
    <w:p w14:paraId="3FCB56F4" w14:textId="77777777" w:rsidR="00AE28DC" w:rsidRPr="00045F58" w:rsidRDefault="00AE28DC" w:rsidP="00045F58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>Rossett High School, Harrogate. North Yorks</w:t>
      </w:r>
    </w:p>
    <w:p w14:paraId="76D3B4FD" w14:textId="77777777" w:rsidR="00AE28DC" w:rsidRPr="00045F58" w:rsidRDefault="00AE28DC" w:rsidP="00045F58">
      <w:pPr>
        <w:rPr>
          <w:rFonts w:ascii="Arial" w:eastAsia="Arial Narrow" w:hAnsi="Arial" w:cs="Arial"/>
        </w:rPr>
      </w:pPr>
    </w:p>
    <w:p w14:paraId="32D352C2" w14:textId="77777777" w:rsidR="00AE28DC" w:rsidRPr="00045F58" w:rsidRDefault="00AE28DC" w:rsidP="00045F58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 xml:space="preserve">Qualifications:          </w:t>
      </w:r>
      <w:r w:rsidRPr="00045F58">
        <w:rPr>
          <w:rFonts w:ascii="Calibri" w:eastAsia="Arial Narrow" w:hAnsi="Arial" w:cs="Arial"/>
          <w:sz w:val="22"/>
        </w:rPr>
        <w:t xml:space="preserve">4 O Levels </w:t>
      </w:r>
      <w:r w:rsidRPr="00045F58">
        <w:rPr>
          <w:rFonts w:ascii="Calibri" w:eastAsia="Arial Narrow" w:hAnsi="Arial" w:cs="Arial"/>
          <w:sz w:val="22"/>
        </w:rPr>
        <w:t>–</w:t>
      </w:r>
      <w:r w:rsidRPr="00045F58">
        <w:rPr>
          <w:rFonts w:ascii="Calibri" w:eastAsia="Arial Narrow" w:hAnsi="Arial" w:cs="Arial"/>
          <w:sz w:val="22"/>
        </w:rPr>
        <w:t xml:space="preserve"> Grade C (includes Mathematics and English)</w:t>
      </w:r>
    </w:p>
    <w:p w14:paraId="701AB843" w14:textId="77777777" w:rsidR="00AE28DC" w:rsidRPr="00045F58" w:rsidRDefault="00AE28DC" w:rsidP="00045F58">
      <w:pPr>
        <w:rPr>
          <w:rFonts w:ascii="Arial" w:eastAsia="Arial Narrow" w:hAnsi="Arial" w:cs="Arial"/>
          <w:b/>
        </w:rPr>
      </w:pPr>
    </w:p>
    <w:p w14:paraId="4C1BCFBC" w14:textId="77777777" w:rsidR="00AE28DC" w:rsidRDefault="00AE28DC" w:rsidP="00045F58">
      <w:pPr>
        <w:rPr>
          <w:rFonts w:ascii="Arial" w:eastAsia="Arial Narrow" w:hAnsi="Arial" w:cs="Arial"/>
          <w:b/>
        </w:rPr>
      </w:pPr>
    </w:p>
    <w:p w14:paraId="61FD40A1" w14:textId="77777777" w:rsidR="00AE28DC" w:rsidRPr="00045F58" w:rsidRDefault="00AE28DC" w:rsidP="00045F58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>FURTHER EDUCATION</w:t>
      </w:r>
      <w:r w:rsidRPr="00045F58">
        <w:rPr>
          <w:rFonts w:ascii="Calibri" w:eastAsia="Arial Narrow" w:hAnsi="Arial" w:cs="Arial"/>
          <w:sz w:val="22"/>
        </w:rPr>
        <w:tab/>
      </w:r>
      <w:r w:rsidRPr="00045F58">
        <w:rPr>
          <w:rFonts w:ascii="Calibri" w:eastAsia="Arial Narrow" w:hAnsi="Arial" w:cs="Arial"/>
          <w:sz w:val="22"/>
        </w:rPr>
        <w:tab/>
      </w:r>
      <w:r w:rsidRPr="00045F58">
        <w:rPr>
          <w:rFonts w:ascii="Calibri" w:eastAsia="Arial Narrow" w:hAnsi="Arial" w:cs="Arial"/>
          <w:sz w:val="22"/>
        </w:rPr>
        <w:tab/>
      </w:r>
      <w:r w:rsidRPr="00045F58">
        <w:rPr>
          <w:rFonts w:ascii="Calibri" w:eastAsia="Arial Narrow" w:hAnsi="Arial" w:cs="Arial"/>
          <w:sz w:val="22"/>
        </w:rPr>
        <w:tab/>
      </w:r>
    </w:p>
    <w:p w14:paraId="4BA53874" w14:textId="77777777" w:rsidR="00AE28DC" w:rsidRPr="00045F58" w:rsidRDefault="00AE28DC" w:rsidP="00045F58">
      <w:pPr>
        <w:rPr>
          <w:rFonts w:ascii="Arial" w:eastAsia="Arial Narrow" w:hAnsi="Arial" w:cs="Arial"/>
        </w:rPr>
      </w:pPr>
    </w:p>
    <w:p w14:paraId="1C739D6C" w14:textId="77777777" w:rsidR="00AE28DC" w:rsidRPr="00045F58" w:rsidRDefault="00AE28DC" w:rsidP="00045F58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>Bradford College, Bradford, West Yorks</w:t>
      </w:r>
    </w:p>
    <w:p w14:paraId="1A6B0590" w14:textId="77777777" w:rsidR="00AE28DC" w:rsidRPr="00045F58" w:rsidRDefault="00AE28DC" w:rsidP="00045F58">
      <w:pPr>
        <w:rPr>
          <w:rFonts w:ascii="Arial" w:eastAsia="Arial Narrow" w:hAnsi="Arial" w:cs="Arial"/>
        </w:rPr>
      </w:pPr>
    </w:p>
    <w:p w14:paraId="16C12A2D" w14:textId="77777777" w:rsidR="00AE28DC" w:rsidRPr="00045F58" w:rsidRDefault="00AE28DC" w:rsidP="00045F58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b/>
          <w:sz w:val="22"/>
        </w:rPr>
        <w:t>Qualifications:</w:t>
      </w:r>
      <w:r w:rsidRPr="00045F58">
        <w:rPr>
          <w:rFonts w:ascii="Calibri" w:eastAsia="Arial Narrow" w:hAnsi="Arial" w:cs="Arial"/>
          <w:sz w:val="22"/>
        </w:rPr>
        <w:t xml:space="preserve">          BTEC National Certificate - Business &amp; Finance</w:t>
      </w:r>
    </w:p>
    <w:p w14:paraId="0B7BB10E" w14:textId="77777777" w:rsidR="00AE28DC" w:rsidRPr="00045F58" w:rsidRDefault="00AE28DC" w:rsidP="00045F58">
      <w:pPr>
        <w:rPr>
          <w:rFonts w:ascii="Calibri" w:eastAsia="Arial Narrow" w:hAnsi="Arial" w:cs="Arial"/>
          <w:sz w:val="22"/>
        </w:rPr>
      </w:pPr>
      <w:r w:rsidRPr="00045F58">
        <w:rPr>
          <w:rFonts w:ascii="Calibri" w:eastAsia="Arial Narrow" w:hAnsi="Arial" w:cs="Arial"/>
          <w:sz w:val="22"/>
        </w:rPr>
        <w:t xml:space="preserve">                                     BTEC Higher National Certificate </w:t>
      </w:r>
      <w:r w:rsidRPr="00045F58">
        <w:rPr>
          <w:rFonts w:ascii="Calibri" w:eastAsia="Arial Narrow" w:hAnsi="Arial" w:cs="Arial"/>
          <w:sz w:val="22"/>
        </w:rPr>
        <w:t>–</w:t>
      </w:r>
      <w:r w:rsidRPr="00045F58">
        <w:rPr>
          <w:rFonts w:ascii="Calibri" w:eastAsia="Arial Narrow" w:hAnsi="Arial" w:cs="Arial"/>
          <w:sz w:val="22"/>
        </w:rPr>
        <w:t xml:space="preserve"> Business &amp; Finance</w:t>
      </w:r>
    </w:p>
    <w:p w14:paraId="23441C1C" w14:textId="77777777" w:rsidR="00AE28DC" w:rsidRDefault="00AE28DC">
      <w:pPr>
        <w:ind w:left="4320" w:hanging="4320"/>
        <w:rPr>
          <w:rFonts w:ascii="Calibri" w:eastAsia="Arial Narrow" w:hAnsi="Arial Narrow" w:cs="Arial Narrow"/>
        </w:rPr>
      </w:pPr>
      <w:r>
        <w:rPr>
          <w:rFonts w:ascii="Calibri" w:eastAsia="Arial Narrow" w:hAnsi="Arial Narrow" w:cs="Arial Narrow"/>
        </w:rPr>
        <w:tab/>
      </w:r>
    </w:p>
    <w:sectPr w:rsidR="00AE28DC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EC6E" w14:textId="77777777" w:rsidR="00AE28DC" w:rsidRDefault="00AE28DC">
      <w:r>
        <w:separator/>
      </w:r>
    </w:p>
  </w:endnote>
  <w:endnote w:type="continuationSeparator" w:id="0">
    <w:p w14:paraId="24232D51" w14:textId="77777777" w:rsidR="00AE28DC" w:rsidRDefault="00AE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9785" w14:textId="77777777" w:rsidR="00AE28DC" w:rsidRDefault="00AE28DC">
    <w:pPr>
      <w:rPr>
        <w:sz w:val="24"/>
        <w:szCs w:val="24"/>
      </w:rPr>
    </w:pPr>
  </w:p>
  <w:p w14:paraId="5CFA7E4A" w14:textId="77777777" w:rsidR="00AE28DC" w:rsidRDefault="00AE28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FF38" w14:textId="77777777" w:rsidR="00AE28DC" w:rsidRDefault="00AE28DC">
      <w:r>
        <w:separator/>
      </w:r>
    </w:p>
  </w:footnote>
  <w:footnote w:type="continuationSeparator" w:id="0">
    <w:p w14:paraId="2C92B7CF" w14:textId="77777777" w:rsidR="00AE28DC" w:rsidRDefault="00AE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51E8"/>
    <w:multiLevelType w:val="hybridMultilevel"/>
    <w:tmpl w:val="EF60E94E"/>
    <w:lvl w:ilvl="0" w:tplc="0F8005A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14AF6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1300442">
      <w:numFmt w:val="bullet"/>
      <w:lvlText w:val=""/>
      <w:lvlJc w:val="left"/>
      <w:pPr>
        <w:ind w:left="2160" w:hanging="1800"/>
      </w:pPr>
    </w:lvl>
    <w:lvl w:ilvl="3" w:tplc="D112561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B1CBD1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51A43A0">
      <w:numFmt w:val="bullet"/>
      <w:lvlText w:val=""/>
      <w:lvlJc w:val="left"/>
      <w:pPr>
        <w:ind w:left="4320" w:hanging="3960"/>
      </w:pPr>
    </w:lvl>
    <w:lvl w:ilvl="6" w:tplc="D79033E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C4C22B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3D4FA0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32A0B2F"/>
    <w:multiLevelType w:val="hybridMultilevel"/>
    <w:tmpl w:val="78B659AE"/>
    <w:lvl w:ilvl="0" w:tplc="E5BC146A">
      <w:start w:val="1"/>
      <w:numFmt w:val="decimal"/>
      <w:lvlText w:val="%1."/>
      <w:lvlJc w:val="left"/>
      <w:pPr>
        <w:ind w:left="720" w:hanging="360"/>
      </w:pPr>
    </w:lvl>
    <w:lvl w:ilvl="1" w:tplc="98EE8574">
      <w:start w:val="1"/>
      <w:numFmt w:val="decimal"/>
      <w:lvlText w:val="%2."/>
      <w:lvlJc w:val="left"/>
      <w:pPr>
        <w:ind w:left="1440" w:hanging="1080"/>
      </w:pPr>
    </w:lvl>
    <w:lvl w:ilvl="2" w:tplc="5C94F3F6">
      <w:start w:val="1"/>
      <w:numFmt w:val="decimal"/>
      <w:lvlText w:val="%3."/>
      <w:lvlJc w:val="left"/>
      <w:pPr>
        <w:ind w:left="2160" w:hanging="1980"/>
      </w:pPr>
    </w:lvl>
    <w:lvl w:ilvl="3" w:tplc="C8528184">
      <w:start w:val="1"/>
      <w:numFmt w:val="decimal"/>
      <w:lvlText w:val="%4."/>
      <w:lvlJc w:val="left"/>
      <w:pPr>
        <w:ind w:left="2880" w:hanging="2520"/>
      </w:pPr>
    </w:lvl>
    <w:lvl w:ilvl="4" w:tplc="0B24CD06">
      <w:start w:val="1"/>
      <w:numFmt w:val="decimal"/>
      <w:lvlText w:val="%5."/>
      <w:lvlJc w:val="left"/>
      <w:pPr>
        <w:ind w:left="3600" w:hanging="3240"/>
      </w:pPr>
    </w:lvl>
    <w:lvl w:ilvl="5" w:tplc="FC4C73CC">
      <w:start w:val="1"/>
      <w:numFmt w:val="decimal"/>
      <w:lvlText w:val="%6."/>
      <w:lvlJc w:val="left"/>
      <w:pPr>
        <w:ind w:left="4320" w:hanging="4140"/>
      </w:pPr>
    </w:lvl>
    <w:lvl w:ilvl="6" w:tplc="DC740E82">
      <w:start w:val="1"/>
      <w:numFmt w:val="decimal"/>
      <w:lvlText w:val="%7."/>
      <w:lvlJc w:val="left"/>
      <w:pPr>
        <w:ind w:left="5040" w:hanging="4680"/>
      </w:pPr>
    </w:lvl>
    <w:lvl w:ilvl="7" w:tplc="E128773E">
      <w:start w:val="1"/>
      <w:numFmt w:val="decimal"/>
      <w:lvlText w:val="%8."/>
      <w:lvlJc w:val="left"/>
      <w:pPr>
        <w:ind w:left="5760" w:hanging="5400"/>
      </w:pPr>
    </w:lvl>
    <w:lvl w:ilvl="8" w:tplc="05CA5404">
      <w:start w:val="1"/>
      <w:numFmt w:val="decimal"/>
      <w:lvlText w:val="%9."/>
      <w:lvlJc w:val="left"/>
      <w:pPr>
        <w:ind w:left="6480" w:hanging="6300"/>
      </w:pPr>
    </w:lvl>
  </w:abstractNum>
  <w:num w:numId="1" w16cid:durableId="1400012518">
    <w:abstractNumId w:val="0"/>
  </w:num>
  <w:num w:numId="2" w16cid:durableId="190271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D8"/>
    <w:rsid w:val="006C0E82"/>
    <w:rsid w:val="006C79D8"/>
    <w:rsid w:val="00A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B0CF"/>
  <w15:docId w15:val="{6E97D87E-78DB-4079-82CE-5FE49804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Greaves</dc:creator>
  <cp:lastModifiedBy>David Greaves</cp:lastModifiedBy>
  <cp:revision>4</cp:revision>
  <dcterms:created xsi:type="dcterms:W3CDTF">2024-02-09T15:50:00Z</dcterms:created>
  <dcterms:modified xsi:type="dcterms:W3CDTF">2024-04-17T08:47:00Z</dcterms:modified>
</cp:coreProperties>
</file>