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04" w:rsidRPr="00656D22" w:rsidRDefault="00362421" w:rsidP="00BA78DA">
      <w:pPr>
        <w:pStyle w:val="Title"/>
        <w:pBdr>
          <w:bottom w:val="none" w:sz="0" w:space="0" w:color="auto"/>
        </w:pBdr>
        <w:jc w:val="lef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Kevin Prickett</w:t>
      </w:r>
    </w:p>
    <w:p w:rsidR="00BA78DA" w:rsidRPr="00656D22" w:rsidRDefault="00362421" w:rsidP="00BA78DA">
      <w:pPr>
        <w:pStyle w:val="Title"/>
        <w:pBdr>
          <w:bottom w:val="none" w:sz="0" w:space="0" w:color="auto"/>
        </w:pBdr>
        <w:jc w:val="lef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62 Queensway</w:t>
      </w:r>
    </w:p>
    <w:p w:rsidR="00BA78DA" w:rsidRPr="00656D22" w:rsidRDefault="00362421" w:rsidP="00BA78DA">
      <w:pPr>
        <w:pStyle w:val="Title"/>
        <w:pBdr>
          <w:bottom w:val="none" w:sz="0" w:space="0" w:color="auto"/>
        </w:pBdr>
        <w:jc w:val="lef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Leyland</w:t>
      </w:r>
    </w:p>
    <w:p w:rsidR="00BA78DA" w:rsidRPr="00656D22" w:rsidRDefault="00362421" w:rsidP="00BA78DA">
      <w:pPr>
        <w:pStyle w:val="Title"/>
        <w:pBdr>
          <w:bottom w:val="none" w:sz="0" w:space="0" w:color="auto"/>
        </w:pBdr>
        <w:jc w:val="lef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Lancashire</w:t>
      </w:r>
    </w:p>
    <w:p w:rsidR="00BA78DA" w:rsidRPr="00656D22" w:rsidRDefault="00362421" w:rsidP="00BA78DA">
      <w:pPr>
        <w:pStyle w:val="Title"/>
        <w:pBdr>
          <w:bottom w:val="none" w:sz="0" w:space="0" w:color="auto"/>
        </w:pBdr>
        <w:jc w:val="lef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PR25 1AD</w:t>
      </w:r>
    </w:p>
    <w:p w:rsidR="00BA78DA" w:rsidRPr="00656D22" w:rsidRDefault="00362421" w:rsidP="00BA78DA">
      <w:pPr>
        <w:pStyle w:val="Title"/>
        <w:pBdr>
          <w:bottom w:val="none" w:sz="0" w:space="0" w:color="auto"/>
        </w:pBdr>
        <w:jc w:val="lef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07794 732310</w:t>
      </w:r>
    </w:p>
    <w:p w:rsidR="000E5404" w:rsidRDefault="00362421" w:rsidP="00955052">
      <w:pPr>
        <w:pStyle w:val="Title"/>
        <w:pBdr>
          <w:bottom w:val="none" w:sz="0" w:space="0" w:color="auto"/>
        </w:pBdr>
        <w:jc w:val="lef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Kev2515@hotmail.co.uk</w:t>
      </w:r>
    </w:p>
    <w:p w:rsidR="00955052" w:rsidRPr="00955052" w:rsidRDefault="00955052" w:rsidP="00955052">
      <w:pPr>
        <w:pStyle w:val="Title"/>
        <w:pBdr>
          <w:bottom w:val="none" w:sz="0" w:space="0" w:color="auto"/>
        </w:pBdr>
        <w:jc w:val="left"/>
        <w:rPr>
          <w:rFonts w:ascii="Arial" w:hAnsi="Arial" w:cs="Arial"/>
          <w:sz w:val="20"/>
          <w:szCs w:val="20"/>
          <w:lang w:val="en-GB"/>
        </w:rPr>
      </w:pPr>
    </w:p>
    <w:p w:rsidR="000E5404" w:rsidRPr="00955052" w:rsidRDefault="000E5404">
      <w:pPr>
        <w:pStyle w:val="Heading2"/>
        <w:rPr>
          <w:rFonts w:ascii="Arial" w:hAnsi="Arial" w:cs="Arial"/>
          <w:sz w:val="20"/>
          <w:szCs w:val="20"/>
          <w:lang w:val="en-GB"/>
        </w:rPr>
      </w:pPr>
      <w:r w:rsidRPr="00955052">
        <w:rPr>
          <w:rFonts w:ascii="Arial" w:hAnsi="Arial" w:cs="Arial"/>
          <w:sz w:val="20"/>
          <w:szCs w:val="20"/>
          <w:lang w:val="en-GB"/>
        </w:rPr>
        <w:t>PROFESSIONAL PROFILE</w:t>
      </w:r>
    </w:p>
    <w:p w:rsidR="00F06BC1" w:rsidRDefault="00380BE1" w:rsidP="00F06BC1">
      <w:pPr>
        <w:pStyle w:val="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a</w:t>
      </w:r>
      <w:r w:rsidRPr="00380BE1">
        <w:rPr>
          <w:rFonts w:ascii="Arial" w:hAnsi="Arial" w:cs="Arial"/>
          <w:sz w:val="20"/>
          <w:szCs w:val="20"/>
        </w:rPr>
        <w:t xml:space="preserve"> reliable, well-motivated, hardworking, </w:t>
      </w:r>
      <w:r>
        <w:rPr>
          <w:rFonts w:ascii="Arial" w:hAnsi="Arial" w:cs="Arial"/>
          <w:sz w:val="20"/>
          <w:szCs w:val="20"/>
        </w:rPr>
        <w:t xml:space="preserve">and </w:t>
      </w:r>
      <w:r w:rsidR="00C04C9C">
        <w:rPr>
          <w:rFonts w:ascii="Arial" w:hAnsi="Arial" w:cs="Arial"/>
          <w:sz w:val="20"/>
          <w:szCs w:val="20"/>
        </w:rPr>
        <w:t xml:space="preserve">considerate person, with 20 </w:t>
      </w:r>
      <w:r w:rsidR="0073651F">
        <w:rPr>
          <w:rFonts w:ascii="Arial" w:hAnsi="Arial" w:cs="Arial"/>
          <w:sz w:val="20"/>
          <w:szCs w:val="20"/>
        </w:rPr>
        <w:t xml:space="preserve">years’ </w:t>
      </w:r>
      <w:r w:rsidR="009A1BB9">
        <w:rPr>
          <w:rFonts w:ascii="Arial" w:hAnsi="Arial" w:cs="Arial"/>
          <w:sz w:val="20"/>
          <w:szCs w:val="20"/>
        </w:rPr>
        <w:t xml:space="preserve">work </w:t>
      </w:r>
      <w:r w:rsidR="0073651F">
        <w:rPr>
          <w:rFonts w:ascii="Arial" w:hAnsi="Arial" w:cs="Arial"/>
          <w:sz w:val="20"/>
          <w:szCs w:val="20"/>
        </w:rPr>
        <w:t>experience</w:t>
      </w:r>
      <w:r w:rsidR="009A1BB9">
        <w:rPr>
          <w:rFonts w:ascii="Arial" w:hAnsi="Arial" w:cs="Arial"/>
          <w:sz w:val="20"/>
          <w:szCs w:val="20"/>
        </w:rPr>
        <w:t xml:space="preserve"> which include</w:t>
      </w:r>
      <w:r>
        <w:rPr>
          <w:rFonts w:ascii="Arial" w:hAnsi="Arial" w:cs="Arial"/>
          <w:sz w:val="20"/>
          <w:szCs w:val="20"/>
        </w:rPr>
        <w:t xml:space="preserve"> </w:t>
      </w:r>
      <w:r w:rsidRPr="00380BE1">
        <w:rPr>
          <w:rFonts w:ascii="Arial" w:hAnsi="Arial" w:cs="Arial"/>
          <w:sz w:val="20"/>
          <w:szCs w:val="20"/>
        </w:rPr>
        <w:t xml:space="preserve">a wealth of practical </w:t>
      </w:r>
      <w:r w:rsidR="00BA78DA">
        <w:rPr>
          <w:rFonts w:ascii="Arial" w:hAnsi="Arial" w:cs="Arial"/>
          <w:sz w:val="20"/>
          <w:szCs w:val="20"/>
        </w:rPr>
        <w:t xml:space="preserve">skills and experience in professional </w:t>
      </w:r>
      <w:r w:rsidR="00C04C9C">
        <w:rPr>
          <w:rFonts w:ascii="Arial" w:hAnsi="Arial" w:cs="Arial"/>
          <w:sz w:val="20"/>
          <w:szCs w:val="20"/>
        </w:rPr>
        <w:t xml:space="preserve">construction </w:t>
      </w:r>
      <w:r w:rsidR="00BA78DA">
        <w:rPr>
          <w:rFonts w:ascii="Arial" w:hAnsi="Arial" w:cs="Arial"/>
          <w:sz w:val="20"/>
          <w:szCs w:val="20"/>
        </w:rPr>
        <w:t>working environments.</w:t>
      </w:r>
      <w:r>
        <w:rPr>
          <w:rFonts w:ascii="Arial" w:hAnsi="Arial" w:cs="Arial"/>
          <w:sz w:val="20"/>
          <w:szCs w:val="20"/>
        </w:rPr>
        <w:t xml:space="preserve"> </w:t>
      </w:r>
      <w:r w:rsidRPr="00203112">
        <w:rPr>
          <w:rFonts w:ascii="Arial" w:hAnsi="Arial" w:cs="Arial"/>
          <w:sz w:val="20"/>
          <w:szCs w:val="20"/>
        </w:rPr>
        <w:t>I have an immense interest and sound u</w:t>
      </w:r>
      <w:r w:rsidR="00C04C9C">
        <w:rPr>
          <w:rFonts w:ascii="Arial" w:hAnsi="Arial" w:cs="Arial"/>
          <w:sz w:val="20"/>
          <w:szCs w:val="20"/>
        </w:rPr>
        <w:t>nderstanding of construction and development</w:t>
      </w:r>
      <w:r w:rsidR="00BA78DA">
        <w:rPr>
          <w:rFonts w:ascii="Arial" w:hAnsi="Arial" w:cs="Arial"/>
          <w:sz w:val="20"/>
          <w:szCs w:val="20"/>
        </w:rPr>
        <w:t xml:space="preserve">. </w:t>
      </w:r>
      <w:r w:rsidRPr="00421FC5">
        <w:rPr>
          <w:rFonts w:ascii="Arial" w:hAnsi="Arial" w:cs="Arial"/>
          <w:sz w:val="20"/>
          <w:szCs w:val="20"/>
        </w:rPr>
        <w:t>Accustomed to working in a pressurised envir</w:t>
      </w:r>
      <w:r>
        <w:rPr>
          <w:rFonts w:ascii="Arial" w:hAnsi="Arial" w:cs="Arial"/>
          <w:sz w:val="20"/>
          <w:szCs w:val="20"/>
        </w:rPr>
        <w:t>onment I can effectively manage and deliver targets</w:t>
      </w:r>
      <w:r w:rsidRPr="00421FC5">
        <w:rPr>
          <w:rFonts w:ascii="Arial" w:hAnsi="Arial" w:cs="Arial"/>
          <w:sz w:val="20"/>
          <w:szCs w:val="20"/>
        </w:rPr>
        <w:t xml:space="preserve"> within given timescales</w:t>
      </w:r>
      <w:r>
        <w:rPr>
          <w:rFonts w:ascii="Arial" w:hAnsi="Arial" w:cs="Arial"/>
          <w:sz w:val="20"/>
          <w:szCs w:val="20"/>
        </w:rPr>
        <w:t>.</w:t>
      </w:r>
      <w:r w:rsidRPr="00380BE1">
        <w:rPr>
          <w:sz w:val="24"/>
          <w:szCs w:val="24"/>
        </w:rPr>
        <w:t xml:space="preserve"> </w:t>
      </w:r>
      <w:r w:rsidRPr="00380BE1">
        <w:rPr>
          <w:rFonts w:ascii="Arial" w:hAnsi="Arial" w:cs="Arial"/>
          <w:sz w:val="20"/>
          <w:szCs w:val="20"/>
        </w:rPr>
        <w:t>Flexible in my approach to work tasks, combining strong communication skills at all levels</w:t>
      </w:r>
      <w:r w:rsidR="00F06BC1">
        <w:rPr>
          <w:rFonts w:ascii="Arial" w:hAnsi="Arial" w:cs="Arial"/>
          <w:sz w:val="20"/>
          <w:szCs w:val="20"/>
        </w:rPr>
        <w:t xml:space="preserve">, </w:t>
      </w:r>
      <w:r w:rsidR="00A0680F">
        <w:rPr>
          <w:rFonts w:ascii="Arial" w:hAnsi="Arial" w:cs="Arial"/>
          <w:sz w:val="20"/>
          <w:szCs w:val="20"/>
        </w:rPr>
        <w:t xml:space="preserve">excellent interpersonal skills, </w:t>
      </w:r>
      <w:r w:rsidR="00F06BC1">
        <w:rPr>
          <w:rFonts w:ascii="Arial" w:hAnsi="Arial" w:cs="Arial"/>
          <w:sz w:val="20"/>
          <w:szCs w:val="20"/>
        </w:rPr>
        <w:t xml:space="preserve">and </w:t>
      </w:r>
      <w:r w:rsidR="00A0680F">
        <w:rPr>
          <w:rFonts w:ascii="Arial" w:hAnsi="Arial" w:cs="Arial"/>
          <w:sz w:val="20"/>
          <w:szCs w:val="20"/>
        </w:rPr>
        <w:t xml:space="preserve">a sense of humour which allows customers to </w:t>
      </w:r>
      <w:r w:rsidR="00830839">
        <w:rPr>
          <w:rFonts w:ascii="Arial" w:hAnsi="Arial" w:cs="Arial"/>
          <w:sz w:val="20"/>
          <w:szCs w:val="20"/>
        </w:rPr>
        <w:t>engage and build rapport should difficult occasions arise.</w:t>
      </w:r>
    </w:p>
    <w:p w:rsidR="00D429D2" w:rsidRPr="00D429D2" w:rsidRDefault="00D429D2" w:rsidP="00F06BC1">
      <w:pPr>
        <w:pStyle w:val="Body"/>
        <w:rPr>
          <w:rFonts w:ascii="Arial" w:hAnsi="Arial" w:cs="Arial"/>
          <w:sz w:val="20"/>
          <w:szCs w:val="20"/>
        </w:rPr>
      </w:pPr>
    </w:p>
    <w:p w:rsidR="000E5404" w:rsidRDefault="000E5404" w:rsidP="00C46D47">
      <w:pPr>
        <w:pStyle w:val="Heading2"/>
        <w:rPr>
          <w:rFonts w:ascii="Arial" w:hAnsi="Arial" w:cs="Arial"/>
          <w:sz w:val="20"/>
          <w:szCs w:val="20"/>
          <w:lang w:val="en-GB"/>
        </w:rPr>
      </w:pPr>
      <w:r w:rsidRPr="00955052">
        <w:rPr>
          <w:rFonts w:ascii="Arial" w:hAnsi="Arial" w:cs="Arial"/>
          <w:sz w:val="20"/>
          <w:szCs w:val="20"/>
          <w:lang w:val="en-GB"/>
        </w:rPr>
        <w:t>KEY SKILLS</w:t>
      </w:r>
    </w:p>
    <w:p w:rsidR="00BA1BE4" w:rsidRPr="00BA1BE4" w:rsidRDefault="00EE0805" w:rsidP="00BA1BE4">
      <w:pPr>
        <w:pStyle w:val="ListParagraph"/>
        <w:numPr>
          <w:ilvl w:val="0"/>
          <w:numId w:val="5"/>
        </w:numPr>
      </w:pPr>
      <w:r>
        <w:t xml:space="preserve">Advanced Craft/Supervisory </w:t>
      </w:r>
      <w:r w:rsidR="008C0C8C">
        <w:t>NVQ Level 3 CSCS card holder</w:t>
      </w:r>
    </w:p>
    <w:p w:rsidR="000E5404" w:rsidRPr="005A7703" w:rsidRDefault="00BA1BE4" w:rsidP="002077F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SMSTS </w:t>
      </w:r>
      <w:r w:rsidR="00EE0805">
        <w:rPr>
          <w:rFonts w:ascii="Arial" w:hAnsi="Arial" w:cs="Arial"/>
          <w:sz w:val="20"/>
          <w:szCs w:val="20"/>
        </w:rPr>
        <w:t>certification</w:t>
      </w:r>
    </w:p>
    <w:p w:rsidR="000E5404" w:rsidRDefault="00BA1BE4" w:rsidP="002077F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Aid in the workplace</w:t>
      </w:r>
    </w:p>
    <w:p w:rsidR="000E5404" w:rsidRPr="00D429D2" w:rsidRDefault="000E5404" w:rsidP="00D429D2">
      <w:pPr>
        <w:ind w:left="720"/>
        <w:rPr>
          <w:sz w:val="20"/>
          <w:szCs w:val="20"/>
        </w:rPr>
      </w:pPr>
    </w:p>
    <w:p w:rsidR="000E5404" w:rsidRPr="00955052" w:rsidRDefault="000E5404">
      <w:pPr>
        <w:pStyle w:val="Heading2"/>
        <w:rPr>
          <w:rFonts w:ascii="Arial" w:hAnsi="Arial" w:cs="Arial"/>
          <w:sz w:val="20"/>
          <w:szCs w:val="20"/>
          <w:lang w:val="en-GB"/>
        </w:rPr>
      </w:pPr>
      <w:r w:rsidRPr="00955052">
        <w:rPr>
          <w:rFonts w:ascii="Arial" w:hAnsi="Arial" w:cs="Arial"/>
          <w:sz w:val="20"/>
          <w:szCs w:val="20"/>
          <w:lang w:val="en-GB"/>
        </w:rPr>
        <w:t>CAREER SUMMARY</w:t>
      </w:r>
    </w:p>
    <w:p w:rsidR="000E5404" w:rsidRPr="00421FC5" w:rsidRDefault="000E5404">
      <w:pPr>
        <w:pStyle w:val="Heading2"/>
        <w:rPr>
          <w:rFonts w:ascii="Arial" w:hAnsi="Arial" w:cs="Arial"/>
          <w:lang w:val="en-GB"/>
        </w:rPr>
      </w:pPr>
    </w:p>
    <w:p w:rsidR="002077F0" w:rsidRDefault="009713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September 2007</w:t>
      </w:r>
      <w:r w:rsidR="008C0C8C">
        <w:rPr>
          <w:rFonts w:ascii="Arial" w:hAnsi="Arial" w:cs="Arial"/>
          <w:b/>
          <w:bCs/>
          <w:sz w:val="18"/>
          <w:szCs w:val="18"/>
        </w:rPr>
        <w:t xml:space="preserve"> – July 2015</w:t>
      </w:r>
    </w:p>
    <w:p w:rsidR="008C0C8C" w:rsidRDefault="008C0C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Self-employed bricklayer/foreman – Anderton Homes</w:t>
      </w:r>
    </w:p>
    <w:p w:rsidR="00F82EC1" w:rsidRPr="00971324" w:rsidRDefault="00971324" w:rsidP="00F82EC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Overseeing site operations on the building of apartments and houses</w:t>
      </w:r>
    </w:p>
    <w:p w:rsidR="00971324" w:rsidRPr="00971324" w:rsidRDefault="00971324" w:rsidP="00F82EC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Attending daily briefs, and contributing</w:t>
      </w:r>
    </w:p>
    <w:p w:rsidR="00971324" w:rsidRPr="00971324" w:rsidRDefault="00971324" w:rsidP="00F82EC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Supervision of subcontractors and other site workers</w:t>
      </w:r>
    </w:p>
    <w:p w:rsidR="00971324" w:rsidRPr="00971324" w:rsidRDefault="00971324" w:rsidP="00F82EC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Maintaining health and safety records accurately</w:t>
      </w:r>
    </w:p>
    <w:p w:rsidR="00971324" w:rsidRPr="00971324" w:rsidRDefault="00971324" w:rsidP="0097132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Managing plant and labour returns</w:t>
      </w:r>
    </w:p>
    <w:p w:rsidR="00971324" w:rsidRPr="00971324" w:rsidRDefault="00971324" w:rsidP="0097132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Ordering and following up on site materials delivered</w:t>
      </w:r>
    </w:p>
    <w:p w:rsidR="00971324" w:rsidRPr="00971324" w:rsidRDefault="00971324" w:rsidP="0097132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Following company policies and procedures</w:t>
      </w:r>
    </w:p>
    <w:p w:rsidR="00971324" w:rsidRPr="00971324" w:rsidRDefault="00971324" w:rsidP="00971324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0E5404" w:rsidRDefault="009713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November 2006 – September 2007 – K &amp; D Bell </w:t>
      </w:r>
    </w:p>
    <w:p w:rsidR="00971324" w:rsidRPr="00971324" w:rsidRDefault="00971324" w:rsidP="0097132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Overseeing site operations on the build of a care home</w:t>
      </w:r>
    </w:p>
    <w:p w:rsidR="00971324" w:rsidRPr="00971324" w:rsidRDefault="00971324" w:rsidP="0097132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Attending daily briefs, and contributing</w:t>
      </w:r>
    </w:p>
    <w:p w:rsidR="00971324" w:rsidRPr="00971324" w:rsidRDefault="00971324" w:rsidP="0097132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Supervision of subcontractors and other site workers</w:t>
      </w:r>
    </w:p>
    <w:p w:rsidR="00971324" w:rsidRPr="00971324" w:rsidRDefault="00971324" w:rsidP="0097132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Maintaining health and safety records accurately</w:t>
      </w:r>
    </w:p>
    <w:p w:rsidR="00971324" w:rsidRPr="00971324" w:rsidRDefault="00971324" w:rsidP="0097132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Managing plant and labour returns</w:t>
      </w:r>
    </w:p>
    <w:p w:rsidR="00971324" w:rsidRPr="00971324" w:rsidRDefault="00971324" w:rsidP="0097132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Ordering and following up on site materials delivered</w:t>
      </w:r>
    </w:p>
    <w:p w:rsidR="00971324" w:rsidRPr="00971324" w:rsidRDefault="00971324" w:rsidP="0097132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Following company policies and procedures</w:t>
      </w:r>
    </w:p>
    <w:p w:rsidR="004F0765" w:rsidRPr="00955052" w:rsidRDefault="004F0765" w:rsidP="004F07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4F0765" w:rsidRDefault="00321A5C" w:rsidP="004F07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October 2003 – September 2006 – Anderton Homes</w:t>
      </w:r>
    </w:p>
    <w:p w:rsidR="001162AF" w:rsidRPr="001162AF" w:rsidRDefault="001162AF" w:rsidP="001162A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Building traditional houses</w:t>
      </w:r>
    </w:p>
    <w:p w:rsidR="00321A5C" w:rsidRDefault="00E02ABF" w:rsidP="00321A5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Following health and safety guidelines at all times</w:t>
      </w:r>
    </w:p>
    <w:p w:rsidR="00E02ABF" w:rsidRDefault="00E02ABF" w:rsidP="00321A5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Laying of brick per architects plans</w:t>
      </w:r>
    </w:p>
    <w:p w:rsidR="00E02ABF" w:rsidRDefault="00E02ABF" w:rsidP="00321A5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Cutting bricks to size using hammers, chisels and power tools</w:t>
      </w:r>
    </w:p>
    <w:p w:rsidR="00E02ABF" w:rsidRDefault="00E02ABF" w:rsidP="00321A5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Mixing of mortar using a mixing machine</w:t>
      </w:r>
    </w:p>
    <w:p w:rsidR="00E02ABF" w:rsidRDefault="00E02ABF" w:rsidP="00321A5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Ensuring access holes are in the correct place to allow electricians etc. able to continue with their role</w:t>
      </w:r>
    </w:p>
    <w:p w:rsidR="00E02ABF" w:rsidRDefault="00E02ABF" w:rsidP="00321A5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Customer liaison</w:t>
      </w:r>
    </w:p>
    <w:p w:rsidR="001162AF" w:rsidRDefault="001162AF" w:rsidP="001162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1162AF" w:rsidRPr="001162AF" w:rsidRDefault="001162AF" w:rsidP="001162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August 1999 – October 2003 – Barratt Homes </w:t>
      </w:r>
    </w:p>
    <w:p w:rsidR="000E5404" w:rsidRPr="001162AF" w:rsidRDefault="001162AF" w:rsidP="001162A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Building of traditional houses on a large site</w:t>
      </w:r>
    </w:p>
    <w:p w:rsidR="001162AF" w:rsidRPr="001162AF" w:rsidRDefault="001162AF" w:rsidP="001162A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Building of conservatories</w:t>
      </w:r>
    </w:p>
    <w:p w:rsidR="001162AF" w:rsidRDefault="001162AF" w:rsidP="001162A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Following health and safety guidelines at all times</w:t>
      </w:r>
    </w:p>
    <w:p w:rsidR="001162AF" w:rsidRDefault="001162AF" w:rsidP="001162A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Laying of brick per architects plans</w:t>
      </w:r>
    </w:p>
    <w:p w:rsidR="001162AF" w:rsidRDefault="001162AF" w:rsidP="001162A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Cutting bricks to size using hammers, chisels and power tools</w:t>
      </w:r>
    </w:p>
    <w:p w:rsidR="001162AF" w:rsidRDefault="001162AF" w:rsidP="001162A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Mixing of mortar using a mixing machine</w:t>
      </w:r>
    </w:p>
    <w:p w:rsidR="001162AF" w:rsidRDefault="001162AF" w:rsidP="001162A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Ensuring access holes are in the correct place to allow electricians etc. able to continue with their role</w:t>
      </w:r>
    </w:p>
    <w:p w:rsidR="001162AF" w:rsidRDefault="001162AF" w:rsidP="001162A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Customer liaison</w:t>
      </w:r>
    </w:p>
    <w:p w:rsidR="00A25B19" w:rsidRDefault="00A25B19" w:rsidP="00A25B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A25B19" w:rsidRDefault="00CB0DA3" w:rsidP="00A25B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August 1996 – August 1999 – Apprentice bricklayer – Barratt Homes</w:t>
      </w:r>
    </w:p>
    <w:p w:rsidR="00CB0DA3" w:rsidRDefault="00CB0DA3" w:rsidP="00CB0DA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Following health and safety guidelines at all times</w:t>
      </w:r>
    </w:p>
    <w:p w:rsidR="00CB0DA3" w:rsidRDefault="00CB0DA3" w:rsidP="00CB0DA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Laying of brick per architects plans</w:t>
      </w:r>
    </w:p>
    <w:p w:rsidR="00CB0DA3" w:rsidRDefault="00CB0DA3" w:rsidP="00CB0DA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>Cutting bricks to size using hammers, chisels and power tools</w:t>
      </w:r>
    </w:p>
    <w:p w:rsidR="00CB0DA3" w:rsidRDefault="00CB0DA3" w:rsidP="00CB0DA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Mixing of mortar using a mixing machine</w:t>
      </w:r>
    </w:p>
    <w:p w:rsidR="00CB0DA3" w:rsidRDefault="00CB0DA3" w:rsidP="00CB0DA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Ensuring access holes are in the correct place to allow electricians etc. able to continue with their role</w:t>
      </w:r>
    </w:p>
    <w:p w:rsidR="000E5404" w:rsidRDefault="00CB0DA3" w:rsidP="001D4AF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Customer liaison</w:t>
      </w:r>
    </w:p>
    <w:p w:rsidR="001D4AF0" w:rsidRPr="001D4AF0" w:rsidRDefault="001D4AF0" w:rsidP="001D4AF0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0E5404" w:rsidRPr="006B2A78" w:rsidRDefault="000E5404">
      <w:pPr>
        <w:pStyle w:val="Heading2"/>
        <w:rPr>
          <w:rFonts w:ascii="Arial" w:hAnsi="Arial" w:cs="Arial"/>
          <w:sz w:val="20"/>
          <w:szCs w:val="20"/>
          <w:lang w:val="en-GB"/>
        </w:rPr>
      </w:pPr>
      <w:r w:rsidRPr="006B2A78">
        <w:rPr>
          <w:rFonts w:ascii="Arial" w:hAnsi="Arial" w:cs="Arial"/>
          <w:sz w:val="20"/>
          <w:szCs w:val="20"/>
          <w:lang w:val="en-GB"/>
        </w:rPr>
        <w:t>EDUCATION AND QUALIFICATIONS</w:t>
      </w:r>
    </w:p>
    <w:p w:rsidR="000E5404" w:rsidRPr="00391C7C" w:rsidRDefault="000E5404">
      <w:pPr>
        <w:widowControl w:val="0"/>
        <w:pBdr>
          <w:top w:val="single" w:sz="6" w:space="0" w:color="auto"/>
        </w:pBd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0E5404" w:rsidRDefault="009C2BE8" w:rsidP="003E7E79">
      <w:pPr>
        <w:pStyle w:val="Header"/>
        <w:numPr>
          <w:ilvl w:val="0"/>
          <w:numId w:val="17"/>
        </w:numPr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Level 1 Principles of building, construction, information and communication</w:t>
      </w:r>
    </w:p>
    <w:p w:rsidR="009C2BE8" w:rsidRDefault="009C2BE8" w:rsidP="003E7E79">
      <w:pPr>
        <w:pStyle w:val="Header"/>
        <w:numPr>
          <w:ilvl w:val="0"/>
          <w:numId w:val="17"/>
        </w:numPr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Level 2 Health, Safety and Welfare in construction</w:t>
      </w:r>
    </w:p>
    <w:p w:rsidR="009C2BE8" w:rsidRDefault="009C2BE8" w:rsidP="003E7E79">
      <w:pPr>
        <w:pStyle w:val="Header"/>
        <w:numPr>
          <w:ilvl w:val="0"/>
          <w:numId w:val="17"/>
        </w:numPr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Level 2 Principles of building construction, information and communication</w:t>
      </w:r>
    </w:p>
    <w:p w:rsidR="009C2BE8" w:rsidRDefault="009C2BE8" w:rsidP="003E7E79">
      <w:pPr>
        <w:pStyle w:val="Header"/>
        <w:numPr>
          <w:ilvl w:val="0"/>
          <w:numId w:val="17"/>
        </w:numPr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Level 3 Principles of organising, planning and pricing construction work</w:t>
      </w:r>
    </w:p>
    <w:p w:rsidR="001D4AF0" w:rsidRPr="003E7E79" w:rsidRDefault="001D4AF0" w:rsidP="001D4AF0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E5404" w:rsidRPr="009135A6" w:rsidRDefault="009B18B1">
      <w:pPr>
        <w:pStyle w:val="Heading2"/>
        <w:rPr>
          <w:rFonts w:ascii="Arial" w:hAnsi="Arial" w:cs="Arial"/>
          <w:sz w:val="20"/>
          <w:szCs w:val="20"/>
          <w:lang w:val="en-GB"/>
        </w:rPr>
      </w:pPr>
      <w:r w:rsidRPr="009135A6">
        <w:rPr>
          <w:rFonts w:ascii="Arial" w:hAnsi="Arial" w:cs="Arial"/>
          <w:sz w:val="20"/>
          <w:szCs w:val="20"/>
          <w:lang w:val="en-GB"/>
        </w:rPr>
        <w:t>OTHER DETAILS</w:t>
      </w:r>
    </w:p>
    <w:p w:rsidR="000E5404" w:rsidRPr="00391C7C" w:rsidRDefault="000E5404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0E5404" w:rsidRDefault="000E5404" w:rsidP="002077F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clean driving licence.</w:t>
      </w:r>
    </w:p>
    <w:p w:rsidR="000E5404" w:rsidRDefault="000E5404" w:rsidP="002077F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Confident IT user.  Proficient in the following packages: Microsoft Office, Microsoft Project, SPSS, Map Info</w:t>
      </w:r>
      <w:r w:rsidR="009135A6">
        <w:rPr>
          <w:rFonts w:ascii="Arial" w:hAnsi="Arial" w:cs="Arial"/>
          <w:sz w:val="20"/>
          <w:szCs w:val="20"/>
        </w:rPr>
        <w:t xml:space="preserve"> Professional.</w:t>
      </w:r>
    </w:p>
    <w:p w:rsidR="000E5404" w:rsidRPr="005D7F7E" w:rsidRDefault="000E5404" w:rsidP="002077F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Able to work flexibly, including weekends and evenings.</w:t>
      </w:r>
    </w:p>
    <w:p w:rsidR="000E5404" w:rsidRPr="00391C7C" w:rsidRDefault="000E54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:rsidR="000E5404" w:rsidRPr="009135A6" w:rsidRDefault="000E5404">
      <w:pPr>
        <w:pStyle w:val="Heading3"/>
        <w:rPr>
          <w:rFonts w:ascii="Arial" w:hAnsi="Arial" w:cs="Arial"/>
          <w:sz w:val="20"/>
          <w:szCs w:val="20"/>
          <w:u w:val="none"/>
          <w:lang w:val="en-GB"/>
        </w:rPr>
      </w:pPr>
      <w:r w:rsidRPr="009135A6">
        <w:rPr>
          <w:rFonts w:ascii="Arial" w:hAnsi="Arial" w:cs="Arial"/>
          <w:sz w:val="20"/>
          <w:szCs w:val="20"/>
          <w:u w:val="none"/>
          <w:lang w:val="en-GB"/>
        </w:rPr>
        <w:t>REFERENCES ARE AVAILABLE ON REQUEST</w:t>
      </w:r>
    </w:p>
    <w:sectPr w:rsidR="000E5404" w:rsidRPr="009135A6" w:rsidSect="00E86CDD">
      <w:headerReference w:type="default" r:id="rId8"/>
      <w:footerReference w:type="default" r:id="rId9"/>
      <w:pgSz w:w="11907" w:h="16840" w:code="9"/>
      <w:pgMar w:top="1134" w:right="1134" w:bottom="851" w:left="1134" w:header="851" w:footer="851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0F" w:rsidRDefault="00A0680F">
      <w:r>
        <w:separator/>
      </w:r>
    </w:p>
  </w:endnote>
  <w:endnote w:type="continuationSeparator" w:id="0">
    <w:p w:rsidR="00A0680F" w:rsidRDefault="00A0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0F" w:rsidRDefault="00A0680F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rFonts w:ascii="Verdana" w:hAnsi="Verdana" w:cs="Verdana"/>
        <w:sz w:val="18"/>
        <w:szCs w:val="18"/>
        <w:lang w:val="en-US"/>
      </w:rPr>
    </w:pPr>
    <w:r>
      <w:rPr>
        <w:rFonts w:ascii="Verdana" w:hAnsi="Verdana" w:cs="Verdana"/>
        <w:sz w:val="18"/>
        <w:szCs w:val="18"/>
        <w:lang w:val="en-US"/>
      </w:rPr>
      <w:t xml:space="preserve">Page </w:t>
    </w:r>
    <w:r>
      <w:rPr>
        <w:rFonts w:ascii="Verdana" w:hAnsi="Verdana" w:cs="Verdana"/>
        <w:sz w:val="18"/>
        <w:szCs w:val="18"/>
        <w:lang w:val="en-US"/>
      </w:rPr>
      <w:pgNum/>
    </w:r>
    <w:r>
      <w:rPr>
        <w:rFonts w:ascii="Verdana" w:hAnsi="Verdana" w:cs="Verdana"/>
        <w:sz w:val="18"/>
        <w:szCs w:val="18"/>
        <w:lang w:val="en-US"/>
      </w:rPr>
      <w:t xml:space="preserve"> of </w:t>
    </w:r>
    <w:r w:rsidRPr="003E1763">
      <w:rPr>
        <w:rStyle w:val="PageNumber"/>
        <w:rFonts w:ascii="Verdana" w:hAnsi="Verdana" w:cs="Verdana"/>
        <w:sz w:val="18"/>
        <w:szCs w:val="18"/>
      </w:rPr>
      <w:fldChar w:fldCharType="begin"/>
    </w:r>
    <w:r w:rsidRPr="003E1763">
      <w:rPr>
        <w:rStyle w:val="PageNumber"/>
        <w:rFonts w:ascii="Verdana" w:hAnsi="Verdana" w:cs="Verdana"/>
        <w:sz w:val="18"/>
        <w:szCs w:val="18"/>
      </w:rPr>
      <w:instrText xml:space="preserve"> NUMPAGES </w:instrText>
    </w:r>
    <w:r w:rsidRPr="003E1763">
      <w:rPr>
        <w:rStyle w:val="PageNumber"/>
        <w:rFonts w:ascii="Verdana" w:hAnsi="Verdana" w:cs="Verdana"/>
        <w:sz w:val="18"/>
        <w:szCs w:val="18"/>
      </w:rPr>
      <w:fldChar w:fldCharType="separate"/>
    </w:r>
    <w:r w:rsidR="00693CA0">
      <w:rPr>
        <w:rStyle w:val="PageNumber"/>
        <w:rFonts w:ascii="Verdana" w:hAnsi="Verdana" w:cs="Verdana"/>
        <w:noProof/>
        <w:sz w:val="18"/>
        <w:szCs w:val="18"/>
      </w:rPr>
      <w:t>2</w:t>
    </w:r>
    <w:r w:rsidRPr="003E1763">
      <w:rPr>
        <w:rStyle w:val="PageNumber"/>
        <w:rFonts w:ascii="Verdana" w:hAnsi="Verdana" w:cs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0F" w:rsidRDefault="00A0680F">
      <w:r>
        <w:separator/>
      </w:r>
    </w:p>
  </w:footnote>
  <w:footnote w:type="continuationSeparator" w:id="0">
    <w:p w:rsidR="00A0680F" w:rsidRDefault="00A06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0F" w:rsidRDefault="00A0680F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  <w:lang w:val="en-US"/>
      </w:rPr>
    </w:pPr>
  </w:p>
  <w:p w:rsidR="00A0680F" w:rsidRDefault="00A0680F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77E"/>
    <w:multiLevelType w:val="hybridMultilevel"/>
    <w:tmpl w:val="D584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4142"/>
    <w:multiLevelType w:val="hybridMultilevel"/>
    <w:tmpl w:val="71A09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811DB1"/>
    <w:multiLevelType w:val="hybridMultilevel"/>
    <w:tmpl w:val="B3205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C1E17"/>
    <w:multiLevelType w:val="hybridMultilevel"/>
    <w:tmpl w:val="348E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77BA4"/>
    <w:multiLevelType w:val="hybridMultilevel"/>
    <w:tmpl w:val="19AE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62D47"/>
    <w:multiLevelType w:val="hybridMultilevel"/>
    <w:tmpl w:val="669C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A06C3"/>
    <w:multiLevelType w:val="hybridMultilevel"/>
    <w:tmpl w:val="0EBA3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6F3457"/>
    <w:multiLevelType w:val="hybridMultilevel"/>
    <w:tmpl w:val="7BF85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3571F"/>
    <w:multiLevelType w:val="hybridMultilevel"/>
    <w:tmpl w:val="06D47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A20CE"/>
    <w:multiLevelType w:val="hybridMultilevel"/>
    <w:tmpl w:val="E2125A4A"/>
    <w:lvl w:ilvl="0" w:tplc="B29A7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F272A70"/>
    <w:multiLevelType w:val="hybridMultilevel"/>
    <w:tmpl w:val="6ABC2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337E5"/>
    <w:multiLevelType w:val="hybridMultilevel"/>
    <w:tmpl w:val="FEDA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76C69"/>
    <w:multiLevelType w:val="hybridMultilevel"/>
    <w:tmpl w:val="8244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7628B"/>
    <w:multiLevelType w:val="hybridMultilevel"/>
    <w:tmpl w:val="49AA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FD62B6F"/>
    <w:multiLevelType w:val="hybridMultilevel"/>
    <w:tmpl w:val="B1FA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04B3B7D"/>
    <w:multiLevelType w:val="hybridMultilevel"/>
    <w:tmpl w:val="B470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B0412"/>
    <w:multiLevelType w:val="hybridMultilevel"/>
    <w:tmpl w:val="B9E03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4"/>
  </w:num>
  <w:num w:numId="5">
    <w:abstractNumId w:val="1"/>
  </w:num>
  <w:num w:numId="6">
    <w:abstractNumId w:val="2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16"/>
  </w:num>
  <w:num w:numId="14">
    <w:abstractNumId w:val="15"/>
  </w:num>
  <w:num w:numId="15">
    <w:abstractNumId w:val="7"/>
  </w:num>
  <w:num w:numId="16">
    <w:abstractNumId w:val="10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49"/>
    <w:rsid w:val="00007192"/>
    <w:rsid w:val="0001058F"/>
    <w:rsid w:val="000228AD"/>
    <w:rsid w:val="00024860"/>
    <w:rsid w:val="00034851"/>
    <w:rsid w:val="00035E42"/>
    <w:rsid w:val="00071CB9"/>
    <w:rsid w:val="000861E2"/>
    <w:rsid w:val="000D6E71"/>
    <w:rsid w:val="000E5404"/>
    <w:rsid w:val="001162AF"/>
    <w:rsid w:val="00135824"/>
    <w:rsid w:val="00140A7C"/>
    <w:rsid w:val="001A6590"/>
    <w:rsid w:val="001B0B2C"/>
    <w:rsid w:val="001B5D8F"/>
    <w:rsid w:val="001D4AF0"/>
    <w:rsid w:val="001E5D0C"/>
    <w:rsid w:val="00203112"/>
    <w:rsid w:val="0020536F"/>
    <w:rsid w:val="0020645D"/>
    <w:rsid w:val="0020732B"/>
    <w:rsid w:val="002077F0"/>
    <w:rsid w:val="002C08E2"/>
    <w:rsid w:val="002D2065"/>
    <w:rsid w:val="00300C9F"/>
    <w:rsid w:val="00321A5C"/>
    <w:rsid w:val="003311CF"/>
    <w:rsid w:val="003573A0"/>
    <w:rsid w:val="00362421"/>
    <w:rsid w:val="00366E91"/>
    <w:rsid w:val="00370C78"/>
    <w:rsid w:val="00380911"/>
    <w:rsid w:val="00380BE1"/>
    <w:rsid w:val="003910DD"/>
    <w:rsid w:val="00391C7C"/>
    <w:rsid w:val="00395A64"/>
    <w:rsid w:val="003C6CA5"/>
    <w:rsid w:val="003E1763"/>
    <w:rsid w:val="003E7E79"/>
    <w:rsid w:val="003F6015"/>
    <w:rsid w:val="00403F3F"/>
    <w:rsid w:val="00410570"/>
    <w:rsid w:val="00412459"/>
    <w:rsid w:val="00415016"/>
    <w:rsid w:val="004211F5"/>
    <w:rsid w:val="00421FC5"/>
    <w:rsid w:val="00423C42"/>
    <w:rsid w:val="0046665E"/>
    <w:rsid w:val="004B5A11"/>
    <w:rsid w:val="004C55D4"/>
    <w:rsid w:val="004F0765"/>
    <w:rsid w:val="004F7517"/>
    <w:rsid w:val="00512672"/>
    <w:rsid w:val="00526B2A"/>
    <w:rsid w:val="005638C6"/>
    <w:rsid w:val="00581B15"/>
    <w:rsid w:val="005A7703"/>
    <w:rsid w:val="005B7F2B"/>
    <w:rsid w:val="005D7F7E"/>
    <w:rsid w:val="005F7F72"/>
    <w:rsid w:val="0062098D"/>
    <w:rsid w:val="00632397"/>
    <w:rsid w:val="00656D22"/>
    <w:rsid w:val="0066733B"/>
    <w:rsid w:val="00683046"/>
    <w:rsid w:val="00693CA0"/>
    <w:rsid w:val="006B2A78"/>
    <w:rsid w:val="006B3D03"/>
    <w:rsid w:val="006E30EB"/>
    <w:rsid w:val="006E7AEF"/>
    <w:rsid w:val="007174E8"/>
    <w:rsid w:val="0073651F"/>
    <w:rsid w:val="00761CB1"/>
    <w:rsid w:val="007646AB"/>
    <w:rsid w:val="00774F9E"/>
    <w:rsid w:val="007A1012"/>
    <w:rsid w:val="007A7018"/>
    <w:rsid w:val="007B7BD7"/>
    <w:rsid w:val="007D6FEC"/>
    <w:rsid w:val="00807EE0"/>
    <w:rsid w:val="00830839"/>
    <w:rsid w:val="008471BB"/>
    <w:rsid w:val="00861DA2"/>
    <w:rsid w:val="0087138C"/>
    <w:rsid w:val="00876CC8"/>
    <w:rsid w:val="00891207"/>
    <w:rsid w:val="00891AE9"/>
    <w:rsid w:val="00895515"/>
    <w:rsid w:val="008C0C8C"/>
    <w:rsid w:val="008D2E7D"/>
    <w:rsid w:val="008D6FBA"/>
    <w:rsid w:val="009135A6"/>
    <w:rsid w:val="009208E5"/>
    <w:rsid w:val="00926F91"/>
    <w:rsid w:val="009368A1"/>
    <w:rsid w:val="00942881"/>
    <w:rsid w:val="00942E7B"/>
    <w:rsid w:val="00955052"/>
    <w:rsid w:val="0096029B"/>
    <w:rsid w:val="00971305"/>
    <w:rsid w:val="00971324"/>
    <w:rsid w:val="009A1BB9"/>
    <w:rsid w:val="009B18B1"/>
    <w:rsid w:val="009C0C27"/>
    <w:rsid w:val="009C2BE8"/>
    <w:rsid w:val="00A04E49"/>
    <w:rsid w:val="00A0680F"/>
    <w:rsid w:val="00A10C51"/>
    <w:rsid w:val="00A16164"/>
    <w:rsid w:val="00A1676E"/>
    <w:rsid w:val="00A25B19"/>
    <w:rsid w:val="00A33CC5"/>
    <w:rsid w:val="00A63AF7"/>
    <w:rsid w:val="00A9363C"/>
    <w:rsid w:val="00AA725A"/>
    <w:rsid w:val="00AC38B8"/>
    <w:rsid w:val="00B17857"/>
    <w:rsid w:val="00B4022D"/>
    <w:rsid w:val="00B475D3"/>
    <w:rsid w:val="00B5152D"/>
    <w:rsid w:val="00B72164"/>
    <w:rsid w:val="00B7637A"/>
    <w:rsid w:val="00BA1BE4"/>
    <w:rsid w:val="00BA78DA"/>
    <w:rsid w:val="00C04C9C"/>
    <w:rsid w:val="00C46D47"/>
    <w:rsid w:val="00C86ADA"/>
    <w:rsid w:val="00CB026C"/>
    <w:rsid w:val="00CB0DA3"/>
    <w:rsid w:val="00CF6867"/>
    <w:rsid w:val="00D357C6"/>
    <w:rsid w:val="00D41BFE"/>
    <w:rsid w:val="00D429D2"/>
    <w:rsid w:val="00D54934"/>
    <w:rsid w:val="00D82634"/>
    <w:rsid w:val="00DA7FEE"/>
    <w:rsid w:val="00DB69C5"/>
    <w:rsid w:val="00DD0225"/>
    <w:rsid w:val="00DF1604"/>
    <w:rsid w:val="00E02ABF"/>
    <w:rsid w:val="00E0309F"/>
    <w:rsid w:val="00E1664F"/>
    <w:rsid w:val="00E232E1"/>
    <w:rsid w:val="00E25730"/>
    <w:rsid w:val="00E819C9"/>
    <w:rsid w:val="00E82CBB"/>
    <w:rsid w:val="00E86CDD"/>
    <w:rsid w:val="00E96AC5"/>
    <w:rsid w:val="00EB0F40"/>
    <w:rsid w:val="00ED0BA6"/>
    <w:rsid w:val="00ED7456"/>
    <w:rsid w:val="00EE0805"/>
    <w:rsid w:val="00EF7F14"/>
    <w:rsid w:val="00F01404"/>
    <w:rsid w:val="00F06BC1"/>
    <w:rsid w:val="00F16FCE"/>
    <w:rsid w:val="00F21BA4"/>
    <w:rsid w:val="00F47A22"/>
    <w:rsid w:val="00F51BC1"/>
    <w:rsid w:val="00F53CDC"/>
    <w:rsid w:val="00F63722"/>
    <w:rsid w:val="00F714FB"/>
    <w:rsid w:val="00F82EC1"/>
    <w:rsid w:val="00F87C27"/>
    <w:rsid w:val="00FA4852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7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267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2672"/>
    <w:pPr>
      <w:keepNext/>
      <w:widowControl w:val="0"/>
      <w:pBdr>
        <w:top w:val="single" w:sz="6" w:space="0" w:color="auto"/>
      </w:pBdr>
      <w:autoSpaceDE w:val="0"/>
      <w:autoSpaceDN w:val="0"/>
      <w:adjustRightInd w:val="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2672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2672"/>
    <w:pPr>
      <w:keepNext/>
      <w:widowControl w:val="0"/>
      <w:autoSpaceDE w:val="0"/>
      <w:autoSpaceDN w:val="0"/>
      <w:adjustRightInd w:val="0"/>
      <w:jc w:val="both"/>
      <w:outlineLvl w:val="3"/>
    </w:pPr>
    <w:rPr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2672"/>
    <w:pPr>
      <w:keepNext/>
      <w:ind w:left="360" w:hanging="36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2672"/>
    <w:pPr>
      <w:keepNext/>
      <w:ind w:left="21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2672"/>
    <w:pPr>
      <w:keepNext/>
      <w:tabs>
        <w:tab w:val="left" w:pos="540"/>
      </w:tabs>
      <w:ind w:left="2160"/>
      <w:jc w:val="both"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512672"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12672"/>
    <w:pPr>
      <w:widowControl w:val="0"/>
      <w:autoSpaceDE w:val="0"/>
      <w:autoSpaceDN w:val="0"/>
      <w:adjustRightInd w:val="0"/>
      <w:jc w:val="both"/>
    </w:pPr>
    <w:rPr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126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126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12672"/>
    <w:pPr>
      <w:tabs>
        <w:tab w:val="left" w:pos="540"/>
      </w:tabs>
      <w:ind w:left="540" w:hanging="540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3E1763"/>
  </w:style>
  <w:style w:type="paragraph" w:styleId="BalloonText">
    <w:name w:val="Balloon Text"/>
    <w:basedOn w:val="Normal"/>
    <w:link w:val="BalloonTextChar"/>
    <w:uiPriority w:val="99"/>
    <w:semiHidden/>
    <w:rsid w:val="00135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582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rsid w:val="00380B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077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7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267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2672"/>
    <w:pPr>
      <w:keepNext/>
      <w:widowControl w:val="0"/>
      <w:pBdr>
        <w:top w:val="single" w:sz="6" w:space="0" w:color="auto"/>
      </w:pBdr>
      <w:autoSpaceDE w:val="0"/>
      <w:autoSpaceDN w:val="0"/>
      <w:adjustRightInd w:val="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2672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2672"/>
    <w:pPr>
      <w:keepNext/>
      <w:widowControl w:val="0"/>
      <w:autoSpaceDE w:val="0"/>
      <w:autoSpaceDN w:val="0"/>
      <w:adjustRightInd w:val="0"/>
      <w:jc w:val="both"/>
      <w:outlineLvl w:val="3"/>
    </w:pPr>
    <w:rPr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2672"/>
    <w:pPr>
      <w:keepNext/>
      <w:ind w:left="360" w:hanging="36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2672"/>
    <w:pPr>
      <w:keepNext/>
      <w:ind w:left="21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2672"/>
    <w:pPr>
      <w:keepNext/>
      <w:tabs>
        <w:tab w:val="left" w:pos="540"/>
      </w:tabs>
      <w:ind w:left="2160"/>
      <w:jc w:val="both"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512672"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12672"/>
    <w:pPr>
      <w:widowControl w:val="0"/>
      <w:autoSpaceDE w:val="0"/>
      <w:autoSpaceDN w:val="0"/>
      <w:adjustRightInd w:val="0"/>
      <w:jc w:val="both"/>
    </w:pPr>
    <w:rPr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126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126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12672"/>
    <w:pPr>
      <w:tabs>
        <w:tab w:val="left" w:pos="540"/>
      </w:tabs>
      <w:ind w:left="540" w:hanging="540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3E1763"/>
  </w:style>
  <w:style w:type="paragraph" w:styleId="BalloonText">
    <w:name w:val="Balloon Text"/>
    <w:basedOn w:val="Normal"/>
    <w:link w:val="BalloonTextChar"/>
    <w:uiPriority w:val="99"/>
    <w:semiHidden/>
    <w:rsid w:val="00135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582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rsid w:val="00380B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077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The CV Centre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ineedacv.co.uk</dc:creator>
  <cp:lastModifiedBy>jhowcutt</cp:lastModifiedBy>
  <cp:revision>16</cp:revision>
  <cp:lastPrinted>2007-10-15T06:36:00Z</cp:lastPrinted>
  <dcterms:created xsi:type="dcterms:W3CDTF">2015-10-20T09:11:00Z</dcterms:created>
  <dcterms:modified xsi:type="dcterms:W3CDTF">2015-10-20T10:04:00Z</dcterms:modified>
</cp:coreProperties>
</file>