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970"/>
        <w:gridCol w:w="217"/>
        <w:gridCol w:w="2552"/>
        <w:gridCol w:w="283"/>
        <w:gridCol w:w="3068"/>
      </w:tblGrid>
      <w:tr w:rsidR="00654E2D" w:rsidRPr="005347EA">
        <w:trPr>
          <w:trHeight w:hRule="exact" w:val="469"/>
        </w:trPr>
        <w:tc>
          <w:tcPr>
            <w:tcW w:w="9090" w:type="dxa"/>
            <w:gridSpan w:val="5"/>
          </w:tcPr>
          <w:p w:rsidR="00031DF2" w:rsidRPr="005347EA" w:rsidRDefault="001262BA" w:rsidP="00031DF2">
            <w:pPr>
              <w:pStyle w:val="StyleContactInfo"/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163 </w:t>
            </w:r>
            <w:proofErr w:type="spellStart"/>
            <w:r>
              <w:rPr>
                <w:rFonts w:ascii="Arial" w:hAnsi="Arial" w:cs="Arial"/>
                <w:lang w:val="en-GB"/>
              </w:rPr>
              <w:t>Ribbleton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Avenue</w:t>
            </w:r>
            <w:r w:rsidR="00031DF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Ribbleton</w:t>
            </w:r>
            <w:proofErr w:type="spellEnd"/>
            <w:r>
              <w:rPr>
                <w:rFonts w:ascii="Arial" w:hAnsi="Arial" w:cs="Arial"/>
                <w:lang w:val="en-GB"/>
              </w:rPr>
              <w:t>, P</w:t>
            </w:r>
            <w:r w:rsidR="00031DF2">
              <w:rPr>
                <w:rFonts w:ascii="Arial" w:hAnsi="Arial" w:cs="Arial"/>
                <w:lang w:val="en-GB"/>
              </w:rPr>
              <w:t>reston,</w:t>
            </w:r>
            <w:r>
              <w:rPr>
                <w:rFonts w:ascii="Arial" w:hAnsi="Arial" w:cs="Arial"/>
                <w:lang w:val="en-GB"/>
              </w:rPr>
              <w:t xml:space="preserve"> Lancashire,</w:t>
            </w:r>
            <w:r w:rsidR="00031DF2">
              <w:rPr>
                <w:rFonts w:ascii="Arial" w:hAnsi="Arial" w:cs="Arial"/>
                <w:lang w:val="en-GB"/>
              </w:rPr>
              <w:t xml:space="preserve"> PR</w:t>
            </w:r>
            <w:r>
              <w:rPr>
                <w:rFonts w:ascii="Arial" w:hAnsi="Arial" w:cs="Arial"/>
                <w:lang w:val="en-GB"/>
              </w:rPr>
              <w:t>2</w:t>
            </w:r>
            <w:r w:rsidR="00031DF2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6AA</w:t>
            </w:r>
            <w:r w:rsidR="00031DF2" w:rsidRPr="005347EA">
              <w:rPr>
                <w:rFonts w:ascii="Arial" w:hAnsi="Arial" w:cs="Arial"/>
                <w:lang w:val="en-GB"/>
              </w:rPr>
              <w:t xml:space="preserve">   </w:t>
            </w:r>
          </w:p>
          <w:p w:rsidR="00654E2D" w:rsidRPr="005347EA" w:rsidRDefault="00031DF2" w:rsidP="008F207C">
            <w:pPr>
              <w:pStyle w:val="StyleContactInfo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>Tel: 0</w:t>
            </w:r>
            <w:r w:rsidR="008F207C">
              <w:rPr>
                <w:rFonts w:ascii="Arial" w:hAnsi="Arial" w:cs="Arial"/>
                <w:lang w:val="en-GB"/>
              </w:rPr>
              <w:t>7875 505084</w:t>
            </w:r>
            <w:r w:rsidRPr="005347EA">
              <w:rPr>
                <w:rFonts w:ascii="Arial" w:hAnsi="Arial" w:cs="Arial"/>
                <w:lang w:val="en-GB"/>
              </w:rPr>
              <w:t xml:space="preserve">   email: </w:t>
            </w:r>
            <w:r w:rsidR="008F207C">
              <w:rPr>
                <w:rFonts w:ascii="Arial" w:hAnsi="Arial" w:cs="Arial"/>
                <w:lang w:val="en-GB"/>
              </w:rPr>
              <w:t>kiran_patel@live.co.uk</w:t>
            </w:r>
          </w:p>
        </w:tc>
      </w:tr>
      <w:tr w:rsidR="00654E2D" w:rsidRPr="005347EA">
        <w:trPr>
          <w:trHeight w:hRule="exact" w:val="720"/>
        </w:trPr>
        <w:tc>
          <w:tcPr>
            <w:tcW w:w="9090" w:type="dxa"/>
            <w:gridSpan w:val="5"/>
          </w:tcPr>
          <w:p w:rsidR="00654E2D" w:rsidRPr="005347EA" w:rsidRDefault="001262BA" w:rsidP="0044064D">
            <w:pPr>
              <w:pStyle w:val="YourName"/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Kiran Patel</w:t>
            </w:r>
          </w:p>
        </w:tc>
      </w:tr>
      <w:tr w:rsidR="00654E2D" w:rsidRPr="005347EA">
        <w:tc>
          <w:tcPr>
            <w:tcW w:w="9090" w:type="dxa"/>
            <w:gridSpan w:val="5"/>
            <w:tcBorders>
              <w:bottom w:val="single" w:sz="8" w:space="0" w:color="000000"/>
            </w:tcBorders>
          </w:tcPr>
          <w:p w:rsidR="00654E2D" w:rsidRPr="005347EA" w:rsidRDefault="00A016CB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Personal Statement</w:t>
            </w:r>
          </w:p>
        </w:tc>
      </w:tr>
      <w:tr w:rsidR="00654E2D" w:rsidRPr="005347EA">
        <w:trPr>
          <w:trHeight w:val="3951"/>
        </w:trPr>
        <w:tc>
          <w:tcPr>
            <w:tcW w:w="9090" w:type="dxa"/>
            <w:gridSpan w:val="5"/>
            <w:tcBorders>
              <w:top w:val="single" w:sz="8" w:space="0" w:color="000000"/>
            </w:tcBorders>
          </w:tcPr>
          <w:p w:rsidR="00654E2D" w:rsidRPr="00A016CB" w:rsidRDefault="00654E2D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82804" w:rsidRDefault="00E82804" w:rsidP="00E8280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 xml:space="preserve">I have always been fascinated by the built world around us, being awestruck by large buildings and structures. Developing a strong interest in not just buildings in their finished form, but the process of their construction. My understanding of both architecture and construction has naturally become more sophisticated as I have matured.  In parallel with this passion for </w:t>
            </w:r>
            <w:r w:rsidR="00C45B49">
              <w:rPr>
                <w:rFonts w:ascii="Arial"/>
                <w:sz w:val="22"/>
                <w:szCs w:val="22"/>
                <w:lang w:val="en-US"/>
              </w:rPr>
              <w:t>buildings, I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am an enthusiastic team player, with hunger and drive to excel in my career, and would always be an integral part to any </w:t>
            </w:r>
            <w:r w:rsidR="00C45B49">
              <w:rPr>
                <w:rFonts w:ascii="Arial"/>
                <w:sz w:val="22"/>
                <w:szCs w:val="22"/>
                <w:lang w:val="en-US"/>
              </w:rPr>
              <w:t>team. I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am a strong individual who is able to use their own </w:t>
            </w:r>
            <w:r w:rsidR="00C45B49">
              <w:rPr>
                <w:rFonts w:ascii="Arial"/>
                <w:sz w:val="22"/>
                <w:szCs w:val="22"/>
                <w:lang w:val="en-US"/>
              </w:rPr>
              <w:t>initiative. I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</w:t>
            </w:r>
            <w:r w:rsidR="00C45B49">
              <w:rPr>
                <w:rFonts w:ascii="Arial"/>
                <w:sz w:val="22"/>
                <w:szCs w:val="22"/>
                <w:lang w:val="en-US"/>
              </w:rPr>
              <w:t>manage numerous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projects on my own and worked to many tight deadlines, always completing them to achieve great client satisfaction and company productivity.  </w:t>
            </w:r>
          </w:p>
          <w:p w:rsidR="00E82804" w:rsidRDefault="00E82804" w:rsidP="00E8280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:rsidR="00E82804" w:rsidRDefault="00E82804" w:rsidP="00E8280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 xml:space="preserve">Having successfully accomplished a Masters in building surveying, I am currently working towards my chartered status with the Royal Institute of Chartered Surveyors. This is aided through work based continued professional development.  </w:t>
            </w:r>
          </w:p>
          <w:p w:rsidR="00E82804" w:rsidRDefault="00E82804" w:rsidP="00E8280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:rsidR="00E82804" w:rsidRDefault="00E82804" w:rsidP="00E8280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 xml:space="preserve">During the past eight years </w:t>
            </w:r>
            <w:r w:rsidR="00AE60E6">
              <w:rPr>
                <w:rFonts w:ascii="Arial"/>
                <w:sz w:val="22"/>
                <w:szCs w:val="22"/>
                <w:lang w:val="en-US"/>
              </w:rPr>
              <w:t>I</w:t>
            </w:r>
            <w:r>
              <w:rPr>
                <w:rFonts w:ascii="Arial"/>
                <w:sz w:val="22"/>
                <w:szCs w:val="22"/>
                <w:lang w:val="en-US"/>
              </w:rPr>
              <w:t xml:space="preserve"> have been in continuous employment, at three top leading architectural practices, which has given me experience in a variety of sectors. These include residential, commercial, educational and ecclesiastical sectors. For the residential sector I have experience working for national, regional and private housing developers. I currently work within both the planning and technical department, whereby, I </w:t>
            </w:r>
            <w:proofErr w:type="spellStart"/>
            <w:r>
              <w:rPr>
                <w:rFonts w:ascii="Arial"/>
                <w:sz w:val="22"/>
                <w:szCs w:val="22"/>
                <w:lang w:val="en-US"/>
              </w:rPr>
              <w:t>specialise</w:t>
            </w:r>
            <w:proofErr w:type="spellEnd"/>
            <w:r>
              <w:rPr>
                <w:rFonts w:ascii="Arial"/>
                <w:sz w:val="22"/>
                <w:szCs w:val="22"/>
                <w:lang w:val="en-US"/>
              </w:rPr>
              <w:t xml:space="preserve"> in the production of excellent quality planning and working drawings of both new build and refurbishment conversions. This requires great knowledge and understanding of current planning and building regulations.  </w:t>
            </w:r>
          </w:p>
          <w:p w:rsidR="00E82804" w:rsidRDefault="00E82804" w:rsidP="00E82804">
            <w:pPr>
              <w:pStyle w:val="Body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:rsidR="00654E2D" w:rsidRPr="005347EA" w:rsidRDefault="00E82804" w:rsidP="00E828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/>
                <w:color w:val="000000"/>
                <w:sz w:val="22"/>
                <w:szCs w:val="22"/>
                <w:u w:color="000000"/>
              </w:rPr>
              <w:t xml:space="preserve">My life and work experiences have helped to give me the skills for life in such a demanding profession. My experiences have encouraged me to always strive to be a responsible, hardworking person, as well as teaching me important skills such as good </w:t>
            </w:r>
            <w:proofErr w:type="spellStart"/>
            <w:r>
              <w:rPr>
                <w:rFonts w:ascii="Arial"/>
                <w:color w:val="000000"/>
                <w:sz w:val="22"/>
                <w:szCs w:val="22"/>
                <w:u w:color="000000"/>
              </w:rPr>
              <w:t>organisation</w:t>
            </w:r>
            <w:proofErr w:type="spellEnd"/>
            <w:r>
              <w:rPr>
                <w:rFonts w:ascii="Arial"/>
                <w:color w:val="000000"/>
                <w:sz w:val="22"/>
                <w:szCs w:val="22"/>
                <w:u w:color="000000"/>
              </w:rPr>
              <w:t xml:space="preserve"> and problem solving.  I see these as important qualities for building surveyors.  I look forward to the opportunity to be able to apply them, and of course indulge my great love of buildings through a career in the profession.</w:t>
            </w:r>
            <w:r w:rsidR="00A016CB">
              <w:rPr>
                <w:rFonts w:ascii="Arial"/>
                <w:sz w:val="26"/>
                <w:szCs w:val="26"/>
              </w:rPr>
              <w:t xml:space="preserve"> </w:t>
            </w:r>
          </w:p>
        </w:tc>
      </w:tr>
      <w:tr w:rsidR="00654E2D" w:rsidRPr="005347EA">
        <w:tc>
          <w:tcPr>
            <w:tcW w:w="9090" w:type="dxa"/>
            <w:gridSpan w:val="5"/>
            <w:tcBorders>
              <w:bottom w:val="single" w:sz="8" w:space="0" w:color="000000"/>
            </w:tcBorders>
          </w:tcPr>
          <w:p w:rsidR="00654E2D" w:rsidRPr="005347EA" w:rsidRDefault="00654E2D" w:rsidP="00A35534">
            <w:pPr>
              <w:pStyle w:val="Heading1"/>
              <w:tabs>
                <w:tab w:val="clear" w:pos="0"/>
              </w:tabs>
              <w:snapToGrid w:val="0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>Professional Experience</w:t>
            </w:r>
          </w:p>
        </w:tc>
      </w:tr>
      <w:tr w:rsidR="00654E2D" w:rsidRPr="005347EA">
        <w:trPr>
          <w:trHeight w:val="1050"/>
        </w:trPr>
        <w:tc>
          <w:tcPr>
            <w:tcW w:w="9090" w:type="dxa"/>
            <w:gridSpan w:val="5"/>
            <w:tcBorders>
              <w:top w:val="single" w:sz="8" w:space="0" w:color="000000"/>
            </w:tcBorders>
          </w:tcPr>
          <w:p w:rsidR="00654E2D" w:rsidRPr="005347EA" w:rsidRDefault="003D531A">
            <w:pPr>
              <w:pStyle w:val="Heading2"/>
              <w:tabs>
                <w:tab w:val="left" w:pos="0"/>
              </w:tabs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Building Surveyor/ </w:t>
            </w:r>
            <w:r w:rsidR="00654E2D" w:rsidRPr="005347EA">
              <w:rPr>
                <w:rFonts w:ascii="Arial" w:hAnsi="Arial" w:cs="Arial"/>
                <w:lang w:val="en-GB"/>
              </w:rPr>
              <w:t>Architectural Technician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>Undertaking measured building surveys on site and drawing up to scale as existing.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>Ensuring projects are completed on budget and to schedule.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>Advising clients on schemes and projects and determining requirements.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>Preparing scheme designs for completion of projects and specification of works.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proofErr w:type="spellStart"/>
            <w:r>
              <w:rPr>
                <w:rFonts w:ascii="Arial"/>
                <w:color w:val="000000"/>
                <w:szCs w:val="22"/>
                <w:u w:color="000000"/>
              </w:rPr>
              <w:t>Organising</w:t>
            </w:r>
            <w:proofErr w:type="spellEnd"/>
            <w:r>
              <w:rPr>
                <w:rFonts w:ascii="Arial"/>
                <w:color w:val="000000"/>
                <w:szCs w:val="22"/>
                <w:u w:color="000000"/>
              </w:rPr>
              <w:t xml:space="preserve"> documents for tender and advising on appointing contractors, designers and procurement routes.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 xml:space="preserve">Determining the condition of existing buildings, identifying and </w:t>
            </w:r>
            <w:proofErr w:type="spellStart"/>
            <w:r>
              <w:rPr>
                <w:rFonts w:ascii="Arial"/>
                <w:color w:val="000000"/>
                <w:szCs w:val="22"/>
                <w:u w:color="000000"/>
              </w:rPr>
              <w:t>analysing</w:t>
            </w:r>
            <w:proofErr w:type="spellEnd"/>
            <w:r>
              <w:rPr>
                <w:rFonts w:ascii="Arial"/>
                <w:color w:val="000000"/>
                <w:szCs w:val="22"/>
                <w:u w:color="000000"/>
              </w:rPr>
              <w:t xml:space="preserve"> defects, including proposals for repair.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>Dealing with planning applications and advising on legislation and building regulations;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>Carrying out feasibility studies.</w:t>
            </w:r>
          </w:p>
          <w:p w:rsidR="00E82804" w:rsidRDefault="00E82804" w:rsidP="00E82804">
            <w:pPr>
              <w:pStyle w:val="Body"/>
              <w:numPr>
                <w:ilvl w:val="0"/>
                <w:numId w:val="15"/>
              </w:numPr>
              <w:ind w:left="720" w:hanging="360"/>
              <w:rPr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>Production of working drawings in AutoCAD for Building Regulation submissions.</w:t>
            </w:r>
          </w:p>
          <w:p w:rsidR="00E82804" w:rsidRDefault="00E82804" w:rsidP="00E82804">
            <w:pPr>
              <w:pStyle w:val="Body"/>
              <w:numPr>
                <w:ilvl w:val="0"/>
                <w:numId w:val="16"/>
              </w:numPr>
              <w:ind w:left="720" w:hanging="360"/>
              <w:rPr>
                <w:lang w:val="en-US"/>
              </w:rPr>
            </w:pPr>
            <w:r>
              <w:rPr>
                <w:rFonts w:ascii="Arial"/>
                <w:sz w:val="22"/>
                <w:szCs w:val="22"/>
                <w:lang w:val="en-US"/>
              </w:rPr>
              <w:t>Production of technical large scale detailed drawings for construction on site.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>Design of new house types and production of detailed site layout drawings in AutoCAD for Planning submission.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>Inspection of project as they progress through the build process.</w:t>
            </w:r>
          </w:p>
          <w:p w:rsidR="00E82804" w:rsidRDefault="00E82804" w:rsidP="00E82804">
            <w:pPr>
              <w:pStyle w:val="Bulleted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>Liaison with Clients, Building Control Officers / Approved Inspectors, Structural Engineers, M&amp;E Engineers and other consultants.</w:t>
            </w:r>
          </w:p>
          <w:p w:rsidR="004900EC" w:rsidRDefault="00E82804" w:rsidP="00E82804">
            <w:pPr>
              <w:ind w:left="720"/>
              <w:rPr>
                <w:rFonts w:ascii="Arial"/>
                <w:color w:val="000000"/>
                <w:sz w:val="22"/>
                <w:szCs w:val="22"/>
                <w:u w:color="000000"/>
              </w:rPr>
            </w:pPr>
            <w:r>
              <w:rPr>
                <w:rFonts w:ascii="Arial"/>
                <w:color w:val="000000"/>
                <w:sz w:val="22"/>
                <w:szCs w:val="22"/>
                <w:u w:color="000000"/>
              </w:rPr>
              <w:t>Management / training of Junior Architectural Technicians.</w:t>
            </w:r>
          </w:p>
          <w:p w:rsidR="00AE60E6" w:rsidRPr="00AE60E6" w:rsidRDefault="00AE60E6" w:rsidP="00AE60E6">
            <w:pPr>
              <w:pStyle w:val="Bulleted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/>
                <w:color w:val="000000"/>
                <w:szCs w:val="22"/>
                <w:u w:color="000000"/>
              </w:rPr>
            </w:pPr>
            <w:r>
              <w:rPr>
                <w:rFonts w:ascii="Arial"/>
                <w:color w:val="000000"/>
                <w:szCs w:val="22"/>
                <w:u w:color="000000"/>
              </w:rPr>
              <w:t xml:space="preserve">Experienced using </w:t>
            </w:r>
            <w:r w:rsidRPr="00AE60E6">
              <w:rPr>
                <w:rFonts w:ascii="Arial"/>
                <w:color w:val="000000"/>
                <w:szCs w:val="22"/>
                <w:u w:color="000000"/>
              </w:rPr>
              <w:t>BIM</w:t>
            </w:r>
            <w:r>
              <w:rPr>
                <w:rFonts w:ascii="Arial"/>
                <w:color w:val="000000"/>
                <w:szCs w:val="22"/>
                <w:u w:color="000000"/>
              </w:rPr>
              <w:t xml:space="preserve"> software for projects.</w:t>
            </w:r>
          </w:p>
          <w:p w:rsidR="00E82804" w:rsidRDefault="00E82804" w:rsidP="00E82804">
            <w:pPr>
              <w:ind w:left="720"/>
              <w:rPr>
                <w:rFonts w:ascii="Arial"/>
                <w:color w:val="000000"/>
                <w:sz w:val="22"/>
                <w:szCs w:val="22"/>
                <w:u w:color="000000"/>
              </w:rPr>
            </w:pPr>
          </w:p>
          <w:p w:rsidR="00E82804" w:rsidRDefault="00E82804" w:rsidP="00E82804">
            <w:pPr>
              <w:ind w:left="720"/>
              <w:rPr>
                <w:rFonts w:ascii="Arial"/>
                <w:color w:val="000000"/>
                <w:sz w:val="22"/>
                <w:szCs w:val="22"/>
                <w:u w:color="000000"/>
              </w:rPr>
            </w:pPr>
          </w:p>
          <w:p w:rsidR="00E82804" w:rsidRPr="00F071E3" w:rsidRDefault="00E82804" w:rsidP="00E82804">
            <w:pPr>
              <w:ind w:left="720"/>
              <w:rPr>
                <w:lang w:val="en-GB"/>
              </w:rPr>
            </w:pPr>
          </w:p>
        </w:tc>
      </w:tr>
      <w:tr w:rsidR="00654E2D" w:rsidRPr="005347EA">
        <w:trPr>
          <w:trHeight w:val="497"/>
        </w:trPr>
        <w:tc>
          <w:tcPr>
            <w:tcW w:w="9090" w:type="dxa"/>
            <w:gridSpan w:val="5"/>
            <w:tcBorders>
              <w:bottom w:val="single" w:sz="8" w:space="0" w:color="000000"/>
            </w:tcBorders>
          </w:tcPr>
          <w:p w:rsidR="00654E2D" w:rsidRPr="005347EA" w:rsidRDefault="00654E2D" w:rsidP="00BD328D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lastRenderedPageBreak/>
              <w:t>Employment History</w:t>
            </w:r>
          </w:p>
        </w:tc>
      </w:tr>
      <w:tr w:rsidR="00654E2D" w:rsidRPr="005347EA">
        <w:trPr>
          <w:trHeight w:val="519"/>
        </w:trPr>
        <w:tc>
          <w:tcPr>
            <w:tcW w:w="2970" w:type="dxa"/>
            <w:tcBorders>
              <w:top w:val="single" w:sz="8" w:space="0" w:color="000000"/>
            </w:tcBorders>
          </w:tcPr>
          <w:p w:rsidR="00315F2E" w:rsidRDefault="00315F2E" w:rsidP="00315F2E">
            <w:pPr>
              <w:pStyle w:val="Dates1"/>
              <w:widowControl w:val="0"/>
              <w:snapToGrid w:val="0"/>
              <w:spacing w:before="0" w:line="240" w:lineRule="auto"/>
              <w:rPr>
                <w:rFonts w:ascii="Arial" w:hAnsi="Arial" w:cs="Arial"/>
                <w:lang w:val="en-GB"/>
              </w:rPr>
            </w:pPr>
          </w:p>
          <w:p w:rsidR="00654E2D" w:rsidRPr="005347EA" w:rsidRDefault="00195A13" w:rsidP="00195A13">
            <w:pPr>
              <w:pStyle w:val="Dates1"/>
              <w:widowControl w:val="0"/>
              <w:snapToGrid w:val="0"/>
              <w:spacing w:before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05</w:t>
            </w:r>
            <w:r w:rsidR="007B6FBA" w:rsidRPr="005347EA">
              <w:rPr>
                <w:rFonts w:ascii="Arial" w:hAnsi="Arial" w:cs="Arial"/>
                <w:lang w:val="en-GB"/>
              </w:rPr>
              <w:t>/0</w:t>
            </w:r>
            <w:r>
              <w:rPr>
                <w:rFonts w:ascii="Arial" w:hAnsi="Arial" w:cs="Arial"/>
                <w:lang w:val="en-GB"/>
              </w:rPr>
              <w:t>2</w:t>
            </w:r>
            <w:r w:rsidR="007B6FBA" w:rsidRPr="005347EA">
              <w:rPr>
                <w:rFonts w:ascii="Arial" w:hAnsi="Arial" w:cs="Arial"/>
                <w:lang w:val="en-GB"/>
              </w:rPr>
              <w:t>/20</w:t>
            </w:r>
            <w:r w:rsidR="007B6FBA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1</w:t>
            </w:r>
            <w:r w:rsidR="007B6FBA" w:rsidRPr="005347EA">
              <w:rPr>
                <w:rFonts w:ascii="Arial" w:hAnsi="Arial" w:cs="Arial"/>
                <w:lang w:val="en-GB"/>
              </w:rPr>
              <w:t xml:space="preserve"> – </w:t>
            </w:r>
            <w:r w:rsidR="007B6FBA">
              <w:rPr>
                <w:rFonts w:ascii="Arial" w:hAnsi="Arial" w:cs="Arial"/>
                <w:lang w:val="en-GB"/>
              </w:rPr>
              <w:t>Present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</w:tcBorders>
          </w:tcPr>
          <w:p w:rsidR="00315F2E" w:rsidRDefault="00315F2E" w:rsidP="00315F2E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</w:p>
          <w:p w:rsidR="00315F2E" w:rsidRDefault="00195A13" w:rsidP="00315F2E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Building Surveyor/Designer</w:t>
            </w:r>
            <w:r w:rsidR="00315F2E">
              <w:rPr>
                <w:rFonts w:ascii="Arial" w:hAnsi="Arial" w:cs="Arial"/>
                <w:lang w:val="en-GB"/>
              </w:rPr>
              <w:t xml:space="preserve"> (Residential for Housing Developers</w:t>
            </w:r>
            <w:r w:rsidR="001B646C">
              <w:rPr>
                <w:rFonts w:ascii="Arial" w:hAnsi="Arial" w:cs="Arial"/>
                <w:lang w:val="en-GB"/>
              </w:rPr>
              <w:t>/ Commercial Bespoke Projects</w:t>
            </w:r>
            <w:r w:rsidR="00315F2E">
              <w:rPr>
                <w:rFonts w:ascii="Arial" w:hAnsi="Arial" w:cs="Arial"/>
                <w:lang w:val="en-GB"/>
              </w:rPr>
              <w:t>)</w:t>
            </w:r>
          </w:p>
          <w:p w:rsidR="00031DF2" w:rsidRPr="005347EA" w:rsidRDefault="00031DF2" w:rsidP="00AA77AC">
            <w:pPr>
              <w:pStyle w:val="JobTitleDegree1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3351" w:type="dxa"/>
            <w:gridSpan w:val="2"/>
            <w:tcBorders>
              <w:top w:val="single" w:sz="8" w:space="0" w:color="000000"/>
            </w:tcBorders>
          </w:tcPr>
          <w:p w:rsidR="00315F2E" w:rsidRDefault="00315F2E" w:rsidP="00315F2E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</w:p>
          <w:p w:rsidR="00315F2E" w:rsidRPr="0026575B" w:rsidRDefault="00315F2E" w:rsidP="00315F2E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  <w:r w:rsidRPr="0026575B">
              <w:rPr>
                <w:rFonts w:ascii="Arial" w:hAnsi="Arial" w:cs="Arial"/>
                <w:lang w:val="en-GB"/>
              </w:rPr>
              <w:t xml:space="preserve">MCK </w:t>
            </w:r>
            <w:r>
              <w:rPr>
                <w:rFonts w:ascii="Arial" w:hAnsi="Arial" w:cs="Arial"/>
                <w:lang w:val="en-GB"/>
              </w:rPr>
              <w:t>Associates</w:t>
            </w:r>
            <w:r w:rsidRPr="0026575B">
              <w:rPr>
                <w:rFonts w:ascii="Arial" w:hAnsi="Arial" w:cs="Arial"/>
                <w:lang w:val="en-GB"/>
              </w:rPr>
              <w:t xml:space="preserve"> Ltd</w:t>
            </w:r>
          </w:p>
          <w:p w:rsidR="00315F2E" w:rsidRPr="0026575B" w:rsidRDefault="00315F2E" w:rsidP="00315F2E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26575B">
                  <w:rPr>
                    <w:rFonts w:ascii="Arial" w:hAnsi="Arial" w:cs="Arial"/>
                    <w:lang w:val="en-GB"/>
                  </w:rPr>
                  <w:t>Burnaby</w:t>
                </w:r>
              </w:smartTag>
            </w:smartTag>
            <w:r w:rsidRPr="0026575B">
              <w:rPr>
                <w:rFonts w:ascii="Arial" w:hAnsi="Arial" w:cs="Arial"/>
                <w:lang w:val="en-GB"/>
              </w:rPr>
              <w:t xml:space="preserve"> Villa</w:t>
            </w:r>
          </w:p>
          <w:p w:rsidR="00315F2E" w:rsidRPr="0026575B" w:rsidRDefault="00315F2E" w:rsidP="00315F2E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  <w:r w:rsidRPr="0026575B">
              <w:rPr>
                <w:rFonts w:ascii="Arial" w:hAnsi="Arial" w:cs="Arial"/>
                <w:lang w:val="en-GB"/>
              </w:rPr>
              <w:t>48</w:t>
            </w:r>
            <w:r>
              <w:rPr>
                <w:rFonts w:ascii="Arial" w:hAnsi="Arial" w:cs="Arial"/>
                <w:lang w:val="en-GB"/>
              </w:rPr>
              <w:t>,</w:t>
            </w:r>
            <w:r w:rsidRPr="0026575B">
              <w:rPr>
                <w:rFonts w:ascii="Arial" w:hAnsi="Arial" w:cs="Arial"/>
                <w:lang w:val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26575B">
                  <w:rPr>
                    <w:rFonts w:ascii="Arial" w:hAnsi="Arial" w:cs="Arial"/>
                    <w:lang w:val="en-GB"/>
                  </w:rPr>
                  <w:t>Watling Street</w:t>
                </w:r>
              </w:smartTag>
            </w:smartTag>
            <w:r w:rsidRPr="0026575B">
              <w:rPr>
                <w:rFonts w:ascii="Arial" w:hAnsi="Arial" w:cs="Arial"/>
                <w:lang w:val="en-GB"/>
              </w:rPr>
              <w:t xml:space="preserve"> Road</w:t>
            </w:r>
          </w:p>
          <w:p w:rsidR="00315F2E" w:rsidRPr="0026575B" w:rsidRDefault="00315F2E" w:rsidP="00315F2E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26575B">
              <w:rPr>
                <w:rFonts w:ascii="Arial" w:hAnsi="Arial" w:cs="Arial"/>
                <w:lang w:val="en-GB"/>
              </w:rPr>
              <w:t>Fulwood</w:t>
            </w:r>
            <w:proofErr w:type="spellEnd"/>
            <w:r w:rsidR="0098514E">
              <w:rPr>
                <w:rFonts w:ascii="Arial" w:hAnsi="Arial" w:cs="Arial"/>
                <w:lang w:val="en-GB"/>
              </w:rPr>
              <w:t xml:space="preserve">, </w:t>
            </w:r>
            <w:r w:rsidRPr="0026575B">
              <w:rPr>
                <w:rFonts w:ascii="Arial" w:hAnsi="Arial" w:cs="Arial"/>
                <w:lang w:val="en-GB"/>
              </w:rPr>
              <w:t>Preston</w:t>
            </w:r>
            <w:r w:rsidR="0098514E">
              <w:rPr>
                <w:rFonts w:ascii="Arial" w:hAnsi="Arial" w:cs="Arial"/>
                <w:lang w:val="en-GB"/>
              </w:rPr>
              <w:t xml:space="preserve">, </w:t>
            </w:r>
            <w:r w:rsidRPr="0026575B">
              <w:rPr>
                <w:rFonts w:ascii="Arial" w:hAnsi="Arial" w:cs="Arial"/>
                <w:lang w:val="en-GB"/>
              </w:rPr>
              <w:t>PR2 8BP</w:t>
            </w:r>
          </w:p>
          <w:p w:rsidR="00315F2E" w:rsidRPr="0026575B" w:rsidRDefault="00315F2E" w:rsidP="00315F2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6575B">
              <w:rPr>
                <w:rFonts w:ascii="Arial" w:hAnsi="Arial" w:cs="Arial"/>
                <w:sz w:val="22"/>
                <w:szCs w:val="22"/>
                <w:lang w:val="en-GB"/>
              </w:rPr>
              <w:t>01772 774510</w:t>
            </w:r>
          </w:p>
          <w:p w:rsidR="00AB397A" w:rsidRPr="005347EA" w:rsidRDefault="00AB397A" w:rsidP="007B6F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E2D" w:rsidRPr="005347EA">
        <w:trPr>
          <w:trHeight w:val="69"/>
        </w:trPr>
        <w:tc>
          <w:tcPr>
            <w:tcW w:w="2970" w:type="dxa"/>
          </w:tcPr>
          <w:p w:rsidR="00654E2D" w:rsidRPr="005347EA" w:rsidRDefault="00195A13" w:rsidP="00195A13">
            <w:pPr>
              <w:pStyle w:val="Dates"/>
              <w:widowControl w:val="0"/>
              <w:snapToGrid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23</w:t>
            </w:r>
            <w:r w:rsidR="007B6FBA" w:rsidRPr="005347EA">
              <w:rPr>
                <w:rFonts w:ascii="Arial" w:hAnsi="Arial" w:cs="Arial"/>
                <w:lang w:val="en-GB"/>
              </w:rPr>
              <w:t>/0</w:t>
            </w:r>
            <w:r>
              <w:rPr>
                <w:rFonts w:ascii="Arial" w:hAnsi="Arial" w:cs="Arial"/>
                <w:lang w:val="en-GB"/>
              </w:rPr>
              <w:t>1</w:t>
            </w:r>
            <w:r w:rsidR="007B6FBA" w:rsidRPr="005347EA">
              <w:rPr>
                <w:rFonts w:ascii="Arial" w:hAnsi="Arial" w:cs="Arial"/>
                <w:lang w:val="en-GB"/>
              </w:rPr>
              <w:t>/20</w:t>
            </w:r>
            <w:r>
              <w:rPr>
                <w:rFonts w:ascii="Arial" w:hAnsi="Arial" w:cs="Arial"/>
                <w:lang w:val="en-GB"/>
              </w:rPr>
              <w:t>10</w:t>
            </w:r>
            <w:r w:rsidR="007B6FBA" w:rsidRPr="005347EA">
              <w:rPr>
                <w:rFonts w:ascii="Arial" w:hAnsi="Arial" w:cs="Arial"/>
                <w:lang w:val="en-GB"/>
              </w:rPr>
              <w:t xml:space="preserve"> – </w:t>
            </w:r>
            <w:r>
              <w:rPr>
                <w:rFonts w:ascii="Arial" w:hAnsi="Arial" w:cs="Arial"/>
                <w:lang w:val="en-GB"/>
              </w:rPr>
              <w:t>15</w:t>
            </w:r>
            <w:r w:rsidR="007B6FBA">
              <w:rPr>
                <w:rFonts w:ascii="Arial" w:hAnsi="Arial" w:cs="Arial"/>
                <w:lang w:val="en-GB"/>
              </w:rPr>
              <w:t>/0</w:t>
            </w:r>
            <w:r>
              <w:rPr>
                <w:rFonts w:ascii="Arial" w:hAnsi="Arial" w:cs="Arial"/>
                <w:lang w:val="en-GB"/>
              </w:rPr>
              <w:t>1</w:t>
            </w:r>
            <w:r w:rsidR="007B6FBA">
              <w:rPr>
                <w:rFonts w:ascii="Arial" w:hAnsi="Arial" w:cs="Arial"/>
                <w:lang w:val="en-GB"/>
              </w:rPr>
              <w:t>/201</w:t>
            </w: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769" w:type="dxa"/>
            <w:gridSpan w:val="2"/>
          </w:tcPr>
          <w:p w:rsidR="00654E2D" w:rsidRPr="005347EA" w:rsidRDefault="00195A13" w:rsidP="00817013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Assistant Building Surveyor</w:t>
            </w:r>
            <w:r w:rsidR="007B6FBA">
              <w:rPr>
                <w:rFonts w:ascii="Arial" w:hAnsi="Arial" w:cs="Arial"/>
                <w:lang w:val="en-GB"/>
              </w:rPr>
              <w:t xml:space="preserve"> (</w:t>
            </w:r>
            <w:r>
              <w:rPr>
                <w:rFonts w:ascii="Arial" w:hAnsi="Arial" w:cs="Arial"/>
                <w:lang w:val="en-GB"/>
              </w:rPr>
              <w:t>Educational, Commercial</w:t>
            </w:r>
            <w:r w:rsidR="007B6FBA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3351" w:type="dxa"/>
            <w:gridSpan w:val="2"/>
          </w:tcPr>
          <w:p w:rsidR="007B6FBA" w:rsidRDefault="00817013" w:rsidP="007B6F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Cowan and Co Ltd</w:t>
            </w:r>
          </w:p>
          <w:p w:rsidR="007B6FBA" w:rsidRDefault="00817013" w:rsidP="007B6F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Eaton Avenue</w:t>
            </w:r>
          </w:p>
          <w:p w:rsidR="00817013" w:rsidRDefault="00817013" w:rsidP="007B6F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Matrix Park</w:t>
            </w:r>
          </w:p>
          <w:p w:rsidR="007B6FBA" w:rsidRPr="005347EA" w:rsidRDefault="00817013" w:rsidP="007B6F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Euxton</w:t>
            </w:r>
            <w:proofErr w:type="spellEnd"/>
            <w:r w:rsidR="0098514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Preston</w:t>
            </w:r>
            <w:r w:rsidR="004900E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PR7 7NA</w:t>
            </w:r>
          </w:p>
          <w:p w:rsidR="007B6FBA" w:rsidRPr="005347EA" w:rsidRDefault="00817013" w:rsidP="007B6F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01772 425360</w:t>
            </w:r>
          </w:p>
          <w:p w:rsidR="00AB397A" w:rsidRPr="005347EA" w:rsidRDefault="00AB397A" w:rsidP="007B6FBA">
            <w:pPr>
              <w:rPr>
                <w:rFonts w:ascii="Arial" w:hAnsi="Arial" w:cs="Arial"/>
                <w:lang w:val="en-GB"/>
              </w:rPr>
            </w:pPr>
          </w:p>
        </w:tc>
      </w:tr>
      <w:tr w:rsidR="00654E2D" w:rsidRPr="005347EA">
        <w:trPr>
          <w:trHeight w:val="288"/>
        </w:trPr>
        <w:tc>
          <w:tcPr>
            <w:tcW w:w="2970" w:type="dxa"/>
          </w:tcPr>
          <w:p w:rsidR="007B6FBA" w:rsidRDefault="00817013">
            <w:pPr>
              <w:pStyle w:val="Dates"/>
              <w:widowControl w:val="0"/>
              <w:snapToGrid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</w:t>
            </w:r>
            <w:r w:rsidR="007B6FBA" w:rsidRPr="005347EA">
              <w:rPr>
                <w:rFonts w:ascii="Arial" w:hAnsi="Arial" w:cs="Arial"/>
                <w:lang w:val="en-GB"/>
              </w:rPr>
              <w:t>/0</w:t>
            </w:r>
            <w:r>
              <w:rPr>
                <w:rFonts w:ascii="Arial" w:hAnsi="Arial" w:cs="Arial"/>
                <w:lang w:val="en-GB"/>
              </w:rPr>
              <w:t>4</w:t>
            </w:r>
            <w:r w:rsidR="007B6FBA" w:rsidRPr="005347EA">
              <w:rPr>
                <w:rFonts w:ascii="Arial" w:hAnsi="Arial" w:cs="Arial"/>
                <w:lang w:val="en-GB"/>
              </w:rPr>
              <w:t>/200</w:t>
            </w:r>
            <w:r>
              <w:rPr>
                <w:rFonts w:ascii="Arial" w:hAnsi="Arial" w:cs="Arial"/>
                <w:lang w:val="en-GB"/>
              </w:rPr>
              <w:t>7</w:t>
            </w:r>
            <w:r w:rsidR="007B6FBA" w:rsidRPr="005347EA">
              <w:rPr>
                <w:rFonts w:ascii="Arial" w:hAnsi="Arial" w:cs="Arial"/>
                <w:lang w:val="en-GB"/>
              </w:rPr>
              <w:t xml:space="preserve"> – </w:t>
            </w:r>
            <w:r w:rsidR="007B6FBA">
              <w:rPr>
                <w:rFonts w:ascii="Arial" w:hAnsi="Arial" w:cs="Arial"/>
                <w:lang w:val="en-GB"/>
              </w:rPr>
              <w:t>01/0</w:t>
            </w:r>
            <w:r>
              <w:rPr>
                <w:rFonts w:ascii="Arial" w:hAnsi="Arial" w:cs="Arial"/>
                <w:lang w:val="en-GB"/>
              </w:rPr>
              <w:t>5</w:t>
            </w:r>
            <w:r w:rsidR="007B6FBA">
              <w:rPr>
                <w:rFonts w:ascii="Arial" w:hAnsi="Arial" w:cs="Arial"/>
                <w:lang w:val="en-GB"/>
              </w:rPr>
              <w:t>/200</w:t>
            </w:r>
            <w:r>
              <w:rPr>
                <w:rFonts w:ascii="Arial" w:hAnsi="Arial" w:cs="Arial"/>
                <w:lang w:val="en-GB"/>
              </w:rPr>
              <w:t>9</w:t>
            </w:r>
          </w:p>
          <w:p w:rsidR="007B6FBA" w:rsidRDefault="007B6FBA">
            <w:pPr>
              <w:pStyle w:val="Dates"/>
              <w:widowControl w:val="0"/>
              <w:snapToGrid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B6FBA" w:rsidRDefault="007B6FBA">
            <w:pPr>
              <w:pStyle w:val="Dates"/>
              <w:widowControl w:val="0"/>
              <w:snapToGrid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B6FBA" w:rsidRDefault="007B6FBA">
            <w:pPr>
              <w:pStyle w:val="Dates"/>
              <w:widowControl w:val="0"/>
              <w:snapToGrid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B6FBA" w:rsidRDefault="007B6FBA">
            <w:pPr>
              <w:pStyle w:val="Dates"/>
              <w:widowControl w:val="0"/>
              <w:snapToGrid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7B6FBA" w:rsidRDefault="007B6FBA">
            <w:pPr>
              <w:pStyle w:val="Dates"/>
              <w:widowControl w:val="0"/>
              <w:snapToGrid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:rsidR="00AB397A" w:rsidRPr="005347EA" w:rsidRDefault="00817013" w:rsidP="00817013">
            <w:pPr>
              <w:pStyle w:val="Dates"/>
              <w:widowControl w:val="0"/>
              <w:snapToGrid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04/09/2008</w:t>
            </w:r>
            <w:r w:rsidR="0026575B" w:rsidRPr="005347EA">
              <w:rPr>
                <w:rFonts w:ascii="Arial" w:hAnsi="Arial" w:cs="Arial"/>
                <w:lang w:val="en-GB"/>
              </w:rPr>
              <w:t xml:space="preserve"> - 16/0</w:t>
            </w:r>
            <w:r>
              <w:rPr>
                <w:rFonts w:ascii="Arial" w:hAnsi="Arial" w:cs="Arial"/>
                <w:lang w:val="en-GB"/>
              </w:rPr>
              <w:t>3</w:t>
            </w:r>
            <w:r w:rsidR="0026575B" w:rsidRPr="005347EA">
              <w:rPr>
                <w:rFonts w:ascii="Arial" w:hAnsi="Arial" w:cs="Arial"/>
                <w:lang w:val="en-GB"/>
              </w:rPr>
              <w:t>/200</w:t>
            </w:r>
            <w:r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2769" w:type="dxa"/>
            <w:gridSpan w:val="2"/>
          </w:tcPr>
          <w:p w:rsidR="007B6FBA" w:rsidRDefault="007B6FBA" w:rsidP="007B6FBA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>Architectural Technician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195A13">
              <w:rPr>
                <w:rFonts w:ascii="Arial" w:hAnsi="Arial" w:cs="Arial"/>
                <w:lang w:val="en-GB"/>
              </w:rPr>
              <w:t xml:space="preserve">(Educational, </w:t>
            </w:r>
            <w:r w:rsidR="00E82804">
              <w:rPr>
                <w:rFonts w:ascii="Arial"/>
                <w:color w:val="000000"/>
                <w:u w:color="000000"/>
              </w:rPr>
              <w:t>Ecclesiastical</w:t>
            </w:r>
            <w:r w:rsidR="00195A13">
              <w:rPr>
                <w:rFonts w:ascii="Arial" w:hAnsi="Arial" w:cs="Arial"/>
                <w:lang w:val="en-GB"/>
              </w:rPr>
              <w:t xml:space="preserve"> and Bespoke Residential)</w:t>
            </w:r>
          </w:p>
          <w:p w:rsidR="007B6FBA" w:rsidRDefault="007B6FBA" w:rsidP="00AA77AC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</w:p>
          <w:p w:rsidR="0098514E" w:rsidRDefault="0098514E" w:rsidP="00AA77AC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</w:p>
          <w:p w:rsidR="00654E2D" w:rsidRPr="005347EA" w:rsidRDefault="00031DF2" w:rsidP="00AA77AC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>Architectural Technician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817013">
              <w:rPr>
                <w:rFonts w:ascii="Arial" w:hAnsi="Arial" w:cs="Arial"/>
                <w:lang w:val="en-GB"/>
              </w:rPr>
              <w:t>(Commercial &amp; Bespoke Residential)</w:t>
            </w:r>
          </w:p>
        </w:tc>
        <w:tc>
          <w:tcPr>
            <w:tcW w:w="3351" w:type="dxa"/>
            <w:gridSpan w:val="2"/>
          </w:tcPr>
          <w:p w:rsidR="00817013" w:rsidRDefault="00817013" w:rsidP="00817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Cowan and Co Ltd</w:t>
            </w:r>
          </w:p>
          <w:p w:rsidR="00817013" w:rsidRDefault="00817013" w:rsidP="00817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Eaton Avenue</w:t>
            </w:r>
          </w:p>
          <w:p w:rsidR="00817013" w:rsidRDefault="00817013" w:rsidP="00817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Matrix Park</w:t>
            </w:r>
          </w:p>
          <w:p w:rsidR="00817013" w:rsidRPr="005347EA" w:rsidRDefault="00817013" w:rsidP="008170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Euxton</w:t>
            </w:r>
            <w:proofErr w:type="spellEnd"/>
            <w:r w:rsidR="0098514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Preston</w:t>
            </w:r>
            <w:r w:rsidR="004900E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PR7 7NA</w:t>
            </w:r>
          </w:p>
          <w:p w:rsidR="00817013" w:rsidRPr="005347EA" w:rsidRDefault="00817013" w:rsidP="008170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01772 425360</w:t>
            </w:r>
          </w:p>
          <w:p w:rsidR="00817013" w:rsidRDefault="00817013" w:rsidP="00195A13">
            <w:pPr>
              <w:rPr>
                <w:rFonts w:ascii="Arial" w:hAnsi="Arial" w:cs="Arial"/>
                <w:sz w:val="22"/>
                <w:szCs w:val="22"/>
              </w:rPr>
            </w:pPr>
          </w:p>
          <w:p w:rsidR="00195A13" w:rsidRDefault="00195A13" w:rsidP="00195A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Fletcher Smith Architects</w:t>
            </w:r>
          </w:p>
          <w:p w:rsidR="00195A13" w:rsidRDefault="00195A13" w:rsidP="00195A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Riversway</w:t>
                </w:r>
              </w:smartTag>
              <w:proofErr w:type="spellEnd"/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Business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Village</w:t>
                </w:r>
              </w:smartTag>
            </w:smartTag>
          </w:p>
          <w:p w:rsidR="00195A13" w:rsidRDefault="00195A13" w:rsidP="00195A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Navigation Way</w:t>
            </w:r>
          </w:p>
          <w:p w:rsidR="00195A13" w:rsidRDefault="00195A13" w:rsidP="00195A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Ashton-on-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Ribble</w:t>
            </w:r>
            <w:proofErr w:type="spellEnd"/>
          </w:p>
          <w:p w:rsidR="00195A13" w:rsidRPr="005347EA" w:rsidRDefault="00195A13" w:rsidP="00195A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Preston</w:t>
            </w:r>
            <w:r w:rsidR="004900E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PR2 2YP</w:t>
            </w:r>
          </w:p>
          <w:p w:rsidR="005347EA" w:rsidRPr="005347EA" w:rsidRDefault="00195A13" w:rsidP="005712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01772 723626</w:t>
            </w:r>
          </w:p>
        </w:tc>
      </w:tr>
      <w:tr w:rsidR="00654E2D" w:rsidRPr="005347EA">
        <w:tc>
          <w:tcPr>
            <w:tcW w:w="9090" w:type="dxa"/>
            <w:gridSpan w:val="5"/>
            <w:tcBorders>
              <w:bottom w:val="single" w:sz="4" w:space="0" w:color="000000"/>
            </w:tcBorders>
          </w:tcPr>
          <w:p w:rsidR="00654E2D" w:rsidRPr="005347EA" w:rsidRDefault="00654E2D" w:rsidP="005347EA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>Education</w:t>
            </w:r>
            <w:r w:rsidR="009A1186">
              <w:rPr>
                <w:rFonts w:ascii="Arial" w:hAnsi="Arial" w:cs="Arial"/>
                <w:lang w:val="en-GB"/>
              </w:rPr>
              <w:t xml:space="preserve"> / Professional Qualifications</w:t>
            </w:r>
          </w:p>
        </w:tc>
      </w:tr>
      <w:tr w:rsidR="00654E2D" w:rsidRPr="005347EA">
        <w:trPr>
          <w:trHeight w:val="288"/>
        </w:trPr>
        <w:tc>
          <w:tcPr>
            <w:tcW w:w="3187" w:type="dxa"/>
            <w:gridSpan w:val="2"/>
            <w:tcBorders>
              <w:top w:val="single" w:sz="8" w:space="0" w:color="000000"/>
            </w:tcBorders>
          </w:tcPr>
          <w:p w:rsidR="00345220" w:rsidRDefault="00345220" w:rsidP="00345220">
            <w:pPr>
              <w:pStyle w:val="Dates1"/>
              <w:snapToGrid w:val="0"/>
              <w:spacing w:before="0"/>
              <w:rPr>
                <w:rFonts w:ascii="Arial" w:hAnsi="Arial" w:cs="Arial"/>
                <w:lang w:val="en-GB"/>
              </w:rPr>
            </w:pPr>
          </w:p>
          <w:p w:rsidR="00345220" w:rsidRDefault="004C70B6" w:rsidP="00345220">
            <w:pPr>
              <w:pStyle w:val="Dates1"/>
              <w:snapToGrid w:val="0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February</w:t>
            </w:r>
            <w:r w:rsidR="00345220">
              <w:rPr>
                <w:rFonts w:ascii="Arial" w:hAnsi="Arial" w:cs="Arial"/>
                <w:lang w:val="en-GB"/>
              </w:rPr>
              <w:t xml:space="preserve"> 201</w:t>
            </w:r>
            <w:r>
              <w:rPr>
                <w:rFonts w:ascii="Arial" w:hAnsi="Arial" w:cs="Arial"/>
                <w:lang w:val="en-GB"/>
              </w:rPr>
              <w:t>2</w:t>
            </w:r>
            <w:r w:rsidR="009A1186">
              <w:rPr>
                <w:rFonts w:ascii="Arial" w:hAnsi="Arial" w:cs="Arial"/>
                <w:lang w:val="en-GB"/>
              </w:rPr>
              <w:t xml:space="preserve"> - Present</w:t>
            </w:r>
          </w:p>
          <w:p w:rsidR="00345220" w:rsidRDefault="00345220" w:rsidP="00345220">
            <w:pPr>
              <w:pStyle w:val="Dates1"/>
              <w:snapToGrid w:val="0"/>
              <w:spacing w:before="0"/>
              <w:rPr>
                <w:rFonts w:ascii="Arial" w:hAnsi="Arial" w:cs="Arial"/>
                <w:lang w:val="en-GB"/>
              </w:rPr>
            </w:pPr>
          </w:p>
          <w:p w:rsidR="0098514E" w:rsidRDefault="0098514E" w:rsidP="00345220">
            <w:pPr>
              <w:pStyle w:val="Dates1"/>
              <w:snapToGrid w:val="0"/>
              <w:spacing w:before="0"/>
              <w:rPr>
                <w:rFonts w:ascii="Arial" w:hAnsi="Arial" w:cs="Arial"/>
                <w:lang w:val="en-GB"/>
              </w:rPr>
            </w:pPr>
          </w:p>
          <w:p w:rsidR="00345220" w:rsidRDefault="0057129B" w:rsidP="00345220">
            <w:pPr>
              <w:pStyle w:val="Dates1"/>
              <w:snapToGrid w:val="0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March 2014</w:t>
            </w:r>
          </w:p>
          <w:p w:rsidR="0057129B" w:rsidRDefault="0057129B" w:rsidP="00345220">
            <w:pPr>
              <w:pStyle w:val="Dates1"/>
              <w:snapToGrid w:val="0"/>
              <w:spacing w:before="0"/>
              <w:rPr>
                <w:rFonts w:ascii="Arial" w:hAnsi="Arial" w:cs="Arial"/>
                <w:lang w:val="en-GB"/>
              </w:rPr>
            </w:pPr>
          </w:p>
          <w:p w:rsidR="0057129B" w:rsidRDefault="0057129B" w:rsidP="00345220">
            <w:pPr>
              <w:pStyle w:val="Dates1"/>
              <w:snapToGrid w:val="0"/>
              <w:spacing w:before="0"/>
              <w:rPr>
                <w:rFonts w:ascii="Arial" w:hAnsi="Arial" w:cs="Arial"/>
                <w:lang w:val="en-GB"/>
              </w:rPr>
            </w:pPr>
          </w:p>
          <w:p w:rsidR="0057129B" w:rsidRDefault="0057129B" w:rsidP="00345220">
            <w:pPr>
              <w:pStyle w:val="Dates1"/>
              <w:snapToGrid w:val="0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September 2009 - June 2010</w:t>
            </w:r>
          </w:p>
          <w:p w:rsidR="0057129B" w:rsidRDefault="0057129B" w:rsidP="00345220">
            <w:pPr>
              <w:pStyle w:val="Dates1"/>
              <w:snapToGrid w:val="0"/>
              <w:spacing w:before="0"/>
              <w:rPr>
                <w:rFonts w:ascii="Arial" w:hAnsi="Arial" w:cs="Arial"/>
                <w:lang w:val="en-GB"/>
              </w:rPr>
            </w:pPr>
          </w:p>
          <w:p w:rsidR="0098514E" w:rsidRDefault="0098514E" w:rsidP="00345220">
            <w:pPr>
              <w:pStyle w:val="Dates1"/>
              <w:spacing w:before="0"/>
              <w:rPr>
                <w:rFonts w:ascii="Arial" w:hAnsi="Arial" w:cs="Arial"/>
                <w:lang w:val="en-GB"/>
              </w:rPr>
            </w:pPr>
          </w:p>
          <w:p w:rsidR="00654E2D" w:rsidRDefault="004D2F58" w:rsidP="00345220">
            <w:pPr>
              <w:pStyle w:val="Dates1"/>
              <w:spacing w:before="0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>Sept</w:t>
            </w:r>
            <w:r w:rsidR="0069127E" w:rsidRPr="005347EA">
              <w:rPr>
                <w:rFonts w:ascii="Arial" w:hAnsi="Arial" w:cs="Arial"/>
                <w:lang w:val="en-GB"/>
              </w:rPr>
              <w:t>ember</w:t>
            </w:r>
            <w:r w:rsidRPr="005347EA">
              <w:rPr>
                <w:rFonts w:ascii="Arial" w:hAnsi="Arial" w:cs="Arial"/>
                <w:lang w:val="en-GB"/>
              </w:rPr>
              <w:t xml:space="preserve"> 200</w:t>
            </w:r>
            <w:r w:rsidR="0057129B">
              <w:rPr>
                <w:rFonts w:ascii="Arial" w:hAnsi="Arial" w:cs="Arial"/>
                <w:lang w:val="en-GB"/>
              </w:rPr>
              <w:t>8</w:t>
            </w:r>
            <w:r w:rsidRPr="005347EA">
              <w:rPr>
                <w:rFonts w:ascii="Arial" w:hAnsi="Arial" w:cs="Arial"/>
                <w:lang w:val="en-GB"/>
              </w:rPr>
              <w:t xml:space="preserve"> - June</w:t>
            </w:r>
            <w:r w:rsidR="00654E2D" w:rsidRPr="005347EA">
              <w:rPr>
                <w:rFonts w:ascii="Arial" w:hAnsi="Arial" w:cs="Arial"/>
                <w:lang w:val="en-GB"/>
              </w:rPr>
              <w:t xml:space="preserve"> 200</w:t>
            </w:r>
            <w:r w:rsidR="0057129B">
              <w:rPr>
                <w:rFonts w:ascii="Arial" w:hAnsi="Arial" w:cs="Arial"/>
                <w:lang w:val="en-GB"/>
              </w:rPr>
              <w:t>9</w:t>
            </w:r>
          </w:p>
          <w:p w:rsidR="00345220" w:rsidRDefault="00345220" w:rsidP="00345220">
            <w:pPr>
              <w:pStyle w:val="Dates1"/>
              <w:spacing w:before="0"/>
              <w:rPr>
                <w:rFonts w:ascii="Arial" w:hAnsi="Arial" w:cs="Arial"/>
                <w:lang w:val="en-GB"/>
              </w:rPr>
            </w:pPr>
          </w:p>
          <w:p w:rsidR="0057129B" w:rsidRDefault="0057129B" w:rsidP="0057129B">
            <w:pPr>
              <w:pStyle w:val="Dates1"/>
              <w:spacing w:before="0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>September 200</w:t>
            </w:r>
            <w:r>
              <w:rPr>
                <w:rFonts w:ascii="Arial" w:hAnsi="Arial" w:cs="Arial"/>
                <w:lang w:val="en-GB"/>
              </w:rPr>
              <w:t>4</w:t>
            </w:r>
            <w:r w:rsidRPr="005347EA">
              <w:rPr>
                <w:rFonts w:ascii="Arial" w:hAnsi="Arial" w:cs="Arial"/>
                <w:lang w:val="en-GB"/>
              </w:rPr>
              <w:t xml:space="preserve"> - June 200</w:t>
            </w:r>
            <w:r>
              <w:rPr>
                <w:rFonts w:ascii="Arial" w:hAnsi="Arial" w:cs="Arial"/>
                <w:lang w:val="en-GB"/>
              </w:rPr>
              <w:t>7</w:t>
            </w:r>
          </w:p>
          <w:p w:rsidR="004900EC" w:rsidRDefault="004900EC" w:rsidP="00345220">
            <w:pPr>
              <w:pStyle w:val="Dates1"/>
              <w:spacing w:before="0"/>
              <w:rPr>
                <w:rFonts w:ascii="Arial" w:hAnsi="Arial" w:cs="Arial"/>
                <w:lang w:val="en-GB"/>
              </w:rPr>
            </w:pPr>
          </w:p>
          <w:p w:rsidR="0069127E" w:rsidRDefault="0069127E" w:rsidP="0057129B">
            <w:pPr>
              <w:pStyle w:val="Dates1"/>
              <w:spacing w:before="0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 xml:space="preserve">September </w:t>
            </w:r>
            <w:r w:rsidR="0057129B">
              <w:rPr>
                <w:rFonts w:ascii="Arial" w:hAnsi="Arial" w:cs="Arial"/>
                <w:lang w:val="en-GB"/>
              </w:rPr>
              <w:t>2004 -</w:t>
            </w:r>
            <w:r w:rsidRPr="005347EA">
              <w:rPr>
                <w:rFonts w:ascii="Arial" w:hAnsi="Arial" w:cs="Arial"/>
                <w:lang w:val="en-GB"/>
              </w:rPr>
              <w:t xml:space="preserve"> </w:t>
            </w:r>
            <w:r w:rsidR="0057129B">
              <w:rPr>
                <w:rFonts w:ascii="Arial" w:hAnsi="Arial" w:cs="Arial"/>
                <w:lang w:val="en-GB"/>
              </w:rPr>
              <w:t>2001</w:t>
            </w:r>
          </w:p>
          <w:p w:rsidR="0057129B" w:rsidRDefault="0057129B" w:rsidP="0057129B">
            <w:pPr>
              <w:pStyle w:val="Dates1"/>
              <w:spacing w:before="0"/>
              <w:rPr>
                <w:rFonts w:ascii="Arial" w:hAnsi="Arial" w:cs="Arial"/>
                <w:lang w:val="en-GB"/>
              </w:rPr>
            </w:pPr>
          </w:p>
          <w:p w:rsidR="0098514E" w:rsidRDefault="0098514E" w:rsidP="0057129B">
            <w:pPr>
              <w:pStyle w:val="Dates1"/>
              <w:spacing w:before="0"/>
              <w:rPr>
                <w:rFonts w:ascii="Arial" w:hAnsi="Arial" w:cs="Arial"/>
                <w:lang w:val="en-GB"/>
              </w:rPr>
            </w:pPr>
          </w:p>
          <w:p w:rsidR="0057129B" w:rsidRPr="005347EA" w:rsidRDefault="0057129B" w:rsidP="0057129B">
            <w:pPr>
              <w:pStyle w:val="Dates1"/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September 1994 - 2001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</w:tcBorders>
          </w:tcPr>
          <w:p w:rsidR="00345220" w:rsidRDefault="00345220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345220" w:rsidRDefault="004C70B6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APC Status to gain MRICS</w:t>
            </w:r>
          </w:p>
          <w:p w:rsidR="0098514E" w:rsidRDefault="0098514E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345220" w:rsidRDefault="0057129B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  <w:proofErr w:type="spellStart"/>
            <w:r w:rsidRPr="0057129B">
              <w:rPr>
                <w:rFonts w:ascii="Arial" w:hAnsi="Arial" w:cs="Arial"/>
                <w:lang w:val="en-GB"/>
              </w:rPr>
              <w:t>Revit</w:t>
            </w:r>
            <w:proofErr w:type="spellEnd"/>
            <w:r w:rsidRPr="0057129B">
              <w:rPr>
                <w:rFonts w:ascii="Arial" w:hAnsi="Arial" w:cs="Arial"/>
                <w:lang w:val="en-GB"/>
              </w:rPr>
              <w:t xml:space="preserve"> Architecture Essentials</w:t>
            </w:r>
            <w:r>
              <w:rPr>
                <w:rFonts w:ascii="Arial" w:hAnsi="Arial" w:cs="Arial"/>
                <w:lang w:val="en-GB"/>
              </w:rPr>
              <w:t xml:space="preserve"> - </w:t>
            </w:r>
            <w:r w:rsidRPr="0057129B">
              <w:rPr>
                <w:rFonts w:ascii="Arial" w:hAnsi="Arial" w:cs="Arial"/>
                <w:lang w:val="en-GB"/>
              </w:rPr>
              <w:t xml:space="preserve">Short Course </w:t>
            </w:r>
          </w:p>
          <w:p w:rsidR="0098514E" w:rsidRDefault="0098514E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57129B" w:rsidRDefault="0057129B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Masters in Building Surveying</w:t>
            </w:r>
          </w:p>
          <w:p w:rsidR="00425076" w:rsidRDefault="00425076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4D2F58" w:rsidRPr="005347EA" w:rsidRDefault="004D2F58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>HNC in Building Studies</w:t>
            </w:r>
          </w:p>
          <w:p w:rsidR="00345220" w:rsidRDefault="00345220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57129B" w:rsidRDefault="0057129B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  <w:r w:rsidR="00E82804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GB"/>
              </w:rPr>
              <w:t>Hons</w:t>
            </w:r>
            <w:proofErr w:type="spellEnd"/>
            <w:r>
              <w:rPr>
                <w:rFonts w:ascii="Arial" w:hAnsi="Arial" w:cs="Arial"/>
                <w:lang w:val="en-GB"/>
              </w:rPr>
              <w:t>) Spatial and Interior Design</w:t>
            </w:r>
          </w:p>
          <w:p w:rsidR="00E82804" w:rsidRDefault="00E82804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57129B" w:rsidRDefault="0057129B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A-Levels - Art </w:t>
            </w:r>
            <w:r w:rsidR="00E82804">
              <w:rPr>
                <w:rFonts w:ascii="Arial" w:hAnsi="Arial" w:cs="Arial"/>
                <w:lang w:val="en-GB"/>
              </w:rPr>
              <w:t>&amp;</w:t>
            </w:r>
            <w:r>
              <w:rPr>
                <w:rFonts w:ascii="Arial" w:hAnsi="Arial" w:cs="Arial"/>
                <w:lang w:val="en-GB"/>
              </w:rPr>
              <w:t xml:space="preserve"> Design</w:t>
            </w:r>
          </w:p>
          <w:p w:rsidR="0057129B" w:rsidRDefault="0057129B" w:rsidP="00345220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  <w:r w:rsidR="00E82804">
              <w:rPr>
                <w:rFonts w:ascii="Arial" w:hAnsi="Arial" w:cs="Arial"/>
                <w:lang w:val="en-GB"/>
              </w:rPr>
              <w:t>aths</w:t>
            </w:r>
            <w:r>
              <w:rPr>
                <w:rFonts w:ascii="Arial" w:hAnsi="Arial" w:cs="Arial"/>
                <w:lang w:val="en-GB"/>
              </w:rPr>
              <w:t xml:space="preserve">, Fine Art </w:t>
            </w:r>
            <w:r w:rsidR="00E82804">
              <w:rPr>
                <w:rFonts w:ascii="Arial" w:hAnsi="Arial" w:cs="Arial"/>
                <w:lang w:val="en-GB"/>
              </w:rPr>
              <w:t>&amp;</w:t>
            </w:r>
            <w:r>
              <w:rPr>
                <w:rFonts w:ascii="Arial" w:hAnsi="Arial" w:cs="Arial"/>
                <w:lang w:val="en-GB"/>
              </w:rPr>
              <w:t xml:space="preserve"> I.T</w:t>
            </w:r>
          </w:p>
          <w:p w:rsidR="00E82804" w:rsidRDefault="00E82804" w:rsidP="00E82804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69127E" w:rsidRPr="005347EA" w:rsidRDefault="0057129B" w:rsidP="00E61AC8">
            <w:pPr>
              <w:pStyle w:val="JobTitleDegree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10 </w:t>
            </w:r>
            <w:r w:rsidR="0069127E" w:rsidRPr="005347EA">
              <w:rPr>
                <w:rFonts w:ascii="Arial" w:hAnsi="Arial" w:cs="Arial"/>
                <w:lang w:val="en-GB"/>
              </w:rPr>
              <w:t xml:space="preserve">GCSE’s </w:t>
            </w:r>
            <w:r>
              <w:rPr>
                <w:rFonts w:ascii="Arial" w:hAnsi="Arial" w:cs="Arial"/>
                <w:lang w:val="en-GB"/>
              </w:rPr>
              <w:t>A-</w:t>
            </w:r>
            <w:r w:rsidR="004900EC">
              <w:rPr>
                <w:rFonts w:ascii="Arial" w:hAnsi="Arial" w:cs="Arial"/>
                <w:lang w:val="en-GB"/>
              </w:rPr>
              <w:t>C</w:t>
            </w:r>
          </w:p>
        </w:tc>
        <w:tc>
          <w:tcPr>
            <w:tcW w:w="3068" w:type="dxa"/>
            <w:tcBorders>
              <w:top w:val="single" w:sz="8" w:space="0" w:color="000000"/>
            </w:tcBorders>
          </w:tcPr>
          <w:p w:rsidR="00345220" w:rsidRDefault="00345220" w:rsidP="00345220">
            <w:pPr>
              <w:pStyle w:val="CompanyNameLocation1"/>
              <w:snapToGrid w:val="0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345220" w:rsidRDefault="004C70B6" w:rsidP="00345220">
            <w:pPr>
              <w:pStyle w:val="CompanyNameLocation1"/>
              <w:snapToGrid w:val="0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Royal Institute of Chartered Surveyors</w:t>
            </w:r>
          </w:p>
          <w:p w:rsidR="0098514E" w:rsidRDefault="0098514E" w:rsidP="00345220">
            <w:pPr>
              <w:pStyle w:val="CompanyNameLocation1"/>
              <w:snapToGrid w:val="0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654E2D" w:rsidRDefault="0057129B" w:rsidP="00345220">
            <w:pPr>
              <w:pStyle w:val="CompanyNameLocation1"/>
              <w:snapToGrid w:val="0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University of Bolton</w:t>
            </w:r>
          </w:p>
          <w:p w:rsidR="0057129B" w:rsidRDefault="0057129B" w:rsidP="00345220">
            <w:pPr>
              <w:pStyle w:val="CompanyNameLocation1"/>
              <w:snapToGrid w:val="0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57129B" w:rsidRPr="005347EA" w:rsidRDefault="0057129B" w:rsidP="00345220">
            <w:pPr>
              <w:pStyle w:val="CompanyNameLocation1"/>
              <w:snapToGrid w:val="0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345220" w:rsidRDefault="0057129B" w:rsidP="00345220">
            <w:pPr>
              <w:pStyle w:val="CompanyNameLocation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Liverpool John </w:t>
            </w:r>
            <w:proofErr w:type="spellStart"/>
            <w:r>
              <w:rPr>
                <w:rFonts w:ascii="Arial" w:hAnsi="Arial" w:cs="Arial"/>
                <w:lang w:val="en-GB"/>
              </w:rPr>
              <w:t>Moores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University</w:t>
            </w:r>
          </w:p>
          <w:p w:rsidR="0057129B" w:rsidRDefault="0057129B" w:rsidP="00345220">
            <w:pPr>
              <w:pStyle w:val="CompanyNameLocation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654E2D" w:rsidRPr="005347EA" w:rsidRDefault="0057129B" w:rsidP="00345220">
            <w:pPr>
              <w:pStyle w:val="CompanyNameLocation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University of Bolton</w:t>
            </w:r>
          </w:p>
          <w:p w:rsidR="00345220" w:rsidRDefault="00345220" w:rsidP="00345220">
            <w:pPr>
              <w:pStyle w:val="CompanyNameLocation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654E2D" w:rsidRDefault="0057129B" w:rsidP="00345220">
            <w:pPr>
              <w:pStyle w:val="CompanyNameLocation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University of Salford</w:t>
            </w:r>
          </w:p>
          <w:p w:rsidR="0057129B" w:rsidRDefault="0057129B" w:rsidP="00345220">
            <w:pPr>
              <w:pStyle w:val="CompanyNameLocation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57129B" w:rsidRDefault="0057129B" w:rsidP="00345220">
            <w:pPr>
              <w:pStyle w:val="CompanyNameLocation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Cardinal Newman College, Preston</w:t>
            </w:r>
          </w:p>
          <w:p w:rsidR="0057129B" w:rsidRDefault="0057129B" w:rsidP="00345220">
            <w:pPr>
              <w:pStyle w:val="CompanyNameLocation1"/>
              <w:spacing w:before="0"/>
              <w:jc w:val="left"/>
              <w:rPr>
                <w:rFonts w:ascii="Arial" w:hAnsi="Arial" w:cs="Arial"/>
                <w:lang w:val="en-GB"/>
              </w:rPr>
            </w:pPr>
          </w:p>
          <w:p w:rsidR="0057129B" w:rsidRPr="005347EA" w:rsidRDefault="0057129B" w:rsidP="00345220">
            <w:pPr>
              <w:pStyle w:val="CompanyNameLocation1"/>
              <w:spacing w:before="0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Cedar Mount High School, Manchester</w:t>
            </w:r>
          </w:p>
        </w:tc>
      </w:tr>
      <w:tr w:rsidR="00654E2D" w:rsidRPr="005347EA">
        <w:tc>
          <w:tcPr>
            <w:tcW w:w="9090" w:type="dxa"/>
            <w:gridSpan w:val="5"/>
            <w:tcBorders>
              <w:bottom w:val="single" w:sz="8" w:space="0" w:color="000000"/>
            </w:tcBorders>
          </w:tcPr>
          <w:p w:rsidR="00654E2D" w:rsidRPr="005347EA" w:rsidRDefault="00E82804" w:rsidP="00E82804">
            <w:pPr>
              <w:pStyle w:val="Heading1"/>
              <w:tabs>
                <w:tab w:val="left" w:pos="0"/>
              </w:tabs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Supplementary Information</w:t>
            </w:r>
          </w:p>
        </w:tc>
      </w:tr>
      <w:tr w:rsidR="00654E2D" w:rsidRPr="005347EA">
        <w:trPr>
          <w:trHeight w:val="700"/>
        </w:trPr>
        <w:tc>
          <w:tcPr>
            <w:tcW w:w="909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82804" w:rsidRDefault="00E82804" w:rsidP="008F0C07">
            <w:pPr>
              <w:pStyle w:val="JobTitleDegree"/>
              <w:widowControl w:val="0"/>
              <w:snapToGrid w:val="0"/>
              <w:spacing w:line="240" w:lineRule="auto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 enjoy going to the gym, walking and spending time with my family and friends.  I am a car owner with a full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lang w:val="en-GB"/>
                  </w:rPr>
                  <w:t>UK</w:t>
                </w:r>
              </w:smartTag>
            </w:smartTag>
            <w:r>
              <w:rPr>
                <w:rFonts w:ascii="Arial" w:hAnsi="Arial" w:cs="Arial"/>
                <w:lang w:val="en-GB"/>
              </w:rPr>
              <w:t xml:space="preserve"> driving licence.</w:t>
            </w:r>
          </w:p>
          <w:p w:rsidR="00AB397A" w:rsidRPr="005347EA" w:rsidRDefault="00E82804" w:rsidP="00FA0BBE">
            <w:pPr>
              <w:pStyle w:val="Heading1"/>
              <w:tabs>
                <w:tab w:val="clear" w:pos="0"/>
              </w:tabs>
              <w:rPr>
                <w:rFonts w:ascii="Arial" w:hAnsi="Arial" w:cs="Arial"/>
                <w:lang w:val="en-GB"/>
              </w:rPr>
            </w:pPr>
            <w:r w:rsidRPr="005347EA">
              <w:rPr>
                <w:rFonts w:ascii="Arial" w:hAnsi="Arial" w:cs="Arial"/>
                <w:lang w:val="en-GB"/>
              </w:rPr>
              <w:t>References</w:t>
            </w:r>
          </w:p>
        </w:tc>
      </w:tr>
      <w:tr w:rsidR="00BB13F8" w:rsidRPr="005347EA" w:rsidTr="00AE60E6">
        <w:trPr>
          <w:trHeight w:val="700"/>
        </w:trPr>
        <w:tc>
          <w:tcPr>
            <w:tcW w:w="9090" w:type="dxa"/>
            <w:gridSpan w:val="5"/>
            <w:tcBorders>
              <w:top w:val="single" w:sz="8" w:space="0" w:color="000000"/>
              <w:bottom w:val="nil"/>
            </w:tcBorders>
          </w:tcPr>
          <w:p w:rsidR="002A28DD" w:rsidRPr="00E82804" w:rsidRDefault="00E82804" w:rsidP="00E82804">
            <w:pPr>
              <w:pStyle w:val="JobTitleDegree"/>
              <w:widowControl w:val="0"/>
              <w:snapToGrid w:val="0"/>
              <w:spacing w:line="240" w:lineRule="auto"/>
              <w:jc w:val="left"/>
            </w:pPr>
            <w:r>
              <w:rPr>
                <w:rFonts w:ascii="Arial" w:hAnsi="Arial" w:cs="Arial"/>
                <w:lang w:val="en-GB"/>
              </w:rPr>
              <w:t>Paul Stephenson</w:t>
            </w:r>
            <w:r w:rsidRPr="005347EA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MCK Associates Limited</w:t>
            </w:r>
            <w:r w:rsidRPr="005347EA">
              <w:rPr>
                <w:rFonts w:ascii="Arial" w:hAnsi="Arial" w:cs="Arial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6575B">
                  <w:rPr>
                    <w:rFonts w:ascii="Arial" w:hAnsi="Arial" w:cs="Arial"/>
                    <w:lang w:val="en-GB"/>
                  </w:rPr>
                  <w:t>Burnaby</w:t>
                </w:r>
              </w:smartTag>
            </w:smartTag>
            <w:r w:rsidRPr="0026575B">
              <w:rPr>
                <w:rFonts w:ascii="Arial" w:hAnsi="Arial" w:cs="Arial"/>
                <w:lang w:val="en-GB"/>
              </w:rPr>
              <w:t xml:space="preserve"> Villa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26575B">
              <w:rPr>
                <w:rFonts w:ascii="Arial" w:hAnsi="Arial" w:cs="Arial"/>
                <w:lang w:val="en-GB"/>
              </w:rPr>
              <w:t>48</w:t>
            </w:r>
            <w:r>
              <w:rPr>
                <w:rFonts w:ascii="Arial" w:hAnsi="Arial" w:cs="Arial"/>
                <w:lang w:val="en-GB"/>
              </w:rPr>
              <w:t>,</w:t>
            </w:r>
            <w:r w:rsidRPr="0026575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26575B">
                  <w:rPr>
                    <w:rFonts w:ascii="Arial" w:hAnsi="Arial" w:cs="Arial"/>
                    <w:lang w:val="en-GB"/>
                  </w:rPr>
                  <w:t>Watling</w:t>
                </w:r>
                <w:proofErr w:type="spellEnd"/>
                <w:r w:rsidRPr="0026575B">
                  <w:rPr>
                    <w:rFonts w:ascii="Arial" w:hAnsi="Arial" w:cs="Arial"/>
                    <w:lang w:val="en-GB"/>
                  </w:rPr>
                  <w:t xml:space="preserve"> Street</w:t>
                </w:r>
              </w:smartTag>
            </w:smartTag>
            <w:r w:rsidRPr="0026575B">
              <w:rPr>
                <w:rFonts w:ascii="Arial" w:hAnsi="Arial" w:cs="Arial"/>
                <w:lang w:val="en-GB"/>
              </w:rPr>
              <w:t xml:space="preserve"> Road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6575B">
              <w:rPr>
                <w:rFonts w:ascii="Arial" w:hAnsi="Arial" w:cs="Arial"/>
                <w:lang w:val="en-GB"/>
              </w:rPr>
              <w:t>Fulwood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r w:rsidRPr="0026575B">
              <w:rPr>
                <w:rFonts w:ascii="Arial" w:hAnsi="Arial" w:cs="Arial"/>
                <w:lang w:val="en-GB"/>
              </w:rPr>
              <w:t>Preston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26575B">
              <w:rPr>
                <w:rFonts w:ascii="Arial" w:hAnsi="Arial" w:cs="Arial"/>
                <w:lang w:val="en-GB"/>
              </w:rPr>
              <w:t>PR2 8BP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26575B">
              <w:rPr>
                <w:rFonts w:ascii="Arial" w:hAnsi="Arial" w:cs="Arial"/>
                <w:lang w:val="en-GB"/>
              </w:rPr>
              <w:t>01772 774510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F56C03">
              <w:rPr>
                <w:rFonts w:ascii="Arial" w:hAnsi="Arial" w:cs="Arial"/>
                <w:i/>
                <w:lang w:val="en-GB"/>
              </w:rPr>
              <w:t xml:space="preserve">(More </w:t>
            </w:r>
            <w:r>
              <w:rPr>
                <w:rFonts w:ascii="Arial" w:hAnsi="Arial" w:cs="Arial"/>
                <w:i/>
                <w:lang w:val="en-GB"/>
              </w:rPr>
              <w:t>r</w:t>
            </w:r>
            <w:r w:rsidRPr="00F56C03">
              <w:rPr>
                <w:rFonts w:ascii="Arial" w:hAnsi="Arial" w:cs="Arial"/>
                <w:i/>
                <w:lang w:val="en-GB"/>
              </w:rPr>
              <w:t>eferences available</w:t>
            </w:r>
            <w:r>
              <w:rPr>
                <w:rFonts w:ascii="Arial" w:hAnsi="Arial" w:cs="Arial"/>
                <w:i/>
                <w:lang w:val="en-GB"/>
              </w:rPr>
              <w:t xml:space="preserve"> on r</w:t>
            </w:r>
            <w:r w:rsidRPr="00F56C03">
              <w:rPr>
                <w:rFonts w:ascii="Arial" w:hAnsi="Arial" w:cs="Arial"/>
                <w:i/>
                <w:lang w:val="en-GB"/>
              </w:rPr>
              <w:t>equest)</w:t>
            </w:r>
          </w:p>
        </w:tc>
      </w:tr>
    </w:tbl>
    <w:p w:rsidR="00654E2D" w:rsidRPr="005347EA" w:rsidRDefault="00654E2D" w:rsidP="0098514E">
      <w:pPr>
        <w:rPr>
          <w:rFonts w:ascii="Arial" w:hAnsi="Arial" w:cs="Arial"/>
        </w:rPr>
      </w:pPr>
    </w:p>
    <w:sectPr w:rsidR="00654E2D" w:rsidRPr="005347EA" w:rsidSect="001B25E3">
      <w:footnotePr>
        <w:pos w:val="beneathText"/>
      </w:footnotePr>
      <w:pgSz w:w="11905" w:h="16837"/>
      <w:pgMar w:top="720" w:right="1077" w:bottom="261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1461897"/>
    <w:multiLevelType w:val="multilevel"/>
    <w:tmpl w:val="1BDC15A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">
    <w:nsid w:val="11E075E3"/>
    <w:multiLevelType w:val="multilevel"/>
    <w:tmpl w:val="A48406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4">
    <w:nsid w:val="123B13CA"/>
    <w:multiLevelType w:val="multilevel"/>
    <w:tmpl w:val="C190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41038B"/>
    <w:multiLevelType w:val="hybridMultilevel"/>
    <w:tmpl w:val="174C0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D3F96"/>
    <w:multiLevelType w:val="hybridMultilevel"/>
    <w:tmpl w:val="4DBCA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B713B"/>
    <w:multiLevelType w:val="multilevel"/>
    <w:tmpl w:val="763EAB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8">
    <w:nsid w:val="2D4445E6"/>
    <w:multiLevelType w:val="multilevel"/>
    <w:tmpl w:val="936ADBEA"/>
    <w:lvl w:ilvl="0"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9">
    <w:nsid w:val="30706AAF"/>
    <w:multiLevelType w:val="multilevel"/>
    <w:tmpl w:val="23386B5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0">
    <w:nsid w:val="35C03C9B"/>
    <w:multiLevelType w:val="multilevel"/>
    <w:tmpl w:val="8E586FA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1">
    <w:nsid w:val="361053A0"/>
    <w:multiLevelType w:val="multilevel"/>
    <w:tmpl w:val="C010CD8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2">
    <w:nsid w:val="44ED7ADA"/>
    <w:multiLevelType w:val="hybridMultilevel"/>
    <w:tmpl w:val="B9D0D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26732"/>
    <w:multiLevelType w:val="multilevel"/>
    <w:tmpl w:val="49C4749E"/>
    <w:lvl w:ilvl="0"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4">
    <w:nsid w:val="5BFE5DF8"/>
    <w:multiLevelType w:val="multilevel"/>
    <w:tmpl w:val="6B3449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5">
    <w:nsid w:val="6C4A132F"/>
    <w:multiLevelType w:val="multilevel"/>
    <w:tmpl w:val="2A8A7ED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6">
    <w:nsid w:val="6C536F49"/>
    <w:multiLevelType w:val="multilevel"/>
    <w:tmpl w:val="39EA51E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7">
    <w:nsid w:val="799216B2"/>
    <w:multiLevelType w:val="multilevel"/>
    <w:tmpl w:val="A0EAC4E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8">
    <w:nsid w:val="7CBE4B1C"/>
    <w:multiLevelType w:val="multilevel"/>
    <w:tmpl w:val="6E7055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-5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4"/>
  </w:num>
  <w:num w:numId="9">
    <w:abstractNumId w:val="16"/>
  </w:num>
  <w:num w:numId="10">
    <w:abstractNumId w:val="11"/>
  </w:num>
  <w:num w:numId="11">
    <w:abstractNumId w:val="15"/>
  </w:num>
  <w:num w:numId="12">
    <w:abstractNumId w:val="9"/>
  </w:num>
  <w:num w:numId="13">
    <w:abstractNumId w:val="10"/>
  </w:num>
  <w:num w:numId="14">
    <w:abstractNumId w:val="18"/>
  </w:num>
  <w:num w:numId="15">
    <w:abstractNumId w:val="13"/>
  </w:num>
  <w:num w:numId="16">
    <w:abstractNumId w:val="8"/>
  </w:num>
  <w:num w:numId="17">
    <w:abstractNumId w:val="7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isplayBackgroundShape/>
  <w:proofState w:spelling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63A5A"/>
    <w:rsid w:val="00031DF2"/>
    <w:rsid w:val="000D6C6B"/>
    <w:rsid w:val="001262BA"/>
    <w:rsid w:val="00137AF1"/>
    <w:rsid w:val="001530C0"/>
    <w:rsid w:val="001543C0"/>
    <w:rsid w:val="00163C72"/>
    <w:rsid w:val="00195A13"/>
    <w:rsid w:val="001B25E3"/>
    <w:rsid w:val="001B43A1"/>
    <w:rsid w:val="001B4A97"/>
    <w:rsid w:val="001B646C"/>
    <w:rsid w:val="001D23BF"/>
    <w:rsid w:val="00215BF7"/>
    <w:rsid w:val="0026575B"/>
    <w:rsid w:val="002A28DD"/>
    <w:rsid w:val="002C6B83"/>
    <w:rsid w:val="002E0A40"/>
    <w:rsid w:val="00315F2E"/>
    <w:rsid w:val="00345220"/>
    <w:rsid w:val="003A5EBC"/>
    <w:rsid w:val="003D531A"/>
    <w:rsid w:val="004020AE"/>
    <w:rsid w:val="00425076"/>
    <w:rsid w:val="00431841"/>
    <w:rsid w:val="0044064D"/>
    <w:rsid w:val="00444159"/>
    <w:rsid w:val="004900EC"/>
    <w:rsid w:val="00497C2A"/>
    <w:rsid w:val="004C70B6"/>
    <w:rsid w:val="004D2F58"/>
    <w:rsid w:val="00534712"/>
    <w:rsid w:val="005347EA"/>
    <w:rsid w:val="0057129B"/>
    <w:rsid w:val="00595A44"/>
    <w:rsid w:val="005E2649"/>
    <w:rsid w:val="00654E2D"/>
    <w:rsid w:val="0069127E"/>
    <w:rsid w:val="006C7879"/>
    <w:rsid w:val="006D49DE"/>
    <w:rsid w:val="006E4299"/>
    <w:rsid w:val="0079522E"/>
    <w:rsid w:val="007B6FBA"/>
    <w:rsid w:val="00817013"/>
    <w:rsid w:val="008813E6"/>
    <w:rsid w:val="008F0C07"/>
    <w:rsid w:val="008F207C"/>
    <w:rsid w:val="009270C7"/>
    <w:rsid w:val="00960660"/>
    <w:rsid w:val="00974C51"/>
    <w:rsid w:val="0098514E"/>
    <w:rsid w:val="009A1186"/>
    <w:rsid w:val="00A016CB"/>
    <w:rsid w:val="00A157D3"/>
    <w:rsid w:val="00A35534"/>
    <w:rsid w:val="00A83E1E"/>
    <w:rsid w:val="00AA1E8B"/>
    <w:rsid w:val="00AA77AC"/>
    <w:rsid w:val="00AB397A"/>
    <w:rsid w:val="00AB7B21"/>
    <w:rsid w:val="00AD213C"/>
    <w:rsid w:val="00AE60E6"/>
    <w:rsid w:val="00B02BE3"/>
    <w:rsid w:val="00B63A5A"/>
    <w:rsid w:val="00BB13F8"/>
    <w:rsid w:val="00BD328D"/>
    <w:rsid w:val="00BF0FCB"/>
    <w:rsid w:val="00C34E56"/>
    <w:rsid w:val="00C45B49"/>
    <w:rsid w:val="00C87736"/>
    <w:rsid w:val="00D359FF"/>
    <w:rsid w:val="00D412E1"/>
    <w:rsid w:val="00D41AF6"/>
    <w:rsid w:val="00D45EDD"/>
    <w:rsid w:val="00D729B1"/>
    <w:rsid w:val="00D84B20"/>
    <w:rsid w:val="00DC2B6F"/>
    <w:rsid w:val="00DD1D2D"/>
    <w:rsid w:val="00E61AC8"/>
    <w:rsid w:val="00E82804"/>
    <w:rsid w:val="00E8333D"/>
    <w:rsid w:val="00EF2584"/>
    <w:rsid w:val="00F071E3"/>
    <w:rsid w:val="00F23458"/>
    <w:rsid w:val="00F56C03"/>
    <w:rsid w:val="00FA0BBE"/>
    <w:rsid w:val="00FC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75B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BodyText"/>
    <w:qFormat/>
    <w:rsid w:val="001B25E3"/>
    <w:pPr>
      <w:tabs>
        <w:tab w:val="num" w:pos="0"/>
      </w:tabs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1B25E3"/>
    <w:pPr>
      <w:tabs>
        <w:tab w:val="num" w:pos="0"/>
      </w:tabs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B25E3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B25E3"/>
    <w:rPr>
      <w:rFonts w:ascii="Wingdings" w:hAnsi="Wingdings"/>
    </w:rPr>
  </w:style>
  <w:style w:type="character" w:customStyle="1" w:styleId="Absatz-Standardschriftart">
    <w:name w:val="Absatz-Standardschriftart"/>
    <w:rsid w:val="001B25E3"/>
  </w:style>
  <w:style w:type="character" w:customStyle="1" w:styleId="WW8Num1z0">
    <w:name w:val="WW8Num1z0"/>
    <w:rsid w:val="001B25E3"/>
    <w:rPr>
      <w:rFonts w:ascii="Symbol" w:hAnsi="Symbol"/>
    </w:rPr>
  </w:style>
  <w:style w:type="character" w:customStyle="1" w:styleId="WW8Num1z1">
    <w:name w:val="WW8Num1z1"/>
    <w:rsid w:val="001B25E3"/>
    <w:rPr>
      <w:rFonts w:ascii="Courier New" w:hAnsi="Courier New" w:cs="Courier New"/>
    </w:rPr>
  </w:style>
  <w:style w:type="character" w:customStyle="1" w:styleId="WW8Num1z2">
    <w:name w:val="WW8Num1z2"/>
    <w:rsid w:val="001B25E3"/>
    <w:rPr>
      <w:rFonts w:ascii="Wingdings" w:hAnsi="Wingdings"/>
    </w:rPr>
  </w:style>
  <w:style w:type="character" w:customStyle="1" w:styleId="WW8Num3z0">
    <w:name w:val="WW8Num3z0"/>
    <w:rsid w:val="001B25E3"/>
    <w:rPr>
      <w:rFonts w:ascii="Wingdings" w:hAnsi="Wingdings"/>
    </w:rPr>
  </w:style>
  <w:style w:type="character" w:customStyle="1" w:styleId="WW8Num3z1">
    <w:name w:val="WW8Num3z1"/>
    <w:rsid w:val="001B25E3"/>
    <w:rPr>
      <w:rFonts w:ascii="Courier New" w:hAnsi="Courier New" w:cs="Courier New"/>
    </w:rPr>
  </w:style>
  <w:style w:type="character" w:customStyle="1" w:styleId="WW8Num3z3">
    <w:name w:val="WW8Num3z3"/>
    <w:rsid w:val="001B25E3"/>
    <w:rPr>
      <w:rFonts w:ascii="Symbol" w:hAnsi="Symbol"/>
    </w:rPr>
  </w:style>
  <w:style w:type="character" w:customStyle="1" w:styleId="WW8Num4z0">
    <w:name w:val="WW8Num4z0"/>
    <w:rsid w:val="001B25E3"/>
    <w:rPr>
      <w:rFonts w:ascii="Wingdings" w:hAnsi="Wingdings"/>
    </w:rPr>
  </w:style>
  <w:style w:type="character" w:customStyle="1" w:styleId="WW8Num4z1">
    <w:name w:val="WW8Num4z1"/>
    <w:rsid w:val="001B25E3"/>
    <w:rPr>
      <w:rFonts w:ascii="Courier New" w:hAnsi="Courier New" w:cs="Courier New"/>
    </w:rPr>
  </w:style>
  <w:style w:type="character" w:customStyle="1" w:styleId="WW8Num4z3">
    <w:name w:val="WW8Num4z3"/>
    <w:rsid w:val="001B25E3"/>
    <w:rPr>
      <w:rFonts w:ascii="Symbol" w:hAnsi="Symbol"/>
    </w:rPr>
  </w:style>
  <w:style w:type="character" w:styleId="CommentReference">
    <w:name w:val="annotation reference"/>
    <w:basedOn w:val="DefaultParagraphFont"/>
    <w:rsid w:val="001B25E3"/>
    <w:rPr>
      <w:sz w:val="16"/>
      <w:szCs w:val="16"/>
    </w:rPr>
  </w:style>
  <w:style w:type="paragraph" w:customStyle="1" w:styleId="Heading">
    <w:name w:val="Heading"/>
    <w:basedOn w:val="Normal"/>
    <w:next w:val="BodyText"/>
    <w:rsid w:val="001B25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1B25E3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List">
    <w:name w:val="List"/>
    <w:basedOn w:val="BodyText"/>
    <w:rsid w:val="001B25E3"/>
    <w:rPr>
      <w:rFonts w:cs="Tahoma"/>
    </w:rPr>
  </w:style>
  <w:style w:type="paragraph" w:styleId="Caption">
    <w:name w:val="caption"/>
    <w:basedOn w:val="Normal"/>
    <w:qFormat/>
    <w:rsid w:val="001B25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25E3"/>
    <w:pPr>
      <w:suppressLineNumbers/>
    </w:pPr>
    <w:rPr>
      <w:rFonts w:cs="Tahoma"/>
    </w:rPr>
  </w:style>
  <w:style w:type="paragraph" w:styleId="Header">
    <w:name w:val="header"/>
    <w:basedOn w:val="Normal"/>
    <w:rsid w:val="001B25E3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1B25E3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1B25E3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1B25E3"/>
    <w:pPr>
      <w:tabs>
        <w:tab w:val="num" w:pos="720"/>
      </w:tabs>
      <w:suppressAutoHyphens/>
      <w:ind w:left="-360"/>
    </w:pPr>
    <w:rPr>
      <w:rFonts w:eastAsia="Arial"/>
      <w:spacing w:val="-5"/>
      <w:sz w:val="22"/>
      <w:lang w:val="en-US" w:eastAsia="ar-SA"/>
    </w:rPr>
  </w:style>
  <w:style w:type="paragraph" w:customStyle="1" w:styleId="StyleContactInfo">
    <w:name w:val="Style Contact Info"/>
    <w:basedOn w:val="Normal"/>
    <w:rsid w:val="001B25E3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1B25E3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1B25E3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1B25E3"/>
    <w:pPr>
      <w:spacing w:before="60"/>
    </w:pPr>
    <w:rPr>
      <w:sz w:val="28"/>
      <w:szCs w:val="28"/>
    </w:rPr>
  </w:style>
  <w:style w:type="paragraph" w:customStyle="1" w:styleId="BalloonText1">
    <w:name w:val="Balloon Text1"/>
    <w:basedOn w:val="Normal"/>
    <w:rsid w:val="001B25E3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1B25E3"/>
    <w:pPr>
      <w:spacing w:before="0"/>
    </w:pPr>
  </w:style>
  <w:style w:type="paragraph" w:customStyle="1" w:styleId="Dates1">
    <w:name w:val="Dates 1"/>
    <w:basedOn w:val="BodyText1"/>
    <w:rsid w:val="001B25E3"/>
  </w:style>
  <w:style w:type="paragraph" w:customStyle="1" w:styleId="JobTitleDegree1">
    <w:name w:val="Job Title/Degree 1"/>
    <w:basedOn w:val="BodyText"/>
    <w:rsid w:val="001B25E3"/>
    <w:pPr>
      <w:spacing w:after="40"/>
    </w:pPr>
  </w:style>
  <w:style w:type="paragraph" w:customStyle="1" w:styleId="JobTitleDegree">
    <w:name w:val="Job Title/Degree"/>
    <w:basedOn w:val="BodyText"/>
    <w:rsid w:val="001B25E3"/>
    <w:pPr>
      <w:spacing w:before="0" w:after="40"/>
    </w:pPr>
  </w:style>
  <w:style w:type="paragraph" w:customStyle="1" w:styleId="CompanyNameLocation1">
    <w:name w:val="Company Name/Location 1"/>
    <w:basedOn w:val="BodyText3"/>
    <w:rsid w:val="001B25E3"/>
    <w:pPr>
      <w:spacing w:after="40"/>
    </w:pPr>
  </w:style>
  <w:style w:type="paragraph" w:customStyle="1" w:styleId="CompanyNameLocation">
    <w:name w:val="Company Name/Location"/>
    <w:basedOn w:val="CompanyNameLocation1"/>
    <w:rsid w:val="001B25E3"/>
    <w:pPr>
      <w:spacing w:before="0"/>
    </w:pPr>
  </w:style>
  <w:style w:type="paragraph" w:styleId="CommentText">
    <w:name w:val="annotation text"/>
    <w:basedOn w:val="Normal"/>
    <w:rsid w:val="001B25E3"/>
  </w:style>
  <w:style w:type="paragraph" w:customStyle="1" w:styleId="CommentSubject1">
    <w:name w:val="Comment Subject1"/>
    <w:basedOn w:val="CommentText"/>
    <w:next w:val="CommentText"/>
    <w:rsid w:val="001B25E3"/>
    <w:rPr>
      <w:b/>
      <w:bCs/>
    </w:rPr>
  </w:style>
  <w:style w:type="paragraph" w:styleId="BalloonText">
    <w:name w:val="Balloon Text"/>
    <w:basedOn w:val="Normal"/>
    <w:rsid w:val="001B25E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B25E3"/>
    <w:pPr>
      <w:suppressLineNumbers/>
    </w:pPr>
  </w:style>
  <w:style w:type="paragraph" w:customStyle="1" w:styleId="TableHeading">
    <w:name w:val="Table Heading"/>
    <w:basedOn w:val="TableContents"/>
    <w:rsid w:val="001B25E3"/>
    <w:pPr>
      <w:jc w:val="center"/>
    </w:pPr>
    <w:rPr>
      <w:b/>
      <w:bCs/>
    </w:rPr>
  </w:style>
  <w:style w:type="character" w:styleId="Hyperlink">
    <w:name w:val="Hyperlink"/>
    <w:basedOn w:val="DefaultParagraphFont"/>
    <w:rsid w:val="006D49DE"/>
    <w:rPr>
      <w:color w:val="0000FF"/>
      <w:u w:val="single"/>
    </w:rPr>
  </w:style>
  <w:style w:type="paragraph" w:customStyle="1" w:styleId="Body">
    <w:name w:val="Body"/>
    <w:rsid w:val="00E82804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u w:color="000000"/>
      <w:bdr w:val="nil"/>
    </w:rPr>
  </w:style>
  <w:style w:type="numbering" w:customStyle="1" w:styleId="List0">
    <w:name w:val="List 0"/>
    <w:basedOn w:val="NoList"/>
    <w:rsid w:val="00E82804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41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3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20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48B6-C700-4806-99C3-5718B486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 Kingsmuir Avenue, Fulwood, Preston, PR2 6AG</vt:lpstr>
    </vt:vector>
  </TitlesOfParts>
  <Company/>
  <LinksUpToDate>false</LinksUpToDate>
  <CharactersWithSpaces>5334</CharactersWithSpaces>
  <SharedDoc>false</SharedDoc>
  <HLinks>
    <vt:vector size="6" baseType="variant">
      <vt:variant>
        <vt:i4>4915304</vt:i4>
      </vt:variant>
      <vt:variant>
        <vt:i4>0</vt:i4>
      </vt:variant>
      <vt:variant>
        <vt:i4>0</vt:i4>
      </vt:variant>
      <vt:variant>
        <vt:i4>5</vt:i4>
      </vt:variant>
      <vt:variant>
        <vt:lpwstr>mailto:bob.m@lmparchitects.co.uk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Kingsmuir Avenue, Fulwood, Preston, PR2 6AG</dc:title>
  <dc:creator>Berny</dc:creator>
  <cp:lastModifiedBy>Kiran Patel</cp:lastModifiedBy>
  <cp:revision>13</cp:revision>
  <cp:lastPrinted>2015-03-22T13:00:00Z</cp:lastPrinted>
  <dcterms:created xsi:type="dcterms:W3CDTF">2015-09-08T12:36:00Z</dcterms:created>
  <dcterms:modified xsi:type="dcterms:W3CDTF">2015-09-12T21:13:00Z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TC010708421033</vt:lpwstr>
  </property>
</Properties>
</file>