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35E2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E568C2" w:rsidRPr="00B105A5" w14:paraId="6F43D5DA" w14:textId="77777777" w:rsidTr="00E568C2">
        <w:tc>
          <w:tcPr>
            <w:tcW w:w="2093" w:type="dxa"/>
          </w:tcPr>
          <w:p w14:paraId="4B5812A4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0CCFFADE" w14:textId="65A41896" w:rsidR="00E568C2" w:rsidRDefault="00D30D8D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IT Support Technician</w:t>
            </w:r>
          </w:p>
          <w:p w14:paraId="21D7CF99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2E077C95" w14:textId="77777777" w:rsidTr="00E568C2">
        <w:tc>
          <w:tcPr>
            <w:tcW w:w="2093" w:type="dxa"/>
          </w:tcPr>
          <w:p w14:paraId="18701205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1E700D2E" w14:textId="11BB6160" w:rsidR="00E568C2" w:rsidRDefault="0001733B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I</w:t>
            </w:r>
            <w:r w:rsidR="00D30D8D">
              <w:rPr>
                <w:rFonts w:asciiTheme="minorHAnsi" w:hAnsiTheme="minorHAnsi" w:cs="Helvetica"/>
              </w:rPr>
              <w:t>T</w:t>
            </w:r>
          </w:p>
          <w:p w14:paraId="4BB65C80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6BB8B52F" w14:textId="77777777" w:rsidTr="00E568C2">
        <w:tc>
          <w:tcPr>
            <w:tcW w:w="2093" w:type="dxa"/>
          </w:tcPr>
          <w:p w14:paraId="7043310D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5CBDA027" w14:textId="663206B7" w:rsidR="00E568C2" w:rsidRDefault="000B1AA7" w:rsidP="007D5954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Head of IT and Systems</w:t>
            </w:r>
          </w:p>
          <w:p w14:paraId="71B5EFAD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5B53621A" w14:textId="77777777" w:rsidTr="00E568C2">
        <w:tc>
          <w:tcPr>
            <w:tcW w:w="2093" w:type="dxa"/>
          </w:tcPr>
          <w:p w14:paraId="280BB74C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6483B5C0" w14:textId="03912BB1" w:rsidR="00E568C2" w:rsidRDefault="007D5954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n/a</w:t>
            </w:r>
          </w:p>
          <w:p w14:paraId="2BE06A1B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28E7668C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54F57A9B" w14:textId="77777777" w:rsidTr="0024261A">
        <w:tc>
          <w:tcPr>
            <w:tcW w:w="9242" w:type="dxa"/>
          </w:tcPr>
          <w:p w14:paraId="5055E04D" w14:textId="77777777"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  <w:p w14:paraId="2B6175EB" w14:textId="209CAC22" w:rsidR="00DB1555" w:rsidRPr="00B105A5" w:rsidRDefault="00ED3CD7" w:rsidP="00686F23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686F23">
              <w:rPr>
                <w:rFonts w:cs="Helvetica"/>
              </w:rPr>
              <w:t xml:space="preserve">Work as part of the IT Team </w:t>
            </w:r>
            <w:r w:rsidRPr="00496BB0">
              <w:rPr>
                <w:rFonts w:cs="Helvetica"/>
              </w:rPr>
              <w:t>to provide day to day support of IT operations</w:t>
            </w:r>
            <w:r>
              <w:rPr>
                <w:rFonts w:cs="Helvetica"/>
              </w:rPr>
              <w:t xml:space="preserve"> ensuring</w:t>
            </w:r>
            <w:r w:rsidRPr="00496BB0">
              <w:rPr>
                <w:rFonts w:cs="Helvetica"/>
              </w:rPr>
              <w:t xml:space="preserve"> that </w:t>
            </w:r>
            <w:r>
              <w:rPr>
                <w:rFonts w:cs="Helvetica"/>
              </w:rPr>
              <w:t xml:space="preserve">they </w:t>
            </w:r>
            <w:r w:rsidRPr="00496BB0">
              <w:rPr>
                <w:rFonts w:cs="Helvetica"/>
              </w:rPr>
              <w:t>are fit for purpose and meet the needs of IT users</w:t>
            </w:r>
            <w:r>
              <w:rPr>
                <w:rFonts w:cs="Helvetica"/>
              </w:rPr>
              <w:t>.</w:t>
            </w:r>
          </w:p>
        </w:tc>
      </w:tr>
      <w:tr w:rsidR="00E568C2" w:rsidRPr="00B105A5" w14:paraId="4B3BEBB7" w14:textId="77777777" w:rsidTr="0024261A">
        <w:tc>
          <w:tcPr>
            <w:tcW w:w="9242" w:type="dxa"/>
          </w:tcPr>
          <w:p w14:paraId="686D7C06" w14:textId="77777777" w:rsidR="00E568C2" w:rsidRPr="00B105A5" w:rsidRDefault="00E568C2" w:rsidP="00AA1B7C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54CE96C8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0A6BD272" w14:textId="77777777" w:rsidTr="002075C7">
        <w:tc>
          <w:tcPr>
            <w:tcW w:w="9016" w:type="dxa"/>
          </w:tcPr>
          <w:p w14:paraId="147B658E" w14:textId="77777777" w:rsidR="00E568C2" w:rsidRPr="00F206F1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6B51F229" w14:textId="77777777" w:rsidR="002075C7" w:rsidRPr="00007416" w:rsidRDefault="002075C7" w:rsidP="002075C7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cstheme="minorHAnsi"/>
                <w:b/>
              </w:rPr>
            </w:pPr>
            <w:r w:rsidRPr="00007416">
              <w:rPr>
                <w:rFonts w:cstheme="minorHAnsi"/>
                <w:b/>
              </w:rPr>
              <w:t xml:space="preserve">Provide support to </w:t>
            </w:r>
            <w:r>
              <w:rPr>
                <w:rFonts w:cstheme="minorHAnsi"/>
                <w:b/>
              </w:rPr>
              <w:t>IT</w:t>
            </w:r>
            <w:r w:rsidRPr="00007416">
              <w:rPr>
                <w:rFonts w:cstheme="minorHAnsi"/>
                <w:b/>
              </w:rPr>
              <w:t xml:space="preserve"> users and ensure queries are logged appropriately</w:t>
            </w:r>
          </w:p>
          <w:p w14:paraId="41C3FB3E" w14:textId="77777777" w:rsidR="002075C7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Resolve issues within remit and experience</w:t>
            </w:r>
          </w:p>
          <w:p w14:paraId="168A462E" w14:textId="77777777" w:rsidR="002075C7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  <w:rPr>
                <w:rFonts w:cstheme="minorHAnsi"/>
              </w:rPr>
            </w:pPr>
            <w:r w:rsidRPr="00662543">
              <w:rPr>
                <w:rFonts w:cstheme="minorHAnsi"/>
              </w:rPr>
              <w:t>Prioritise and manage multiple support requests</w:t>
            </w:r>
          </w:p>
          <w:p w14:paraId="51B2FF38" w14:textId="77777777" w:rsidR="002075C7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  <w:rPr>
                <w:rFonts w:cstheme="minorHAnsi"/>
              </w:rPr>
            </w:pPr>
            <w:r w:rsidRPr="00662543">
              <w:rPr>
                <w:rFonts w:cstheme="minorHAnsi"/>
              </w:rPr>
              <w:t>Diagnose and resolve support calls according to their priority</w:t>
            </w:r>
          </w:p>
          <w:p w14:paraId="5AF5DD23" w14:textId="77777777" w:rsidR="002075C7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  <w:rPr>
                <w:rFonts w:cstheme="minorHAnsi"/>
              </w:rPr>
            </w:pPr>
            <w:r w:rsidRPr="00662543">
              <w:rPr>
                <w:rFonts w:cstheme="minorHAnsi"/>
              </w:rPr>
              <w:t>Escalate support requests where appropriate</w:t>
            </w:r>
          </w:p>
          <w:p w14:paraId="253160BB" w14:textId="77777777" w:rsidR="002075C7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  <w:rPr>
                <w:rFonts w:cstheme="minorHAnsi"/>
              </w:rPr>
            </w:pPr>
            <w:r w:rsidRPr="00662543">
              <w:rPr>
                <w:rFonts w:cstheme="minorHAnsi"/>
              </w:rPr>
              <w:t>Establish and maintain good working relationships with users</w:t>
            </w:r>
          </w:p>
          <w:p w14:paraId="7258B7AD" w14:textId="77777777" w:rsidR="002075C7" w:rsidRPr="000443FE" w:rsidRDefault="002075C7" w:rsidP="002075C7">
            <w:pPr>
              <w:pStyle w:val="ListParagraph"/>
              <w:widowControl w:val="0"/>
              <w:numPr>
                <w:ilvl w:val="0"/>
                <w:numId w:val="45"/>
              </w:numPr>
              <w:spacing w:after="160" w:line="259" w:lineRule="auto"/>
              <w:rPr>
                <w:rFonts w:cstheme="minorHAnsi"/>
                <w:bCs/>
              </w:rPr>
            </w:pPr>
            <w:r w:rsidRPr="000443FE">
              <w:rPr>
                <w:b/>
                <w:bCs/>
              </w:rPr>
              <w:t>Support, Configure and Maintain infrastructure &amp; hardware</w:t>
            </w:r>
          </w:p>
          <w:p w14:paraId="508B6E91" w14:textId="5F76BD7C" w:rsidR="002075C7" w:rsidRPr="000443FE" w:rsidRDefault="002075C7" w:rsidP="002075C7">
            <w:pPr>
              <w:pStyle w:val="ListParagraph"/>
              <w:widowControl w:val="0"/>
              <w:numPr>
                <w:ilvl w:val="1"/>
                <w:numId w:val="44"/>
              </w:numPr>
              <w:spacing w:after="160" w:line="259" w:lineRule="auto"/>
              <w:rPr>
                <w:rFonts w:cstheme="minorHAnsi"/>
                <w:bCs/>
              </w:rPr>
            </w:pPr>
            <w:r w:rsidRPr="000443FE">
              <w:rPr>
                <w:rFonts w:cstheme="minorHAnsi"/>
                <w:bCs/>
              </w:rPr>
              <w:t xml:space="preserve">Configure and supply desktop and mobile hardware </w:t>
            </w:r>
            <w:r>
              <w:rPr>
                <w:rFonts w:cstheme="minorHAnsi"/>
                <w:bCs/>
              </w:rPr>
              <w:t>with required software</w:t>
            </w:r>
          </w:p>
          <w:p w14:paraId="101DA14C" w14:textId="3D047C03" w:rsidR="002075C7" w:rsidRDefault="00A747A5" w:rsidP="002075C7">
            <w:pPr>
              <w:pStyle w:val="ListParagraph"/>
              <w:numPr>
                <w:ilvl w:val="1"/>
                <w:numId w:val="44"/>
              </w:num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Ensure e</w:t>
            </w:r>
            <w:r w:rsidR="002075C7">
              <w:rPr>
                <w:rFonts w:cstheme="minorHAnsi"/>
              </w:rPr>
              <w:t>fficient r</w:t>
            </w:r>
            <w:r w:rsidR="002075C7" w:rsidRPr="00501EE6">
              <w:rPr>
                <w:rFonts w:cstheme="minorHAnsi"/>
              </w:rPr>
              <w:t>eallocation of IT equipment and resources</w:t>
            </w:r>
            <w:r w:rsidR="002075C7">
              <w:rPr>
                <w:rFonts w:cstheme="minorHAnsi"/>
              </w:rPr>
              <w:t xml:space="preserve"> including licences</w:t>
            </w:r>
          </w:p>
          <w:p w14:paraId="2D4ADA64" w14:textId="63BCF9CA" w:rsidR="0000123A" w:rsidRPr="0000123A" w:rsidRDefault="007F7B94" w:rsidP="0000123A">
            <w:pPr>
              <w:pStyle w:val="ListParagraph"/>
              <w:widowControl w:val="0"/>
              <w:numPr>
                <w:ilvl w:val="1"/>
                <w:numId w:val="44"/>
              </w:numPr>
              <w:spacing w:after="20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="002075C7" w:rsidRPr="00D021A4">
              <w:rPr>
                <w:rFonts w:cstheme="minorHAnsi"/>
                <w:bCs/>
              </w:rPr>
              <w:t>upport</w:t>
            </w:r>
            <w:r w:rsidR="002075C7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and maintain </w:t>
            </w:r>
            <w:r w:rsidR="002075C7" w:rsidRPr="00D021A4">
              <w:rPr>
                <w:rFonts w:cstheme="minorHAnsi"/>
                <w:bCs/>
              </w:rPr>
              <w:t>server infrastructure</w:t>
            </w:r>
            <w:r w:rsidR="002075C7">
              <w:rPr>
                <w:rFonts w:cstheme="minorHAnsi"/>
                <w:bCs/>
              </w:rPr>
              <w:t xml:space="preserve"> and </w:t>
            </w:r>
            <w:r w:rsidR="002075C7" w:rsidRPr="00D021A4">
              <w:rPr>
                <w:rFonts w:cstheme="minorHAnsi"/>
                <w:bCs/>
              </w:rPr>
              <w:t>applications</w:t>
            </w:r>
            <w:r w:rsidR="002075C7">
              <w:rPr>
                <w:rFonts w:cstheme="minorHAnsi"/>
                <w:bCs/>
              </w:rPr>
              <w:t xml:space="preserve">, </w:t>
            </w:r>
            <w:r w:rsidR="002075C7" w:rsidRPr="00D021A4">
              <w:rPr>
                <w:rFonts w:cstheme="minorHAnsi"/>
                <w:bCs/>
              </w:rPr>
              <w:t>hosted services</w:t>
            </w:r>
            <w:r w:rsidR="002075C7">
              <w:rPr>
                <w:rFonts w:cstheme="minorHAnsi"/>
                <w:bCs/>
              </w:rPr>
              <w:t xml:space="preserve">, </w:t>
            </w:r>
            <w:r w:rsidR="002075C7" w:rsidRPr="00501EE6">
              <w:rPr>
                <w:rFonts w:cstheme="minorHAnsi"/>
                <w:bCs/>
              </w:rPr>
              <w:t>networking, telephony and printing</w:t>
            </w:r>
          </w:p>
          <w:p w14:paraId="00634DD3" w14:textId="535E7607" w:rsidR="002075C7" w:rsidRDefault="002075C7" w:rsidP="002075C7">
            <w:pPr>
              <w:pStyle w:val="ListParagraph"/>
              <w:widowControl w:val="0"/>
              <w:numPr>
                <w:ilvl w:val="1"/>
                <w:numId w:val="44"/>
              </w:numPr>
              <w:spacing w:after="200" w:line="276" w:lineRule="auto"/>
              <w:rPr>
                <w:rFonts w:cstheme="minorHAnsi"/>
                <w:bCs/>
              </w:rPr>
            </w:pPr>
            <w:r w:rsidRPr="00501EE6">
              <w:rPr>
                <w:rFonts w:cstheme="minorHAnsi"/>
                <w:bCs/>
              </w:rPr>
              <w:t xml:space="preserve">Travel to remote offices and development sites to </w:t>
            </w:r>
            <w:r w:rsidR="0000123A">
              <w:rPr>
                <w:rFonts w:cstheme="minorHAnsi"/>
                <w:bCs/>
              </w:rPr>
              <w:t xml:space="preserve">provide IT Support including </w:t>
            </w:r>
            <w:r w:rsidRPr="00501EE6">
              <w:rPr>
                <w:rFonts w:cstheme="minorHAnsi"/>
                <w:bCs/>
              </w:rPr>
              <w:t>install</w:t>
            </w:r>
            <w:r w:rsidR="0000123A">
              <w:rPr>
                <w:rFonts w:cstheme="minorHAnsi"/>
                <w:bCs/>
              </w:rPr>
              <w:t>ation</w:t>
            </w:r>
            <w:r w:rsidRPr="00501EE6">
              <w:rPr>
                <w:rFonts w:cstheme="minorHAnsi"/>
                <w:bCs/>
              </w:rPr>
              <w:t xml:space="preserve"> and configur</w:t>
            </w:r>
            <w:r w:rsidR="0000123A">
              <w:rPr>
                <w:rFonts w:cstheme="minorHAnsi"/>
                <w:bCs/>
              </w:rPr>
              <w:t>ation of</w:t>
            </w:r>
            <w:r w:rsidRPr="00501EE6">
              <w:rPr>
                <w:rFonts w:cstheme="minorHAnsi"/>
                <w:bCs/>
              </w:rPr>
              <w:t xml:space="preserve"> IT infrastructure</w:t>
            </w:r>
            <w:r w:rsidR="0000123A">
              <w:rPr>
                <w:rFonts w:cstheme="minorHAnsi"/>
                <w:bCs/>
              </w:rPr>
              <w:t xml:space="preserve"> &amp; hardware</w:t>
            </w:r>
          </w:p>
          <w:p w14:paraId="7CAD40A2" w14:textId="77777777" w:rsidR="002075C7" w:rsidRPr="00D021A4" w:rsidRDefault="002075C7" w:rsidP="002075C7">
            <w:pPr>
              <w:pStyle w:val="ListParagraph"/>
              <w:widowControl w:val="0"/>
              <w:numPr>
                <w:ilvl w:val="0"/>
                <w:numId w:val="45"/>
              </w:numPr>
              <w:spacing w:after="200" w:line="276" w:lineRule="auto"/>
              <w:rPr>
                <w:bCs/>
              </w:rPr>
            </w:pPr>
            <w:r w:rsidRPr="00D021A4">
              <w:rPr>
                <w:rFonts w:cstheme="minorHAnsi"/>
                <w:b/>
              </w:rPr>
              <w:t>Assist with the delivery of IT related projects</w:t>
            </w:r>
          </w:p>
          <w:p w14:paraId="1D9594C5" w14:textId="77777777" w:rsidR="002075C7" w:rsidRPr="00D021A4" w:rsidRDefault="002075C7" w:rsidP="00533368">
            <w:pPr>
              <w:pStyle w:val="ListParagraph"/>
              <w:widowControl w:val="0"/>
              <w:numPr>
                <w:ilvl w:val="0"/>
                <w:numId w:val="46"/>
              </w:numPr>
              <w:spacing w:after="200" w:line="276" w:lineRule="auto"/>
              <w:rPr>
                <w:bCs/>
              </w:rPr>
            </w:pPr>
            <w:r>
              <w:rPr>
                <w:bCs/>
              </w:rPr>
              <w:t xml:space="preserve">Assisting </w:t>
            </w:r>
            <w:r w:rsidRPr="00D021A4">
              <w:rPr>
                <w:bCs/>
              </w:rPr>
              <w:t>colleagues to scope out requirements</w:t>
            </w:r>
          </w:p>
          <w:p w14:paraId="0E790C7B" w14:textId="77777777" w:rsidR="002075C7" w:rsidRDefault="002075C7" w:rsidP="00533368">
            <w:pPr>
              <w:pStyle w:val="ListParagraph"/>
              <w:widowControl w:val="0"/>
              <w:numPr>
                <w:ilvl w:val="0"/>
                <w:numId w:val="46"/>
              </w:numPr>
              <w:spacing w:after="200" w:line="276" w:lineRule="auto"/>
              <w:rPr>
                <w:bCs/>
              </w:rPr>
            </w:pPr>
            <w:r>
              <w:rPr>
                <w:bCs/>
              </w:rPr>
              <w:t>Assisting with testing of changes to identify and resolve issues prior to deployment</w:t>
            </w:r>
          </w:p>
          <w:p w14:paraId="54E08607" w14:textId="77777777" w:rsidR="002075C7" w:rsidRPr="0096259B" w:rsidRDefault="002075C7" w:rsidP="002075C7">
            <w:pPr>
              <w:pStyle w:val="ListParagraph"/>
              <w:widowControl w:val="0"/>
              <w:numPr>
                <w:ilvl w:val="0"/>
                <w:numId w:val="45"/>
              </w:numPr>
              <w:spacing w:after="200" w:line="276" w:lineRule="auto"/>
              <w:rPr>
                <w:bCs/>
              </w:rPr>
            </w:pPr>
            <w:r w:rsidRPr="0096259B">
              <w:rPr>
                <w:rFonts w:cstheme="minorHAnsi"/>
                <w:b/>
              </w:rPr>
              <w:t>Create and maintain technical documentation</w:t>
            </w:r>
          </w:p>
          <w:p w14:paraId="44828EFD" w14:textId="77777777" w:rsidR="002075C7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  <w:rPr>
                <w:rFonts w:cstheme="minorHAnsi"/>
              </w:rPr>
            </w:pPr>
            <w:r w:rsidRPr="00007416">
              <w:rPr>
                <w:rFonts w:cstheme="minorHAnsi"/>
              </w:rPr>
              <w:t>Team how to guides</w:t>
            </w:r>
          </w:p>
          <w:p w14:paraId="5FB44E95" w14:textId="77777777" w:rsidR="002075C7" w:rsidRPr="006B1D79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  <w:rPr>
                <w:rFonts w:cstheme="minorHAnsi"/>
              </w:rPr>
            </w:pPr>
            <w:r w:rsidRPr="00007416">
              <w:rPr>
                <w:rFonts w:cstheme="minorHAnsi"/>
              </w:rPr>
              <w:t>“Knowledgebase” solutions</w:t>
            </w:r>
          </w:p>
          <w:p w14:paraId="23379FB2" w14:textId="77777777" w:rsidR="002075C7" w:rsidRPr="0096259B" w:rsidRDefault="002075C7" w:rsidP="002075C7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cstheme="minorHAnsi"/>
              </w:rPr>
            </w:pPr>
            <w:r w:rsidRPr="0096259B">
              <w:rPr>
                <w:rFonts w:cstheme="minorHAnsi"/>
                <w:b/>
              </w:rPr>
              <w:t xml:space="preserve">Support the delivery of new starter/leaver/change of position requests </w:t>
            </w:r>
          </w:p>
          <w:p w14:paraId="27F622EB" w14:textId="77777777" w:rsidR="002075C7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  <w:rPr>
                <w:rFonts w:cstheme="minorHAnsi"/>
              </w:rPr>
            </w:pPr>
            <w:r w:rsidRPr="00007416">
              <w:rPr>
                <w:rFonts w:cstheme="minorHAnsi"/>
              </w:rPr>
              <w:t>Ensure all requests are dealt with according to agreed procedures</w:t>
            </w:r>
            <w:r>
              <w:rPr>
                <w:rFonts w:cstheme="minorHAnsi"/>
              </w:rPr>
              <w:t xml:space="preserve"> to ensure that system access granted is appropriate </w:t>
            </w:r>
          </w:p>
          <w:p w14:paraId="28A64E24" w14:textId="77777777" w:rsidR="002075C7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all requests are dealt with in agreed timescales </w:t>
            </w:r>
          </w:p>
          <w:p w14:paraId="0F107A79" w14:textId="16560E7E" w:rsidR="002075C7" w:rsidRPr="006B1D79" w:rsidRDefault="00833C2A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</w:pPr>
            <w:r>
              <w:rPr>
                <w:rFonts w:cstheme="minorHAnsi"/>
              </w:rPr>
              <w:t xml:space="preserve">Maintain </w:t>
            </w:r>
            <w:r w:rsidR="00885BFC">
              <w:rPr>
                <w:rFonts w:cstheme="minorHAnsi"/>
              </w:rPr>
              <w:t xml:space="preserve">department </w:t>
            </w:r>
            <w:r>
              <w:rPr>
                <w:rFonts w:cstheme="minorHAnsi"/>
              </w:rPr>
              <w:t>documentation</w:t>
            </w:r>
            <w:r w:rsidR="00885BFC">
              <w:rPr>
                <w:rFonts w:cstheme="minorHAnsi"/>
              </w:rPr>
              <w:t>, asset lists &amp; checklists</w:t>
            </w:r>
          </w:p>
          <w:p w14:paraId="0B104676" w14:textId="2DE3F489" w:rsidR="00DB1555" w:rsidRPr="002075C7" w:rsidRDefault="002075C7" w:rsidP="002075C7">
            <w:pPr>
              <w:pStyle w:val="ListParagraph"/>
              <w:numPr>
                <w:ilvl w:val="1"/>
                <w:numId w:val="45"/>
              </w:numPr>
              <w:spacing w:after="160" w:line="259" w:lineRule="auto"/>
            </w:pPr>
            <w:r w:rsidRPr="006B1D79">
              <w:rPr>
                <w:rFonts w:cstheme="minorHAnsi"/>
              </w:rPr>
              <w:t>Co-ordinate with HR and line managers to ensure processes are followed</w:t>
            </w:r>
          </w:p>
        </w:tc>
      </w:tr>
    </w:tbl>
    <w:p w14:paraId="1DA1C50A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F206F1" w14:paraId="4B7730C5" w14:textId="77777777" w:rsidTr="00F206F1">
        <w:tc>
          <w:tcPr>
            <w:tcW w:w="1668" w:type="dxa"/>
            <w:vMerge w:val="restart"/>
          </w:tcPr>
          <w:p w14:paraId="6210C05C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37B07E5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08EA845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27E34603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55019D1B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lastRenderedPageBreak/>
              <w:t>Core:</w:t>
            </w:r>
          </w:p>
          <w:p w14:paraId="39F5019B" w14:textId="291ADBD8" w:rsidR="006D033C" w:rsidRDefault="00E72F31" w:rsidP="003F464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EA435B">
              <w:lastRenderedPageBreak/>
              <w:t xml:space="preserve">Ability to work well under pressure, </w:t>
            </w:r>
            <w:r>
              <w:t xml:space="preserve">balancing competing priorities </w:t>
            </w:r>
            <w:r w:rsidRPr="00EA435B">
              <w:t>and meet</w:t>
            </w:r>
            <w:r>
              <w:t>ing</w:t>
            </w:r>
            <w:r w:rsidRPr="00EA435B">
              <w:t xml:space="preserve"> deadlines</w:t>
            </w:r>
          </w:p>
          <w:p w14:paraId="074B6743" w14:textId="39D9B45A" w:rsidR="00DB1555" w:rsidRDefault="003A4471" w:rsidP="003F464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Good organisational skills</w:t>
            </w:r>
          </w:p>
          <w:p w14:paraId="6AE63E84" w14:textId="042EA77E" w:rsidR="00162C68" w:rsidRPr="00162C68" w:rsidRDefault="00162C68" w:rsidP="003F464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162C68">
              <w:rPr>
                <w:bCs/>
              </w:rPr>
              <w:t>Ability to follow detailed procedures accurately</w:t>
            </w:r>
          </w:p>
          <w:p w14:paraId="3CA7F223" w14:textId="77777777" w:rsidR="004215BE" w:rsidRPr="007B1378" w:rsidRDefault="004215BE" w:rsidP="003F464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Excellent</w:t>
            </w:r>
            <w:r w:rsidRPr="007B1378">
              <w:rPr>
                <w:rFonts w:cstheme="minorHAnsi"/>
              </w:rPr>
              <w:t xml:space="preserve"> customer service skills</w:t>
            </w:r>
          </w:p>
          <w:p w14:paraId="0D43E7C9" w14:textId="77777777" w:rsidR="003F4645" w:rsidRDefault="003F4645" w:rsidP="003F464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Maintain standards of confidentiality and discretion</w:t>
            </w:r>
          </w:p>
          <w:p w14:paraId="044C7A81" w14:textId="5D1A7763" w:rsidR="00533368" w:rsidRPr="00E93BBC" w:rsidRDefault="00533368" w:rsidP="003F464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Full driving licence</w:t>
            </w:r>
          </w:p>
          <w:p w14:paraId="2CAB876D" w14:textId="77777777" w:rsidR="00DB1555" w:rsidRPr="00B220CE" w:rsidRDefault="00DB1555" w:rsidP="00B220C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F206F1" w14:paraId="2ADA6584" w14:textId="77777777" w:rsidTr="00F206F1">
        <w:tc>
          <w:tcPr>
            <w:tcW w:w="1668" w:type="dxa"/>
            <w:vMerge/>
          </w:tcPr>
          <w:p w14:paraId="3696DD0B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54AAC2EA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00ADE943" w14:textId="77777777" w:rsidR="00DB1555" w:rsidRPr="00B220CE" w:rsidRDefault="00DB1555" w:rsidP="005333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F206F1" w14:paraId="2E8F7C3D" w14:textId="77777777" w:rsidTr="00F206F1">
        <w:tc>
          <w:tcPr>
            <w:tcW w:w="1668" w:type="dxa"/>
            <w:vMerge w:val="restart"/>
          </w:tcPr>
          <w:p w14:paraId="177538F2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07165F8A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005BF52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4D1944CF" w14:textId="236343DF" w:rsidR="009E646B" w:rsidRPr="007B1378" w:rsidRDefault="009E646B" w:rsidP="009E646B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 w:rsidRPr="007B1378">
              <w:rPr>
                <w:rFonts w:cstheme="minorHAnsi"/>
              </w:rPr>
              <w:t xml:space="preserve">Experience in </w:t>
            </w:r>
            <w:r>
              <w:rPr>
                <w:rFonts w:cstheme="minorHAnsi"/>
              </w:rPr>
              <w:t>supporting users with IT services</w:t>
            </w:r>
            <w:r w:rsidR="00905E53">
              <w:rPr>
                <w:rFonts w:cstheme="minorHAnsi"/>
              </w:rPr>
              <w:t xml:space="preserve"> and devices</w:t>
            </w:r>
          </w:p>
          <w:p w14:paraId="5D718DA4" w14:textId="4D543738" w:rsidR="009E646B" w:rsidRPr="00217CB3" w:rsidRDefault="009E646B" w:rsidP="009E646B">
            <w:pPr>
              <w:pStyle w:val="ListParagraph"/>
              <w:numPr>
                <w:ilvl w:val="0"/>
                <w:numId w:val="33"/>
              </w:numPr>
              <w:rPr>
                <w:rFonts w:cs="Helvetica"/>
              </w:rPr>
            </w:pPr>
            <w:r w:rsidRPr="007B1378">
              <w:rPr>
                <w:rFonts w:cstheme="minorHAnsi"/>
              </w:rPr>
              <w:t xml:space="preserve">Proven </w:t>
            </w:r>
            <w:r w:rsidR="00CD488E" w:rsidRPr="007B1378">
              <w:rPr>
                <w:rFonts w:cstheme="minorHAnsi"/>
              </w:rPr>
              <w:t>problem-solving</w:t>
            </w:r>
            <w:r w:rsidRPr="007B1378">
              <w:rPr>
                <w:rFonts w:cstheme="minorHAnsi"/>
              </w:rPr>
              <w:t xml:space="preserve"> skills </w:t>
            </w:r>
          </w:p>
          <w:p w14:paraId="0803F75E" w14:textId="77777777" w:rsidR="00217CB3" w:rsidRDefault="00217CB3" w:rsidP="00217CB3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Minimum 2 years’ experience in a similar role</w:t>
            </w:r>
          </w:p>
          <w:p w14:paraId="1B358779" w14:textId="39B5F75C" w:rsidR="00217CB3" w:rsidRPr="00424F04" w:rsidRDefault="00217CB3" w:rsidP="00217CB3">
            <w:pPr>
              <w:pStyle w:val="ListParagraph"/>
              <w:widowControl w:val="0"/>
              <w:numPr>
                <w:ilvl w:val="0"/>
                <w:numId w:val="33"/>
              </w:numPr>
              <w:rPr>
                <w:bCs/>
              </w:rPr>
            </w:pPr>
            <w:r w:rsidRPr="007C7470">
              <w:rPr>
                <w:rFonts w:cs="Helvetica"/>
              </w:rPr>
              <w:t xml:space="preserve">IT Related qualifications </w:t>
            </w:r>
            <w:r>
              <w:rPr>
                <w:rFonts w:cs="Helvetica"/>
              </w:rPr>
              <w:t>at degree level or equivalent technical qualifications (Microsoft/Veam/Cisco etc)</w:t>
            </w:r>
          </w:p>
          <w:p w14:paraId="14DF6143" w14:textId="4DC123CA" w:rsidR="00424F04" w:rsidRPr="00424F04" w:rsidRDefault="00424F04" w:rsidP="00424F0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t>Familiarity with the ITIL principles of IT service management</w:t>
            </w:r>
          </w:p>
          <w:p w14:paraId="27978659" w14:textId="77777777" w:rsidR="00217CB3" w:rsidRPr="00F27901" w:rsidRDefault="00217CB3" w:rsidP="00217CB3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 w:rsidRPr="00F27901">
              <w:rPr>
                <w:rFonts w:cstheme="minorHAnsi"/>
              </w:rPr>
              <w:t>Strong knowledge of IT environments with a technical, methodical, and intelligent approach to troubleshooting and problem solving.</w:t>
            </w:r>
          </w:p>
          <w:p w14:paraId="43C0E3B3" w14:textId="77777777" w:rsidR="00BE6D06" w:rsidRPr="00E66DCE" w:rsidRDefault="00BE6D06" w:rsidP="00BE6D06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Experience of administering Microsoft 365, Azure AD &amp; Exchange Online</w:t>
            </w:r>
          </w:p>
          <w:p w14:paraId="59EC2583" w14:textId="32561B1F" w:rsidR="00BE6D06" w:rsidRDefault="00BE6D06" w:rsidP="00BE6D06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 w:rsidRPr="00E66DCE">
              <w:rPr>
                <w:rFonts w:cstheme="minorHAnsi"/>
              </w:rPr>
              <w:t>Understanding of Network architecture</w:t>
            </w:r>
          </w:p>
          <w:p w14:paraId="2C5B40FD" w14:textId="6DDDDA1D" w:rsidR="00BE6D06" w:rsidRPr="00E66DCE" w:rsidRDefault="00BE6D06" w:rsidP="00BE6D06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</w:t>
            </w:r>
            <w:r w:rsidR="00811820">
              <w:rPr>
                <w:rFonts w:cstheme="minorHAnsi"/>
              </w:rPr>
              <w:t>remote IT communications such as mobile/satellite</w:t>
            </w:r>
          </w:p>
          <w:p w14:paraId="53680A79" w14:textId="77777777" w:rsidR="00BE6D06" w:rsidRDefault="00BE6D06" w:rsidP="00BE6D06">
            <w:pPr>
              <w:pStyle w:val="ListParagraph"/>
              <w:numPr>
                <w:ilvl w:val="0"/>
                <w:numId w:val="33"/>
              </w:numPr>
              <w:rPr>
                <w:rFonts w:cs="Helvetica"/>
              </w:rPr>
            </w:pPr>
            <w:r w:rsidRPr="00E66DCE">
              <w:rPr>
                <w:rFonts w:cstheme="minorHAnsi"/>
              </w:rPr>
              <w:t>Experience of managing &amp; trouble shooting Windows servers and desktop clients</w:t>
            </w:r>
            <w:r>
              <w:rPr>
                <w:rFonts w:cs="Helvetica"/>
              </w:rPr>
              <w:t xml:space="preserve"> </w:t>
            </w:r>
          </w:p>
          <w:p w14:paraId="32D74878" w14:textId="54584365" w:rsidR="00217CB3" w:rsidRPr="001B1A9E" w:rsidRDefault="00BE6D06" w:rsidP="00BE6D06">
            <w:pPr>
              <w:pStyle w:val="ListParagraph"/>
              <w:numPr>
                <w:ilvl w:val="0"/>
                <w:numId w:val="33"/>
              </w:numPr>
              <w:rPr>
                <w:rFonts w:cs="Helvetica"/>
              </w:rPr>
            </w:pPr>
            <w:r>
              <w:rPr>
                <w:bCs/>
              </w:rPr>
              <w:t>Experience of managing virtual server environments</w:t>
            </w:r>
          </w:p>
          <w:p w14:paraId="061A0070" w14:textId="77777777" w:rsidR="00DB1555" w:rsidRPr="009E646B" w:rsidRDefault="00DB1555" w:rsidP="009E646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F206F1" w14:paraId="419F0894" w14:textId="77777777" w:rsidTr="00F206F1">
        <w:tc>
          <w:tcPr>
            <w:tcW w:w="1668" w:type="dxa"/>
            <w:vMerge/>
          </w:tcPr>
          <w:p w14:paraId="519E08CD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36C475BE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19552F55" w14:textId="27E05001" w:rsidR="00A66A83" w:rsidRPr="00D47856" w:rsidRDefault="000F161F" w:rsidP="00A66A8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347CCE">
              <w:t>Knowledge of the constructio</w:t>
            </w:r>
            <w:r w:rsidR="00664BFF">
              <w:t xml:space="preserve">n / </w:t>
            </w:r>
            <w:r w:rsidR="006E09E6">
              <w:t>h</w:t>
            </w:r>
            <w:r w:rsidR="00664BFF">
              <w:t>ousebuilding</w:t>
            </w:r>
            <w:r>
              <w:t xml:space="preserve"> industry</w:t>
            </w:r>
          </w:p>
          <w:p w14:paraId="1277C098" w14:textId="79F66127" w:rsidR="00D47856" w:rsidRPr="00A66A83" w:rsidRDefault="00D47856" w:rsidP="00A66A8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t>Experience</w:t>
            </w:r>
            <w:r w:rsidR="005E1D99">
              <w:t xml:space="preserve"> of supporting ERP and CRM systems</w:t>
            </w:r>
          </w:p>
          <w:p w14:paraId="2E5302CC" w14:textId="387C5A07" w:rsidR="007C7470" w:rsidRPr="007C7470" w:rsidRDefault="007C7470" w:rsidP="00BE6D06">
            <w:pPr>
              <w:pStyle w:val="ListParagraph"/>
              <w:widowControl w:val="0"/>
              <w:ind w:left="360"/>
              <w:rPr>
                <w:bCs/>
              </w:rPr>
            </w:pPr>
          </w:p>
        </w:tc>
      </w:tr>
    </w:tbl>
    <w:p w14:paraId="017C09F9" w14:textId="77777777" w:rsidR="00DB1555" w:rsidRDefault="00DB1555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F206F1" w14:paraId="5A9CA41A" w14:textId="77777777" w:rsidTr="0024261A">
        <w:tc>
          <w:tcPr>
            <w:tcW w:w="9242" w:type="dxa"/>
            <w:gridSpan w:val="4"/>
          </w:tcPr>
          <w:p w14:paraId="0E973A1A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6511043E" w14:textId="77777777" w:rsidTr="0024261A">
        <w:tc>
          <w:tcPr>
            <w:tcW w:w="2376" w:type="dxa"/>
          </w:tcPr>
          <w:p w14:paraId="465068AD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15CC944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64625DE8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2CB98ADD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4A7C5406" w14:textId="77777777" w:rsidTr="0024261A">
        <w:tc>
          <w:tcPr>
            <w:tcW w:w="2376" w:type="dxa"/>
          </w:tcPr>
          <w:p w14:paraId="58DCB50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261AE7ED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7140430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4957DB13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01481F14" w14:textId="77777777" w:rsidTr="0024261A">
        <w:tc>
          <w:tcPr>
            <w:tcW w:w="2376" w:type="dxa"/>
          </w:tcPr>
          <w:p w14:paraId="1EB0482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6BCC5E5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1A4D65C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2646B2D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46DCF97D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265C053B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33417F0D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72B3EEA9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E572" w14:textId="77777777" w:rsidR="001F3BD0" w:rsidRDefault="001F3BD0" w:rsidP="00A54F66">
      <w:pPr>
        <w:spacing w:after="0" w:line="240" w:lineRule="auto"/>
      </w:pPr>
      <w:r>
        <w:separator/>
      </w:r>
    </w:p>
  </w:endnote>
  <w:endnote w:type="continuationSeparator" w:id="0">
    <w:p w14:paraId="05CCE178" w14:textId="77777777" w:rsidR="001F3BD0" w:rsidRDefault="001F3BD0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968"/>
    </w:tblGrid>
    <w:tr w:rsidR="004B2AA9" w14:paraId="70B2FC90" w14:textId="77777777" w:rsidTr="0084527E">
      <w:tc>
        <w:tcPr>
          <w:tcW w:w="4476" w:type="pct"/>
          <w:shd w:val="clear" w:color="auto" w:fill="FFFFFF" w:themeFill="background1"/>
        </w:tcPr>
        <w:p w14:paraId="12CCC735" w14:textId="77777777" w:rsidR="004B2AA9" w:rsidRPr="00BC3B88" w:rsidRDefault="004B2AA9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55030A67" w14:textId="77777777" w:rsidR="004B2AA9" w:rsidRPr="00BC3B88" w:rsidRDefault="003E0317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4B2AA9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DB1555">
            <w:rPr>
              <w:rFonts w:ascii="Futura Std Book" w:hAnsi="Futura Std Book" w:cs="Arial"/>
              <w:b/>
              <w:noProof/>
              <w:color w:val="99999A"/>
            </w:rPr>
            <w:t>2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1D9016C7" w14:textId="77777777" w:rsidR="004B2AA9" w:rsidRDefault="004B2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E816" w14:textId="77777777" w:rsidR="001F3BD0" w:rsidRDefault="001F3BD0" w:rsidP="00A54F66">
      <w:pPr>
        <w:spacing w:after="0" w:line="240" w:lineRule="auto"/>
      </w:pPr>
      <w:r>
        <w:separator/>
      </w:r>
    </w:p>
  </w:footnote>
  <w:footnote w:type="continuationSeparator" w:id="0">
    <w:p w14:paraId="39909978" w14:textId="77777777" w:rsidR="001F3BD0" w:rsidRDefault="001F3BD0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60B7" w14:textId="77777777" w:rsidR="004B2AA9" w:rsidRDefault="00DB1555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B6ADB6" wp14:editId="1832E8B3">
              <wp:simplePos x="0" y="0"/>
              <wp:positionH relativeFrom="column">
                <wp:posOffset>1288415</wp:posOffset>
              </wp:positionH>
              <wp:positionV relativeFrom="paragraph">
                <wp:posOffset>-1905</wp:posOffset>
              </wp:positionV>
              <wp:extent cx="4491990" cy="100012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000125"/>
                      </a:xfrm>
                      <a:prstGeom prst="rect">
                        <a:avLst/>
                      </a:prstGeom>
                      <a:solidFill>
                        <a:srgbClr val="0042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A8464" w14:textId="77777777" w:rsidR="004B2AA9" w:rsidRPr="00B61DAE" w:rsidRDefault="004B2AA9" w:rsidP="003C5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56E592A5" w14:textId="77777777" w:rsidR="004B2AA9" w:rsidRDefault="004B2AA9" w:rsidP="003E78BD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6AD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1.45pt;margin-top:-.15pt;width:353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" fillcolor="#00426a" stroked="f" strokecolor="black [3213]">
              <v:textbox inset="0,0,0,0">
                <w:txbxContent>
                  <w:p w14:paraId="03EA8464" w14:textId="77777777" w:rsidR="004B2AA9" w:rsidRPr="00B61DAE" w:rsidRDefault="004B2AA9" w:rsidP="003C5583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56E592A5" w14:textId="77777777" w:rsidR="004B2AA9" w:rsidRDefault="004B2AA9" w:rsidP="003E78BD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 w:rsidR="004B2AA9" w:rsidRPr="00A54F66">
      <w:rPr>
        <w:noProof/>
        <w:lang w:eastAsia="en-GB"/>
      </w:rPr>
      <w:drawing>
        <wp:inline distT="0" distB="0" distL="0" distR="0" wp14:anchorId="7415DCBD" wp14:editId="05C223F8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443B3B"/>
    <w:multiLevelType w:val="hybridMultilevel"/>
    <w:tmpl w:val="1664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12C61"/>
    <w:multiLevelType w:val="hybridMultilevel"/>
    <w:tmpl w:val="A724A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03AA6"/>
    <w:multiLevelType w:val="hybridMultilevel"/>
    <w:tmpl w:val="4176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654E47"/>
    <w:multiLevelType w:val="hybridMultilevel"/>
    <w:tmpl w:val="C024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F3375D"/>
    <w:multiLevelType w:val="hybridMultilevel"/>
    <w:tmpl w:val="53429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4BC5E1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766725"/>
    <w:multiLevelType w:val="hybridMultilevel"/>
    <w:tmpl w:val="9F1A3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4900EB"/>
    <w:multiLevelType w:val="hybridMultilevel"/>
    <w:tmpl w:val="E7B81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C806ED"/>
    <w:multiLevelType w:val="hybridMultilevel"/>
    <w:tmpl w:val="2870D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F6143B"/>
    <w:multiLevelType w:val="hybridMultilevel"/>
    <w:tmpl w:val="8772BDE6"/>
    <w:lvl w:ilvl="0" w:tplc="44BC5E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C35001"/>
    <w:multiLevelType w:val="hybridMultilevel"/>
    <w:tmpl w:val="A60A55FA"/>
    <w:lvl w:ilvl="0" w:tplc="DBD86A2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7E2850F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29741">
    <w:abstractNumId w:val="45"/>
  </w:num>
  <w:num w:numId="2" w16cid:durableId="1981037338">
    <w:abstractNumId w:val="30"/>
  </w:num>
  <w:num w:numId="3" w16cid:durableId="253705655">
    <w:abstractNumId w:val="14"/>
  </w:num>
  <w:num w:numId="4" w16cid:durableId="1027873031">
    <w:abstractNumId w:val="8"/>
  </w:num>
  <w:num w:numId="5" w16cid:durableId="488444547">
    <w:abstractNumId w:val="43"/>
  </w:num>
  <w:num w:numId="6" w16cid:durableId="738594848">
    <w:abstractNumId w:val="18"/>
  </w:num>
  <w:num w:numId="7" w16cid:durableId="869488868">
    <w:abstractNumId w:val="23"/>
  </w:num>
  <w:num w:numId="8" w16cid:durableId="885022757">
    <w:abstractNumId w:val="20"/>
  </w:num>
  <w:num w:numId="9" w16cid:durableId="834104432">
    <w:abstractNumId w:val="22"/>
  </w:num>
  <w:num w:numId="10" w16cid:durableId="122121716">
    <w:abstractNumId w:val="3"/>
  </w:num>
  <w:num w:numId="11" w16cid:durableId="1427537646">
    <w:abstractNumId w:val="7"/>
  </w:num>
  <w:num w:numId="12" w16cid:durableId="587494951">
    <w:abstractNumId w:val="12"/>
  </w:num>
  <w:num w:numId="13" w16cid:durableId="1249192712">
    <w:abstractNumId w:val="19"/>
  </w:num>
  <w:num w:numId="14" w16cid:durableId="1120369613">
    <w:abstractNumId w:val="29"/>
  </w:num>
  <w:num w:numId="15" w16cid:durableId="1398434908">
    <w:abstractNumId w:val="38"/>
  </w:num>
  <w:num w:numId="16" w16cid:durableId="944505338">
    <w:abstractNumId w:val="17"/>
  </w:num>
  <w:num w:numId="17" w16cid:durableId="571155993">
    <w:abstractNumId w:val="24"/>
  </w:num>
  <w:num w:numId="18" w16cid:durableId="1241327160">
    <w:abstractNumId w:val="1"/>
  </w:num>
  <w:num w:numId="19" w16cid:durableId="1348677509">
    <w:abstractNumId w:val="28"/>
  </w:num>
  <w:num w:numId="20" w16cid:durableId="487748963">
    <w:abstractNumId w:val="9"/>
  </w:num>
  <w:num w:numId="21" w16cid:durableId="649554685">
    <w:abstractNumId w:val="39"/>
  </w:num>
  <w:num w:numId="22" w16cid:durableId="1268461471">
    <w:abstractNumId w:val="11"/>
  </w:num>
  <w:num w:numId="23" w16cid:durableId="1741176434">
    <w:abstractNumId w:val="34"/>
  </w:num>
  <w:num w:numId="24" w16cid:durableId="1452743866">
    <w:abstractNumId w:val="10"/>
  </w:num>
  <w:num w:numId="25" w16cid:durableId="965966338">
    <w:abstractNumId w:val="35"/>
  </w:num>
  <w:num w:numId="26" w16cid:durableId="1409155402">
    <w:abstractNumId w:val="0"/>
  </w:num>
  <w:num w:numId="27" w16cid:durableId="1790006901">
    <w:abstractNumId w:val="33"/>
  </w:num>
  <w:num w:numId="28" w16cid:durableId="845247565">
    <w:abstractNumId w:val="25"/>
  </w:num>
  <w:num w:numId="29" w16cid:durableId="733969055">
    <w:abstractNumId w:val="2"/>
  </w:num>
  <w:num w:numId="30" w16cid:durableId="1181819881">
    <w:abstractNumId w:val="6"/>
  </w:num>
  <w:num w:numId="31" w16cid:durableId="1172185008">
    <w:abstractNumId w:val="16"/>
  </w:num>
  <w:num w:numId="32" w16cid:durableId="1932278579">
    <w:abstractNumId w:val="31"/>
  </w:num>
  <w:num w:numId="33" w16cid:durableId="1387218410">
    <w:abstractNumId w:val="41"/>
  </w:num>
  <w:num w:numId="34" w16cid:durableId="512912977">
    <w:abstractNumId w:val="37"/>
  </w:num>
  <w:num w:numId="35" w16cid:durableId="1241909986">
    <w:abstractNumId w:val="15"/>
  </w:num>
  <w:num w:numId="36" w16cid:durableId="1129009304">
    <w:abstractNumId w:val="42"/>
  </w:num>
  <w:num w:numId="37" w16cid:durableId="696392258">
    <w:abstractNumId w:val="26"/>
  </w:num>
  <w:num w:numId="38" w16cid:durableId="1575822410">
    <w:abstractNumId w:val="4"/>
  </w:num>
  <w:num w:numId="39" w16cid:durableId="1923294973">
    <w:abstractNumId w:val="32"/>
  </w:num>
  <w:num w:numId="40" w16cid:durableId="552546845">
    <w:abstractNumId w:val="27"/>
  </w:num>
  <w:num w:numId="41" w16cid:durableId="1107388965">
    <w:abstractNumId w:val="13"/>
  </w:num>
  <w:num w:numId="42" w16cid:durableId="399867459">
    <w:abstractNumId w:val="36"/>
  </w:num>
  <w:num w:numId="43" w16cid:durableId="427240150">
    <w:abstractNumId w:val="5"/>
  </w:num>
  <w:num w:numId="44" w16cid:durableId="291055712">
    <w:abstractNumId w:val="21"/>
  </w:num>
  <w:num w:numId="45" w16cid:durableId="270554820">
    <w:abstractNumId w:val="44"/>
  </w:num>
  <w:num w:numId="46" w16cid:durableId="18167319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123A"/>
    <w:rsid w:val="0000313A"/>
    <w:rsid w:val="00007BE3"/>
    <w:rsid w:val="00014C05"/>
    <w:rsid w:val="00016919"/>
    <w:rsid w:val="0001733B"/>
    <w:rsid w:val="00062154"/>
    <w:rsid w:val="0008002B"/>
    <w:rsid w:val="00080435"/>
    <w:rsid w:val="0008130D"/>
    <w:rsid w:val="00081915"/>
    <w:rsid w:val="00094250"/>
    <w:rsid w:val="000B1AA7"/>
    <w:rsid w:val="000C0484"/>
    <w:rsid w:val="000E3870"/>
    <w:rsid w:val="000E38E9"/>
    <w:rsid w:val="000F161F"/>
    <w:rsid w:val="000F3AD1"/>
    <w:rsid w:val="000F44CB"/>
    <w:rsid w:val="00101151"/>
    <w:rsid w:val="001038DD"/>
    <w:rsid w:val="00111B7A"/>
    <w:rsid w:val="00130E2F"/>
    <w:rsid w:val="0014308A"/>
    <w:rsid w:val="00162C68"/>
    <w:rsid w:val="001651D9"/>
    <w:rsid w:val="001B0A8F"/>
    <w:rsid w:val="001B2F18"/>
    <w:rsid w:val="001C12A9"/>
    <w:rsid w:val="001E1BD1"/>
    <w:rsid w:val="001E68F6"/>
    <w:rsid w:val="001F3502"/>
    <w:rsid w:val="001F3BD0"/>
    <w:rsid w:val="00202AA0"/>
    <w:rsid w:val="002059C7"/>
    <w:rsid w:val="002075C7"/>
    <w:rsid w:val="002103CC"/>
    <w:rsid w:val="00217CB3"/>
    <w:rsid w:val="00227F6D"/>
    <w:rsid w:val="00233B42"/>
    <w:rsid w:val="0024261A"/>
    <w:rsid w:val="00263ADB"/>
    <w:rsid w:val="0027548D"/>
    <w:rsid w:val="002767BF"/>
    <w:rsid w:val="00287D65"/>
    <w:rsid w:val="002A1EFA"/>
    <w:rsid w:val="002E136E"/>
    <w:rsid w:val="002F2229"/>
    <w:rsid w:val="00332231"/>
    <w:rsid w:val="00337A96"/>
    <w:rsid w:val="00345ADA"/>
    <w:rsid w:val="00374D6B"/>
    <w:rsid w:val="0039269F"/>
    <w:rsid w:val="003A4471"/>
    <w:rsid w:val="003A69A6"/>
    <w:rsid w:val="003B595A"/>
    <w:rsid w:val="003C5583"/>
    <w:rsid w:val="003C6D2B"/>
    <w:rsid w:val="003D7F2E"/>
    <w:rsid w:val="003E0317"/>
    <w:rsid w:val="003E5D1B"/>
    <w:rsid w:val="003E78BD"/>
    <w:rsid w:val="003E7F1F"/>
    <w:rsid w:val="003F4645"/>
    <w:rsid w:val="00404784"/>
    <w:rsid w:val="00410E4D"/>
    <w:rsid w:val="004154B6"/>
    <w:rsid w:val="0042018C"/>
    <w:rsid w:val="004215BE"/>
    <w:rsid w:val="00424F04"/>
    <w:rsid w:val="0045230D"/>
    <w:rsid w:val="00453619"/>
    <w:rsid w:val="00483DE4"/>
    <w:rsid w:val="004854E2"/>
    <w:rsid w:val="00496AFC"/>
    <w:rsid w:val="004A02C6"/>
    <w:rsid w:val="004A6474"/>
    <w:rsid w:val="004B2AA9"/>
    <w:rsid w:val="004C3CFF"/>
    <w:rsid w:val="004C6558"/>
    <w:rsid w:val="004D0DF3"/>
    <w:rsid w:val="004D7593"/>
    <w:rsid w:val="004E0EAD"/>
    <w:rsid w:val="004E658F"/>
    <w:rsid w:val="004F20EB"/>
    <w:rsid w:val="00501EE6"/>
    <w:rsid w:val="00527945"/>
    <w:rsid w:val="0053012A"/>
    <w:rsid w:val="00533368"/>
    <w:rsid w:val="00534534"/>
    <w:rsid w:val="00565AB9"/>
    <w:rsid w:val="005829B2"/>
    <w:rsid w:val="005B1450"/>
    <w:rsid w:val="005B347A"/>
    <w:rsid w:val="005C105E"/>
    <w:rsid w:val="005D5F18"/>
    <w:rsid w:val="005E1D99"/>
    <w:rsid w:val="0060352A"/>
    <w:rsid w:val="00630ED9"/>
    <w:rsid w:val="00650F6E"/>
    <w:rsid w:val="006551A8"/>
    <w:rsid w:val="00655289"/>
    <w:rsid w:val="0065698D"/>
    <w:rsid w:val="00664BFF"/>
    <w:rsid w:val="00676DE9"/>
    <w:rsid w:val="00681DF6"/>
    <w:rsid w:val="006824D9"/>
    <w:rsid w:val="00686F23"/>
    <w:rsid w:val="006B3747"/>
    <w:rsid w:val="006C6188"/>
    <w:rsid w:val="006D033C"/>
    <w:rsid w:val="006E09E6"/>
    <w:rsid w:val="007002FC"/>
    <w:rsid w:val="00751AEF"/>
    <w:rsid w:val="007615A0"/>
    <w:rsid w:val="00780F56"/>
    <w:rsid w:val="00786DD4"/>
    <w:rsid w:val="007C7470"/>
    <w:rsid w:val="007D5954"/>
    <w:rsid w:val="007F7B94"/>
    <w:rsid w:val="0080248E"/>
    <w:rsid w:val="00811820"/>
    <w:rsid w:val="00812995"/>
    <w:rsid w:val="008135B1"/>
    <w:rsid w:val="008162CE"/>
    <w:rsid w:val="00833C2A"/>
    <w:rsid w:val="00837801"/>
    <w:rsid w:val="0084527E"/>
    <w:rsid w:val="008457DE"/>
    <w:rsid w:val="008460EE"/>
    <w:rsid w:val="0086219A"/>
    <w:rsid w:val="0087256E"/>
    <w:rsid w:val="00876A29"/>
    <w:rsid w:val="00885BFC"/>
    <w:rsid w:val="00886B01"/>
    <w:rsid w:val="00890DC4"/>
    <w:rsid w:val="008A3697"/>
    <w:rsid w:val="008B1224"/>
    <w:rsid w:val="008D4C28"/>
    <w:rsid w:val="008D7F07"/>
    <w:rsid w:val="008E34A2"/>
    <w:rsid w:val="008F17FE"/>
    <w:rsid w:val="00905E53"/>
    <w:rsid w:val="009129C6"/>
    <w:rsid w:val="009158CC"/>
    <w:rsid w:val="009208A1"/>
    <w:rsid w:val="009B0F30"/>
    <w:rsid w:val="009C6F48"/>
    <w:rsid w:val="009E48E5"/>
    <w:rsid w:val="009E646B"/>
    <w:rsid w:val="009F72EB"/>
    <w:rsid w:val="00A0135D"/>
    <w:rsid w:val="00A02EAC"/>
    <w:rsid w:val="00A04FB2"/>
    <w:rsid w:val="00A24E85"/>
    <w:rsid w:val="00A30B04"/>
    <w:rsid w:val="00A54F66"/>
    <w:rsid w:val="00A57722"/>
    <w:rsid w:val="00A66A83"/>
    <w:rsid w:val="00A747A5"/>
    <w:rsid w:val="00A77C59"/>
    <w:rsid w:val="00A83921"/>
    <w:rsid w:val="00A953EB"/>
    <w:rsid w:val="00AA1B7C"/>
    <w:rsid w:val="00AA4E14"/>
    <w:rsid w:val="00B220CE"/>
    <w:rsid w:val="00B25219"/>
    <w:rsid w:val="00B36AD2"/>
    <w:rsid w:val="00B4319C"/>
    <w:rsid w:val="00B518DF"/>
    <w:rsid w:val="00B52076"/>
    <w:rsid w:val="00B52664"/>
    <w:rsid w:val="00B732E8"/>
    <w:rsid w:val="00B76C48"/>
    <w:rsid w:val="00B80110"/>
    <w:rsid w:val="00B85A46"/>
    <w:rsid w:val="00B9146E"/>
    <w:rsid w:val="00BB185A"/>
    <w:rsid w:val="00BC3B88"/>
    <w:rsid w:val="00BE6D06"/>
    <w:rsid w:val="00BF41D4"/>
    <w:rsid w:val="00C12646"/>
    <w:rsid w:val="00C12CC2"/>
    <w:rsid w:val="00C60E46"/>
    <w:rsid w:val="00C806EB"/>
    <w:rsid w:val="00C97987"/>
    <w:rsid w:val="00CA359A"/>
    <w:rsid w:val="00CD488E"/>
    <w:rsid w:val="00CD60C8"/>
    <w:rsid w:val="00CE31C6"/>
    <w:rsid w:val="00CE78A3"/>
    <w:rsid w:val="00D00C2D"/>
    <w:rsid w:val="00D17149"/>
    <w:rsid w:val="00D2792A"/>
    <w:rsid w:val="00D30D8D"/>
    <w:rsid w:val="00D30EF2"/>
    <w:rsid w:val="00D37123"/>
    <w:rsid w:val="00D47856"/>
    <w:rsid w:val="00DA303F"/>
    <w:rsid w:val="00DB0C2A"/>
    <w:rsid w:val="00DB130E"/>
    <w:rsid w:val="00DB1555"/>
    <w:rsid w:val="00DD47E1"/>
    <w:rsid w:val="00DF0465"/>
    <w:rsid w:val="00E0447B"/>
    <w:rsid w:val="00E13B59"/>
    <w:rsid w:val="00E27788"/>
    <w:rsid w:val="00E37FD0"/>
    <w:rsid w:val="00E42A94"/>
    <w:rsid w:val="00E522F7"/>
    <w:rsid w:val="00E530EF"/>
    <w:rsid w:val="00E54B74"/>
    <w:rsid w:val="00E565FF"/>
    <w:rsid w:val="00E568C2"/>
    <w:rsid w:val="00E57D6A"/>
    <w:rsid w:val="00E72F31"/>
    <w:rsid w:val="00E8455F"/>
    <w:rsid w:val="00E87766"/>
    <w:rsid w:val="00EC400D"/>
    <w:rsid w:val="00ED3CD1"/>
    <w:rsid w:val="00ED3CD7"/>
    <w:rsid w:val="00ED687D"/>
    <w:rsid w:val="00EE3D2B"/>
    <w:rsid w:val="00F022E3"/>
    <w:rsid w:val="00F206F1"/>
    <w:rsid w:val="00F37B87"/>
    <w:rsid w:val="00F40CE6"/>
    <w:rsid w:val="00F52BEC"/>
    <w:rsid w:val="00F57473"/>
    <w:rsid w:val="00F62EDE"/>
    <w:rsid w:val="00F67228"/>
    <w:rsid w:val="00F71CCA"/>
    <w:rsid w:val="00F80472"/>
    <w:rsid w:val="00F86EAE"/>
    <w:rsid w:val="00FD05D0"/>
    <w:rsid w:val="00FD083A"/>
    <w:rsid w:val="00FD2475"/>
    <w:rsid w:val="00FD72B1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64461"/>
  <w15:docId w15:val="{0BC2CAD4-05EF-426B-A36C-4201868C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86B01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4cdc693b16018b180525384da4cdd202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cf459cc9307308e867fb8191b6f61e24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7A4745-E1D4-4097-9AD7-E04A1A88B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FB0B7-9B52-452A-AF69-92BC3FC64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491</Words>
  <Characters>2903</Characters>
  <Application>Microsoft Office Word</Application>
  <DocSecurity>0</DocSecurity>
  <Lines>107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AmyM</dc:creator>
  <cp:lastModifiedBy>Sophie Shorrocks</cp:lastModifiedBy>
  <cp:revision>8</cp:revision>
  <cp:lastPrinted>2018-12-04T14:14:00Z</cp:lastPrinted>
  <dcterms:created xsi:type="dcterms:W3CDTF">2025-12-03T09:42:00Z</dcterms:created>
  <dcterms:modified xsi:type="dcterms:W3CDTF">2025-12-10T11:39:00Z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