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5937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A8326A" w14:paraId="7B662D2F" w14:textId="77777777" w:rsidTr="00E568C2">
        <w:tc>
          <w:tcPr>
            <w:tcW w:w="2093" w:type="dxa"/>
          </w:tcPr>
          <w:p w14:paraId="30038D31" w14:textId="77777777" w:rsidR="00E568C2" w:rsidRPr="00A8326A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A8326A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134C4E2C" w14:textId="77777777" w:rsidR="003D24D9" w:rsidRPr="00A8326A" w:rsidRDefault="001F0AF0" w:rsidP="003D24D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A8326A">
              <w:rPr>
                <w:rFonts w:asciiTheme="minorHAnsi" w:hAnsiTheme="minorHAnsi" w:cs="Helvetica"/>
              </w:rPr>
              <w:t>Trainee Quantity Surveyor</w:t>
            </w:r>
          </w:p>
          <w:p w14:paraId="715F9864" w14:textId="77777777" w:rsidR="00161619" w:rsidRPr="00A8326A" w:rsidRDefault="00161619" w:rsidP="003D24D9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A8326A" w14:paraId="7AE831A8" w14:textId="77777777" w:rsidTr="00E568C2">
        <w:tc>
          <w:tcPr>
            <w:tcW w:w="2093" w:type="dxa"/>
          </w:tcPr>
          <w:p w14:paraId="19E063D4" w14:textId="77777777" w:rsidR="00E568C2" w:rsidRPr="00A8326A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A8326A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50628A51" w14:textId="77777777" w:rsidR="00E568C2" w:rsidRPr="00A8326A" w:rsidRDefault="00A70FE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A8326A">
              <w:rPr>
                <w:rFonts w:asciiTheme="minorHAnsi" w:hAnsiTheme="minorHAnsi" w:cs="Helvetica"/>
              </w:rPr>
              <w:t>Commercial</w:t>
            </w:r>
          </w:p>
          <w:p w14:paraId="6F611825" w14:textId="77777777" w:rsidR="00F40CE6" w:rsidRPr="00A8326A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A8326A" w14:paraId="6513BCF0" w14:textId="77777777" w:rsidTr="00E568C2">
        <w:tc>
          <w:tcPr>
            <w:tcW w:w="2093" w:type="dxa"/>
          </w:tcPr>
          <w:p w14:paraId="38C601BA" w14:textId="77777777" w:rsidR="00E568C2" w:rsidRPr="00A8326A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A8326A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1F3D149D" w14:textId="77777777" w:rsidR="00323F11" w:rsidRDefault="00323F11" w:rsidP="00323F1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Commercial </w:t>
            </w:r>
            <w:r w:rsidR="00DD4015">
              <w:rPr>
                <w:rFonts w:asciiTheme="minorHAnsi" w:hAnsiTheme="minorHAnsi" w:cs="Helvetica"/>
              </w:rPr>
              <w:t>Manager</w:t>
            </w:r>
          </w:p>
          <w:p w14:paraId="054C8EED" w14:textId="77777777" w:rsidR="00E76E28" w:rsidRPr="00A8326A" w:rsidRDefault="00E76E28" w:rsidP="00323F1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A8326A" w14:paraId="219A84F2" w14:textId="77777777" w:rsidTr="00E568C2">
        <w:tc>
          <w:tcPr>
            <w:tcW w:w="2093" w:type="dxa"/>
          </w:tcPr>
          <w:p w14:paraId="41442EC9" w14:textId="77777777" w:rsidR="00E568C2" w:rsidRPr="00A8326A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A8326A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6FC3A890" w14:textId="77777777" w:rsidR="001F0AF0" w:rsidRPr="00A8326A" w:rsidRDefault="001F0AF0" w:rsidP="001F0AF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A8326A">
              <w:rPr>
                <w:rFonts w:asciiTheme="minorHAnsi" w:hAnsiTheme="minorHAnsi" w:cs="Helvetica"/>
              </w:rPr>
              <w:t>NA</w:t>
            </w:r>
          </w:p>
          <w:p w14:paraId="40268A75" w14:textId="77777777" w:rsidR="001F0AF0" w:rsidRPr="00A8326A" w:rsidRDefault="001F0AF0" w:rsidP="001F0AF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3FEAF49B" w14:textId="77777777" w:rsidR="00E568C2" w:rsidRPr="00A8326A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A8326A" w14:paraId="048112F2" w14:textId="77777777" w:rsidTr="0024261A">
        <w:tc>
          <w:tcPr>
            <w:tcW w:w="9242" w:type="dxa"/>
          </w:tcPr>
          <w:p w14:paraId="33B6BD18" w14:textId="77777777" w:rsidR="00E568C2" w:rsidRPr="00A8326A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A8326A">
              <w:rPr>
                <w:rFonts w:cs="Helvetica"/>
                <w:b/>
              </w:rPr>
              <w:t>Job Purpose:</w:t>
            </w:r>
            <w:r w:rsidR="00E568C2" w:rsidRPr="00A8326A">
              <w:rPr>
                <w:rFonts w:cs="Helvetica"/>
                <w:b/>
              </w:rPr>
              <w:t xml:space="preserve"> </w:t>
            </w:r>
          </w:p>
        </w:tc>
      </w:tr>
      <w:tr w:rsidR="00E568C2" w:rsidRPr="00A8326A" w14:paraId="019B31BB" w14:textId="77777777" w:rsidTr="0024261A">
        <w:tc>
          <w:tcPr>
            <w:tcW w:w="9242" w:type="dxa"/>
          </w:tcPr>
          <w:p w14:paraId="66C07D7E" w14:textId="77777777" w:rsidR="00E568C2" w:rsidRPr="00A8326A" w:rsidRDefault="00866BD8" w:rsidP="004663FB">
            <w:pPr>
              <w:jc w:val="both"/>
              <w:rPr>
                <w:rFonts w:cs="Calibri"/>
                <w:bCs/>
              </w:rPr>
            </w:pPr>
            <w:r w:rsidRPr="00A8326A">
              <w:rPr>
                <w:rStyle w:val="Strong"/>
                <w:rFonts w:asciiTheme="minorHAnsi" w:hAnsiTheme="minorHAnsi" w:cstheme="minorHAnsi"/>
                <w:b w:val="0"/>
              </w:rPr>
              <w:t>Working as part of the Commercial team,</w:t>
            </w:r>
            <w:r w:rsidRPr="00A8326A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Pr="00A8326A">
              <w:rPr>
                <w:rFonts w:asciiTheme="minorHAnsi" w:hAnsiTheme="minorHAnsi" w:cstheme="minorHAnsi"/>
              </w:rPr>
              <w:t>you will ensure commerciality is at the forefront of all that we do.</w:t>
            </w:r>
            <w:r w:rsidRPr="00A8326A">
              <w:rPr>
                <w:rFonts w:asciiTheme="minorHAnsi" w:hAnsiTheme="minorHAnsi" w:cstheme="minorHAnsi"/>
                <w:b/>
              </w:rPr>
              <w:t xml:space="preserve"> </w:t>
            </w:r>
            <w:r w:rsidRPr="00A8326A">
              <w:rPr>
                <w:rFonts w:asciiTheme="minorHAnsi" w:hAnsiTheme="minorHAnsi" w:cstheme="minorHAnsi"/>
              </w:rPr>
              <w:t xml:space="preserve">Responsibilities will include; </w:t>
            </w:r>
            <w:r w:rsidR="001F0AF0" w:rsidRPr="00A8326A">
              <w:t>assisting the Quantity Surveyor</w:t>
            </w:r>
            <w:r w:rsidR="00DD4015">
              <w:t>s</w:t>
            </w:r>
            <w:r w:rsidR="001F0AF0" w:rsidRPr="00A8326A">
              <w:t xml:space="preserve"> in carrying out </w:t>
            </w:r>
            <w:r w:rsidR="004663FB" w:rsidRPr="00A8326A">
              <w:rPr>
                <w:rFonts w:asciiTheme="minorHAnsi" w:hAnsiTheme="minorHAnsi" w:cstheme="minorHAnsi"/>
              </w:rPr>
              <w:t>project cost control, risk and opportunity management, subcontract administration, CVR reporting and cost forecasting.</w:t>
            </w:r>
          </w:p>
        </w:tc>
      </w:tr>
    </w:tbl>
    <w:p w14:paraId="39CF7613" w14:textId="77777777" w:rsidR="00E568C2" w:rsidRPr="00A8326A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A8326A" w14:paraId="13D90E81" w14:textId="77777777" w:rsidTr="0024261A">
        <w:tc>
          <w:tcPr>
            <w:tcW w:w="9242" w:type="dxa"/>
          </w:tcPr>
          <w:p w14:paraId="66F19802" w14:textId="77777777" w:rsidR="00E568C2" w:rsidRPr="00A8326A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A8326A">
              <w:rPr>
                <w:rFonts w:cs="Helvetica"/>
                <w:b/>
              </w:rPr>
              <w:t>Main Duties and Responsibilities</w:t>
            </w:r>
            <w:r w:rsidR="00E568C2" w:rsidRPr="00A8326A">
              <w:rPr>
                <w:rFonts w:cs="Helvetica"/>
                <w:b/>
              </w:rPr>
              <w:t xml:space="preserve">:  </w:t>
            </w:r>
          </w:p>
          <w:p w14:paraId="5D61799D" w14:textId="77777777" w:rsidR="003D24D9" w:rsidRPr="00A8326A" w:rsidRDefault="003D24D9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7F8363A8" w14:textId="77777777" w:rsidR="00866BD8" w:rsidRPr="00A8326A" w:rsidRDefault="00866BD8" w:rsidP="00866BD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26A">
              <w:rPr>
                <w:rFonts w:asciiTheme="minorHAnsi" w:hAnsiTheme="minorHAnsi" w:cstheme="minorHAnsi"/>
                <w:b/>
                <w:sz w:val="22"/>
                <w:szCs w:val="22"/>
              </w:rPr>
              <w:t>Budget Control</w:t>
            </w:r>
          </w:p>
          <w:p w14:paraId="6E932C40" w14:textId="77777777" w:rsidR="00866BD8" w:rsidRPr="00A8326A" w:rsidRDefault="00866BD8" w:rsidP="00866BD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1575C8" w14:textId="77777777" w:rsidR="00866BD8" w:rsidRPr="00A8326A" w:rsidRDefault="00866BD8" w:rsidP="00866B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Assist with budget preparation</w:t>
            </w:r>
          </w:p>
          <w:p w14:paraId="15544E1A" w14:textId="77777777" w:rsidR="00866BD8" w:rsidRPr="00A8326A" w:rsidRDefault="00866BD8" w:rsidP="00866B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  <w:b/>
              </w:rPr>
            </w:pPr>
            <w:r w:rsidRPr="00A8326A">
              <w:rPr>
                <w:rFonts w:cstheme="minorHAnsi"/>
                <w:bCs/>
              </w:rPr>
              <w:t>Support and assist Estimating process from budget preparation through to sub-contractor procurement</w:t>
            </w:r>
          </w:p>
          <w:p w14:paraId="5E450A1E" w14:textId="77777777" w:rsidR="00866BD8" w:rsidRPr="00A8326A" w:rsidRDefault="00866BD8" w:rsidP="00866B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Contribute to pre-contract and pre-start meetings</w:t>
            </w:r>
          </w:p>
          <w:p w14:paraId="19A21677" w14:textId="77777777" w:rsidR="00866BD8" w:rsidRPr="00A8326A" w:rsidRDefault="00866BD8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 xml:space="preserve">Identify potential build cost savings through alternative specification proposals </w:t>
            </w:r>
          </w:p>
          <w:p w14:paraId="7A44867A" w14:textId="77777777" w:rsidR="00866BD8" w:rsidRPr="00A8326A" w:rsidRDefault="00866BD8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Provide cost information in relation to project risk and opportunity</w:t>
            </w:r>
          </w:p>
          <w:p w14:paraId="31E7FFD1" w14:textId="77777777" w:rsidR="00866BD8" w:rsidRPr="00A8326A" w:rsidRDefault="00866BD8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Minimise expenditure on variations/day works by championing the Story Homes cost control procedure</w:t>
            </w:r>
          </w:p>
          <w:p w14:paraId="2C4DB464" w14:textId="77777777" w:rsidR="00866BD8" w:rsidRPr="00A8326A" w:rsidRDefault="00866BD8" w:rsidP="00866BD8">
            <w:pPr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14:paraId="3C0E3466" w14:textId="77777777" w:rsidR="00866BD8" w:rsidRPr="00A8326A" w:rsidRDefault="00866BD8" w:rsidP="00866BD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26A">
              <w:rPr>
                <w:rFonts w:asciiTheme="minorHAnsi" w:hAnsiTheme="minorHAnsi" w:cstheme="minorHAnsi"/>
                <w:b/>
                <w:sz w:val="22"/>
                <w:szCs w:val="22"/>
              </w:rPr>
              <w:t>Subcontract procurement and administration</w:t>
            </w:r>
          </w:p>
          <w:p w14:paraId="07FCFF41" w14:textId="77777777" w:rsidR="00866BD8" w:rsidRPr="00A8326A" w:rsidRDefault="00866BD8" w:rsidP="00866BD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D91E0F" w14:textId="77777777" w:rsidR="00866BD8" w:rsidRPr="00A8326A" w:rsidRDefault="00571AA7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Assist with s</w:t>
            </w:r>
            <w:r w:rsidR="00866BD8" w:rsidRPr="00A8326A">
              <w:rPr>
                <w:rFonts w:asciiTheme="minorHAnsi" w:hAnsiTheme="minorHAnsi" w:cstheme="minorHAnsi"/>
                <w:bCs/>
              </w:rPr>
              <w:t>ecur</w:t>
            </w:r>
            <w:r w:rsidRPr="00A8326A">
              <w:rPr>
                <w:rFonts w:asciiTheme="minorHAnsi" w:hAnsiTheme="minorHAnsi" w:cstheme="minorHAnsi"/>
                <w:bCs/>
              </w:rPr>
              <w:t>ing</w:t>
            </w:r>
            <w:r w:rsidR="00866BD8" w:rsidRPr="00A8326A">
              <w:rPr>
                <w:rFonts w:asciiTheme="minorHAnsi" w:hAnsiTheme="minorHAnsi" w:cstheme="minorHAnsi"/>
                <w:bCs/>
              </w:rPr>
              <w:t xml:space="preserve"> best rates through comprehensive tender lists ensuring a minimum of 3 sub-contractors per trade on each development</w:t>
            </w:r>
          </w:p>
          <w:p w14:paraId="1762D6D4" w14:textId="77777777" w:rsidR="00866BD8" w:rsidRPr="00A8326A" w:rsidRDefault="00571AA7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Assist with s</w:t>
            </w:r>
            <w:r w:rsidR="00866BD8" w:rsidRPr="00A8326A">
              <w:rPr>
                <w:rFonts w:asciiTheme="minorHAnsi" w:hAnsiTheme="minorHAnsi" w:cstheme="minorHAnsi"/>
                <w:bCs/>
              </w:rPr>
              <w:t>ecur</w:t>
            </w:r>
            <w:r w:rsidRPr="00A8326A">
              <w:rPr>
                <w:rFonts w:asciiTheme="minorHAnsi" w:hAnsiTheme="minorHAnsi" w:cstheme="minorHAnsi"/>
                <w:bCs/>
              </w:rPr>
              <w:t>ing</w:t>
            </w:r>
            <w:r w:rsidR="00866BD8" w:rsidRPr="00A8326A">
              <w:rPr>
                <w:rFonts w:asciiTheme="minorHAnsi" w:hAnsiTheme="minorHAnsi" w:cstheme="minorHAnsi"/>
                <w:bCs/>
              </w:rPr>
              <w:t xml:space="preserve"> best value achieved through procurement process</w:t>
            </w:r>
          </w:p>
          <w:p w14:paraId="45D85164" w14:textId="77777777" w:rsidR="00866BD8" w:rsidRPr="00A8326A" w:rsidRDefault="00F04CE1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Assist with</w:t>
            </w:r>
            <w:r w:rsidR="00866BD8" w:rsidRPr="00A8326A">
              <w:rPr>
                <w:rFonts w:asciiTheme="minorHAnsi" w:hAnsiTheme="minorHAnsi" w:cstheme="minorHAnsi"/>
                <w:bCs/>
              </w:rPr>
              <w:t xml:space="preserve"> approval of all sub-contractor tender lists prior to commencing tender process</w:t>
            </w:r>
          </w:p>
          <w:p w14:paraId="16B74305" w14:textId="77777777" w:rsidR="00866BD8" w:rsidRPr="00A8326A" w:rsidRDefault="00F04CE1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Assist in resolving</w:t>
            </w:r>
            <w:r w:rsidR="00866BD8" w:rsidRPr="00A8326A">
              <w:rPr>
                <w:rFonts w:asciiTheme="minorHAnsi" w:eastAsia="Times New Roman" w:hAnsiTheme="minorHAnsi" w:cstheme="minorHAnsi"/>
                <w:lang w:eastAsia="en-GB"/>
              </w:rPr>
              <w:t xml:space="preserve"> cost discrepancies by collecting and analysing information</w:t>
            </w:r>
          </w:p>
          <w:p w14:paraId="0F92DA8E" w14:textId="77777777" w:rsidR="00866BD8" w:rsidRPr="00A8326A" w:rsidRDefault="00866BD8" w:rsidP="00866BD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0FD734DC" w14:textId="77777777" w:rsidR="00866BD8" w:rsidRPr="00A8326A" w:rsidRDefault="00866BD8" w:rsidP="00866BD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26A">
              <w:rPr>
                <w:rFonts w:asciiTheme="minorHAnsi" w:hAnsiTheme="minorHAnsi" w:cstheme="minorHAnsi"/>
                <w:b/>
                <w:sz w:val="22"/>
                <w:szCs w:val="22"/>
              </w:rPr>
              <w:t>Commercial Reporting</w:t>
            </w:r>
          </w:p>
          <w:p w14:paraId="4E138309" w14:textId="77777777" w:rsidR="00866BD8" w:rsidRPr="00A8326A" w:rsidRDefault="00866BD8" w:rsidP="00866BD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96C310" w14:textId="77777777" w:rsidR="00866BD8" w:rsidRPr="00A8326A" w:rsidRDefault="00351E68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Assist with the r</w:t>
            </w:r>
            <w:r w:rsidR="00866BD8" w:rsidRPr="00A8326A">
              <w:rPr>
                <w:rFonts w:asciiTheme="minorHAnsi" w:hAnsiTheme="minorHAnsi" w:cstheme="minorHAnsi"/>
                <w:bCs/>
              </w:rPr>
              <w:t>eport</w:t>
            </w:r>
            <w:r w:rsidRPr="00A8326A">
              <w:rPr>
                <w:rFonts w:asciiTheme="minorHAnsi" w:hAnsiTheme="minorHAnsi" w:cstheme="minorHAnsi"/>
                <w:bCs/>
              </w:rPr>
              <w:t>ing of</w:t>
            </w:r>
            <w:r w:rsidR="00866BD8" w:rsidRPr="00A8326A">
              <w:rPr>
                <w:rFonts w:asciiTheme="minorHAnsi" w:hAnsiTheme="minorHAnsi" w:cstheme="minorHAnsi"/>
                <w:bCs/>
              </w:rPr>
              <w:t xml:space="preserve"> accurate final account &amp; cost-to-complete figures to the end of site development life</w:t>
            </w:r>
          </w:p>
          <w:p w14:paraId="7BC631FF" w14:textId="77777777" w:rsidR="00866BD8" w:rsidRPr="00A8326A" w:rsidRDefault="00866BD8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Minimise losses in CVRs through pro-active communication with other department functions in order to recognise potential value improvement</w:t>
            </w:r>
          </w:p>
          <w:p w14:paraId="7D790722" w14:textId="77777777" w:rsidR="00866BD8" w:rsidRPr="00A8326A" w:rsidRDefault="00351E68" w:rsidP="00866B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8326A">
              <w:rPr>
                <w:rFonts w:asciiTheme="minorHAnsi" w:hAnsiTheme="minorHAnsi" w:cstheme="minorHAnsi"/>
                <w:bCs/>
              </w:rPr>
              <w:t>Assist with the production of</w:t>
            </w:r>
            <w:r w:rsidR="00866BD8" w:rsidRPr="00A8326A">
              <w:rPr>
                <w:rFonts w:asciiTheme="minorHAnsi" w:hAnsiTheme="minorHAnsi" w:cstheme="minorHAnsi"/>
                <w:bCs/>
              </w:rPr>
              <w:t xml:space="preserve"> CVR’s in accordance with timetable</w:t>
            </w:r>
          </w:p>
          <w:p w14:paraId="27139B2A" w14:textId="77777777" w:rsidR="00866BD8" w:rsidRPr="00A8326A" w:rsidRDefault="00866BD8" w:rsidP="00866B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Monitor and track changes to specifications in respect to cost implications and report to wider business</w:t>
            </w:r>
          </w:p>
          <w:p w14:paraId="36345ED1" w14:textId="77777777" w:rsidR="00866BD8" w:rsidRPr="00A8326A" w:rsidRDefault="00866BD8" w:rsidP="00866B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 xml:space="preserve">Contribute to progress and site meetings including those with subcontractor attendance and </w:t>
            </w:r>
            <w:r w:rsidRPr="00A8326A">
              <w:rPr>
                <w:rFonts w:cstheme="minorHAnsi"/>
              </w:rPr>
              <w:lastRenderedPageBreak/>
              <w:t>provide commercial reports</w:t>
            </w:r>
          </w:p>
          <w:p w14:paraId="1226597C" w14:textId="77777777" w:rsidR="00866BD8" w:rsidRPr="00A8326A" w:rsidRDefault="00866BD8" w:rsidP="00866B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Collaboratively ensure any updates are recorded and understood with key colleagues</w:t>
            </w:r>
            <w:r w:rsidR="00351E68" w:rsidRPr="00A8326A">
              <w:rPr>
                <w:rFonts w:cstheme="minorHAnsi"/>
              </w:rPr>
              <w:t>.</w:t>
            </w:r>
          </w:p>
          <w:p w14:paraId="6443B08D" w14:textId="77777777" w:rsidR="00E76E28" w:rsidRPr="00A8326A" w:rsidRDefault="00866BD8" w:rsidP="00351E6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Produce quotations for additional customer requirements for works implications and report to wider business</w:t>
            </w:r>
            <w:r w:rsidR="00351E68" w:rsidRPr="00A8326A">
              <w:rPr>
                <w:rFonts w:cstheme="minorHAnsi"/>
              </w:rPr>
              <w:t>.</w:t>
            </w:r>
          </w:p>
        </w:tc>
      </w:tr>
      <w:tr w:rsidR="00080435" w:rsidRPr="00A8326A" w14:paraId="01B992B9" w14:textId="77777777" w:rsidTr="00BD5108">
        <w:trPr>
          <w:trHeight w:val="70"/>
        </w:trPr>
        <w:tc>
          <w:tcPr>
            <w:tcW w:w="9242" w:type="dxa"/>
          </w:tcPr>
          <w:p w14:paraId="090E3951" w14:textId="77777777" w:rsidR="00080435" w:rsidRPr="00A8326A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A8326A" w14:paraId="442D944C" w14:textId="77777777" w:rsidTr="0024261A">
        <w:tc>
          <w:tcPr>
            <w:tcW w:w="9242" w:type="dxa"/>
          </w:tcPr>
          <w:p w14:paraId="473E82D2" w14:textId="77777777" w:rsidR="00E568C2" w:rsidRPr="00A8326A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39F0892" w14:textId="77777777" w:rsidR="00E568C2" w:rsidRPr="00A8326A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27187E2A" w14:textId="77777777" w:rsidR="00F206F1" w:rsidRPr="00A8326A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:rsidRPr="00A8326A" w14:paraId="53C675E6" w14:textId="77777777" w:rsidTr="00F206F1">
        <w:tc>
          <w:tcPr>
            <w:tcW w:w="1668" w:type="dxa"/>
            <w:vMerge w:val="restart"/>
          </w:tcPr>
          <w:p w14:paraId="71ACE2C7" w14:textId="77777777" w:rsidR="00F206F1" w:rsidRPr="00A8326A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A8326A">
              <w:rPr>
                <w:rFonts w:asciiTheme="minorHAnsi" w:hAnsiTheme="minorHAnsi" w:cs="Helvetica"/>
                <w:b/>
              </w:rPr>
              <w:t>Key Attributes</w:t>
            </w:r>
          </w:p>
          <w:p w14:paraId="1084DE1D" w14:textId="77777777" w:rsidR="00F206F1" w:rsidRPr="00A8326A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449AEB7" w14:textId="77777777" w:rsidR="00F206F1" w:rsidRPr="00A8326A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9C07474" w14:textId="77777777" w:rsidR="00F206F1" w:rsidRPr="00A8326A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5740550A" w14:textId="77777777" w:rsidR="00A70FE3" w:rsidRPr="00A8326A" w:rsidRDefault="00F206F1" w:rsidP="00A70FE3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A8326A">
              <w:rPr>
                <w:rFonts w:asciiTheme="minorHAnsi" w:hAnsiTheme="minorHAnsi" w:cs="Helvetica"/>
              </w:rPr>
              <w:t>Core:</w:t>
            </w:r>
          </w:p>
          <w:p w14:paraId="5A0B44BC" w14:textId="77777777" w:rsidR="003D24D9" w:rsidRPr="00A8326A" w:rsidRDefault="003D24D9" w:rsidP="003D24D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Good IT skills, specifically MS Excel</w:t>
            </w:r>
          </w:p>
          <w:p w14:paraId="7D58D3E8" w14:textId="77777777" w:rsidR="006D033C" w:rsidRPr="00A8326A" w:rsidRDefault="003D24D9" w:rsidP="008A6EE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Helvetica"/>
              </w:rPr>
            </w:pPr>
            <w:r w:rsidRPr="00A8326A">
              <w:rPr>
                <w:rFonts w:cstheme="minorHAnsi"/>
              </w:rPr>
              <w:t>Excellent attention to detail</w:t>
            </w:r>
          </w:p>
        </w:tc>
      </w:tr>
      <w:tr w:rsidR="00F206F1" w:rsidRPr="00A8326A" w14:paraId="66995D50" w14:textId="77777777" w:rsidTr="00F206F1">
        <w:tc>
          <w:tcPr>
            <w:tcW w:w="1668" w:type="dxa"/>
            <w:vMerge/>
          </w:tcPr>
          <w:p w14:paraId="7FA5D3E4" w14:textId="77777777" w:rsidR="00F206F1" w:rsidRPr="00A8326A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17BEBBC8" w14:textId="77777777" w:rsidR="00F206F1" w:rsidRPr="00A8326A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A8326A">
              <w:rPr>
                <w:rFonts w:asciiTheme="minorHAnsi" w:hAnsiTheme="minorHAnsi" w:cs="Helvetica"/>
              </w:rPr>
              <w:t>Desirable:</w:t>
            </w:r>
          </w:p>
          <w:p w14:paraId="0B369524" w14:textId="77777777" w:rsidR="00601E8E" w:rsidRPr="00A8326A" w:rsidRDefault="00571AA7" w:rsidP="00601E8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A8326A">
              <w:rPr>
                <w:rFonts w:cstheme="minorHAnsi"/>
              </w:rPr>
              <w:t>Basic</w:t>
            </w:r>
            <w:r w:rsidR="00601E8E" w:rsidRPr="00A8326A">
              <w:rPr>
                <w:rFonts w:cstheme="minorHAnsi"/>
              </w:rPr>
              <w:t xml:space="preserve"> knowledge </w:t>
            </w:r>
            <w:r w:rsidRPr="00A8326A">
              <w:rPr>
                <w:rFonts w:cstheme="minorHAnsi"/>
              </w:rPr>
              <w:t xml:space="preserve">and understanding </w:t>
            </w:r>
            <w:r w:rsidR="00601E8E" w:rsidRPr="00A8326A">
              <w:rPr>
                <w:rFonts w:cstheme="minorHAnsi"/>
              </w:rPr>
              <w:t>of the construction industry</w:t>
            </w:r>
          </w:p>
          <w:p w14:paraId="4804435F" w14:textId="77777777" w:rsidR="00F206F1" w:rsidRPr="00A8326A" w:rsidRDefault="00351E68" w:rsidP="008A6EE5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A8326A">
              <w:rPr>
                <w:rFonts w:cs="Helvetica"/>
              </w:rPr>
              <w:t xml:space="preserve">QS </w:t>
            </w:r>
            <w:r w:rsidR="008A6EE5">
              <w:rPr>
                <w:rFonts w:cs="Helvetica"/>
              </w:rPr>
              <w:t xml:space="preserve">qualification, </w:t>
            </w:r>
            <w:r w:rsidR="00571AA7" w:rsidRPr="00A8326A">
              <w:rPr>
                <w:rFonts w:cs="Helvetica"/>
              </w:rPr>
              <w:t>working towards qualification</w:t>
            </w:r>
            <w:r w:rsidR="008A6EE5">
              <w:rPr>
                <w:rFonts w:cs="Helvetica"/>
              </w:rPr>
              <w:t xml:space="preserve"> or willingness to work towards qualifcation</w:t>
            </w:r>
          </w:p>
        </w:tc>
      </w:tr>
      <w:tr w:rsidR="00F206F1" w14:paraId="752A5E3E" w14:textId="77777777" w:rsidTr="00F206F1">
        <w:tc>
          <w:tcPr>
            <w:tcW w:w="1668" w:type="dxa"/>
            <w:vMerge w:val="restart"/>
          </w:tcPr>
          <w:p w14:paraId="249DC30B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535055EF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BFDA2F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C61C235" w14:textId="77777777" w:rsidR="00FF5C72" w:rsidRPr="007C54BB" w:rsidRDefault="00FF5C72" w:rsidP="00FF5C7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Full driving licence</w:t>
            </w:r>
          </w:p>
          <w:p w14:paraId="2D645B59" w14:textId="77777777" w:rsidR="003D24D9" w:rsidRPr="007C54BB" w:rsidRDefault="003D24D9" w:rsidP="003D24D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7C54BB">
              <w:rPr>
                <w:rFonts w:cstheme="minorHAnsi"/>
              </w:rPr>
              <w:t>Excellent communication sk</w:t>
            </w:r>
            <w:r>
              <w:rPr>
                <w:rFonts w:cstheme="minorHAnsi"/>
              </w:rPr>
              <w:t>ills and problem solving skills</w:t>
            </w:r>
          </w:p>
          <w:p w14:paraId="7E1134FA" w14:textId="77777777" w:rsidR="006D033C" w:rsidRPr="003D24D9" w:rsidRDefault="006D033C" w:rsidP="00354E90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</w:tc>
      </w:tr>
      <w:tr w:rsidR="00F206F1" w14:paraId="582E1FA1" w14:textId="77777777" w:rsidTr="00F206F1">
        <w:tc>
          <w:tcPr>
            <w:tcW w:w="1668" w:type="dxa"/>
            <w:vMerge/>
          </w:tcPr>
          <w:p w14:paraId="756E617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269CFBB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F70DF29" w14:textId="77777777" w:rsidR="00F206F1" w:rsidRDefault="00354E90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working in the construction industry</w:t>
            </w:r>
          </w:p>
        </w:tc>
      </w:tr>
    </w:tbl>
    <w:p w14:paraId="7C804784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0447F99" w14:textId="77777777" w:rsidR="00866BD8" w:rsidRDefault="00866BD8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3EDFF91B" w14:textId="77777777" w:rsidR="00866BD8" w:rsidRDefault="00866BD8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74326A3D" w14:textId="77777777" w:rsidTr="0024261A">
        <w:tc>
          <w:tcPr>
            <w:tcW w:w="9242" w:type="dxa"/>
            <w:gridSpan w:val="4"/>
          </w:tcPr>
          <w:p w14:paraId="3164698F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15A62132" w14:textId="77777777" w:rsidTr="0024261A">
        <w:tc>
          <w:tcPr>
            <w:tcW w:w="2376" w:type="dxa"/>
          </w:tcPr>
          <w:p w14:paraId="4D22977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4319093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328284A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427CB1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2BB3D57B" w14:textId="77777777" w:rsidTr="0024261A">
        <w:tc>
          <w:tcPr>
            <w:tcW w:w="2376" w:type="dxa"/>
          </w:tcPr>
          <w:p w14:paraId="215442B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3890789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96F1A5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6523B2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A108A29" w14:textId="77777777" w:rsidTr="0024261A">
        <w:tc>
          <w:tcPr>
            <w:tcW w:w="2376" w:type="dxa"/>
          </w:tcPr>
          <w:p w14:paraId="2D119DC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17DDFF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3AA5A44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F9B0B6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79145E5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4B335DE6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0CA61620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AAB8DBC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5B9A" w14:textId="77777777" w:rsidR="00222E2D" w:rsidRDefault="00222E2D" w:rsidP="00A54F66">
      <w:pPr>
        <w:spacing w:after="0" w:line="240" w:lineRule="auto"/>
      </w:pPr>
      <w:r>
        <w:separator/>
      </w:r>
    </w:p>
  </w:endnote>
  <w:endnote w:type="continuationSeparator" w:id="0">
    <w:p w14:paraId="78B899B7" w14:textId="77777777" w:rsidR="00222E2D" w:rsidRDefault="00222E2D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161619" w14:paraId="68377A20" w14:textId="77777777" w:rsidTr="0084527E">
      <w:tc>
        <w:tcPr>
          <w:tcW w:w="4476" w:type="pct"/>
          <w:shd w:val="clear" w:color="auto" w:fill="FFFFFF" w:themeFill="background1"/>
        </w:tcPr>
        <w:p w14:paraId="00BF99F0" w14:textId="77777777" w:rsidR="00161619" w:rsidRPr="00BC3B88" w:rsidRDefault="0016161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51814B6D" w14:textId="77777777" w:rsidR="00161619" w:rsidRPr="00BC3B88" w:rsidRDefault="00400AEB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16161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8A6EE5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335507A6" w14:textId="77777777" w:rsidR="00161619" w:rsidRDefault="00161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4369" w14:textId="77777777" w:rsidR="00222E2D" w:rsidRDefault="00222E2D" w:rsidP="00A54F66">
      <w:pPr>
        <w:spacing w:after="0" w:line="240" w:lineRule="auto"/>
      </w:pPr>
      <w:r>
        <w:separator/>
      </w:r>
    </w:p>
  </w:footnote>
  <w:footnote w:type="continuationSeparator" w:id="0">
    <w:p w14:paraId="45DE8A20" w14:textId="77777777" w:rsidR="00222E2D" w:rsidRDefault="00222E2D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6831" w14:textId="62F012F9" w:rsidR="00161619" w:rsidRDefault="00EF773C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3B4BA" wp14:editId="04198AD7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5043A" w14:textId="77777777" w:rsidR="00161619" w:rsidRPr="00B61DAE" w:rsidRDefault="0016161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8001A8E" w14:textId="77777777" w:rsidR="00161619" w:rsidRDefault="0016161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3B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" fillcolor="#00426a" stroked="f" strokecolor="black [3213]">
              <v:textbox inset="0,0,0,0">
                <w:txbxContent>
                  <w:p w14:paraId="7685043A" w14:textId="77777777" w:rsidR="00161619" w:rsidRPr="00B61DAE" w:rsidRDefault="0016161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8001A8E" w14:textId="77777777" w:rsidR="00161619" w:rsidRDefault="0016161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161619" w:rsidRPr="00A54F66">
      <w:rPr>
        <w:noProof/>
        <w:lang w:eastAsia="en-GB"/>
      </w:rPr>
      <w:drawing>
        <wp:inline distT="0" distB="0" distL="0" distR="0" wp14:anchorId="2258EF8E" wp14:editId="48EAE5F7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4EE0"/>
    <w:multiLevelType w:val="hybridMultilevel"/>
    <w:tmpl w:val="7C462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A63"/>
    <w:multiLevelType w:val="hybridMultilevel"/>
    <w:tmpl w:val="9048A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50D81"/>
    <w:multiLevelType w:val="hybridMultilevel"/>
    <w:tmpl w:val="311A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03C78"/>
    <w:multiLevelType w:val="hybridMultilevel"/>
    <w:tmpl w:val="1F5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80A39"/>
    <w:multiLevelType w:val="hybridMultilevel"/>
    <w:tmpl w:val="16C03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EF0EB7"/>
    <w:multiLevelType w:val="hybridMultilevel"/>
    <w:tmpl w:val="49188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CD672D"/>
    <w:multiLevelType w:val="hybridMultilevel"/>
    <w:tmpl w:val="EDDE2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1721BE"/>
    <w:multiLevelType w:val="hybridMultilevel"/>
    <w:tmpl w:val="79E6F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84E90"/>
    <w:multiLevelType w:val="hybridMultilevel"/>
    <w:tmpl w:val="7B644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417A3"/>
    <w:multiLevelType w:val="hybridMultilevel"/>
    <w:tmpl w:val="10563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1"/>
  </w:num>
  <w:num w:numId="3">
    <w:abstractNumId w:val="13"/>
  </w:num>
  <w:num w:numId="4">
    <w:abstractNumId w:val="8"/>
  </w:num>
  <w:num w:numId="5">
    <w:abstractNumId w:val="45"/>
  </w:num>
  <w:num w:numId="6">
    <w:abstractNumId w:val="19"/>
  </w:num>
  <w:num w:numId="7">
    <w:abstractNumId w:val="23"/>
  </w:num>
  <w:num w:numId="8">
    <w:abstractNumId w:val="21"/>
  </w:num>
  <w:num w:numId="9">
    <w:abstractNumId w:val="22"/>
  </w:num>
  <w:num w:numId="10">
    <w:abstractNumId w:val="4"/>
  </w:num>
  <w:num w:numId="11">
    <w:abstractNumId w:val="7"/>
  </w:num>
  <w:num w:numId="12">
    <w:abstractNumId w:val="12"/>
  </w:num>
  <w:num w:numId="13">
    <w:abstractNumId w:val="20"/>
  </w:num>
  <w:num w:numId="14">
    <w:abstractNumId w:val="29"/>
  </w:num>
  <w:num w:numId="15">
    <w:abstractNumId w:val="39"/>
  </w:num>
  <w:num w:numId="16">
    <w:abstractNumId w:val="17"/>
  </w:num>
  <w:num w:numId="17">
    <w:abstractNumId w:val="24"/>
  </w:num>
  <w:num w:numId="18">
    <w:abstractNumId w:val="1"/>
  </w:num>
  <w:num w:numId="19">
    <w:abstractNumId w:val="28"/>
  </w:num>
  <w:num w:numId="20">
    <w:abstractNumId w:val="9"/>
  </w:num>
  <w:num w:numId="21">
    <w:abstractNumId w:val="40"/>
  </w:num>
  <w:num w:numId="22">
    <w:abstractNumId w:val="11"/>
  </w:num>
  <w:num w:numId="23">
    <w:abstractNumId w:val="34"/>
  </w:num>
  <w:num w:numId="24">
    <w:abstractNumId w:val="10"/>
  </w:num>
  <w:num w:numId="25">
    <w:abstractNumId w:val="35"/>
  </w:num>
  <w:num w:numId="26">
    <w:abstractNumId w:val="0"/>
  </w:num>
  <w:num w:numId="27">
    <w:abstractNumId w:val="33"/>
  </w:num>
  <w:num w:numId="28">
    <w:abstractNumId w:val="25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43"/>
  </w:num>
  <w:num w:numId="34">
    <w:abstractNumId w:val="37"/>
  </w:num>
  <w:num w:numId="35">
    <w:abstractNumId w:val="14"/>
  </w:num>
  <w:num w:numId="36">
    <w:abstractNumId w:val="44"/>
  </w:num>
  <w:num w:numId="37">
    <w:abstractNumId w:val="26"/>
  </w:num>
  <w:num w:numId="38">
    <w:abstractNumId w:val="3"/>
  </w:num>
  <w:num w:numId="39">
    <w:abstractNumId w:val="42"/>
  </w:num>
  <w:num w:numId="40">
    <w:abstractNumId w:val="27"/>
  </w:num>
  <w:num w:numId="41">
    <w:abstractNumId w:val="18"/>
  </w:num>
  <w:num w:numId="42">
    <w:abstractNumId w:val="15"/>
  </w:num>
  <w:num w:numId="43">
    <w:abstractNumId w:val="30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80435"/>
    <w:rsid w:val="00081915"/>
    <w:rsid w:val="00090B35"/>
    <w:rsid w:val="000B35BB"/>
    <w:rsid w:val="000C0484"/>
    <w:rsid w:val="000E38E9"/>
    <w:rsid w:val="000F3AD1"/>
    <w:rsid w:val="000F44CB"/>
    <w:rsid w:val="001038DD"/>
    <w:rsid w:val="00111B7A"/>
    <w:rsid w:val="0014308A"/>
    <w:rsid w:val="00161619"/>
    <w:rsid w:val="001651D9"/>
    <w:rsid w:val="001B0A8F"/>
    <w:rsid w:val="001C12A9"/>
    <w:rsid w:val="001E1BD1"/>
    <w:rsid w:val="001E68F6"/>
    <w:rsid w:val="001F0AF0"/>
    <w:rsid w:val="001F3502"/>
    <w:rsid w:val="002059C7"/>
    <w:rsid w:val="002103CC"/>
    <w:rsid w:val="00222E2D"/>
    <w:rsid w:val="00233B42"/>
    <w:rsid w:val="0024261A"/>
    <w:rsid w:val="00263ADB"/>
    <w:rsid w:val="0027548D"/>
    <w:rsid w:val="002E136E"/>
    <w:rsid w:val="002F2229"/>
    <w:rsid w:val="003017E5"/>
    <w:rsid w:val="00323F11"/>
    <w:rsid w:val="00332231"/>
    <w:rsid w:val="00351E68"/>
    <w:rsid w:val="00354E90"/>
    <w:rsid w:val="0039269F"/>
    <w:rsid w:val="003A69A6"/>
    <w:rsid w:val="003C5583"/>
    <w:rsid w:val="003C6D2B"/>
    <w:rsid w:val="003D24D9"/>
    <w:rsid w:val="003D7F2E"/>
    <w:rsid w:val="003E78BD"/>
    <w:rsid w:val="003E7F1F"/>
    <w:rsid w:val="00400AEB"/>
    <w:rsid w:val="00404784"/>
    <w:rsid w:val="0045230D"/>
    <w:rsid w:val="00453619"/>
    <w:rsid w:val="004663FB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71AA7"/>
    <w:rsid w:val="005B1450"/>
    <w:rsid w:val="005C105E"/>
    <w:rsid w:val="005D5F18"/>
    <w:rsid w:val="00601E8E"/>
    <w:rsid w:val="0060352A"/>
    <w:rsid w:val="00630ED9"/>
    <w:rsid w:val="00650F6E"/>
    <w:rsid w:val="006551A8"/>
    <w:rsid w:val="0065698D"/>
    <w:rsid w:val="00681DF6"/>
    <w:rsid w:val="006B3747"/>
    <w:rsid w:val="006D033C"/>
    <w:rsid w:val="007002FC"/>
    <w:rsid w:val="00703B3F"/>
    <w:rsid w:val="00726B2F"/>
    <w:rsid w:val="007615A0"/>
    <w:rsid w:val="00762ACE"/>
    <w:rsid w:val="00780F56"/>
    <w:rsid w:val="00786DD4"/>
    <w:rsid w:val="0080248E"/>
    <w:rsid w:val="00812995"/>
    <w:rsid w:val="008135B1"/>
    <w:rsid w:val="008162CE"/>
    <w:rsid w:val="00837801"/>
    <w:rsid w:val="0084527E"/>
    <w:rsid w:val="008457DE"/>
    <w:rsid w:val="0086219A"/>
    <w:rsid w:val="00866BD8"/>
    <w:rsid w:val="0087256E"/>
    <w:rsid w:val="008A6EE5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9F75A6"/>
    <w:rsid w:val="00A02EAC"/>
    <w:rsid w:val="00A04FB2"/>
    <w:rsid w:val="00A30B04"/>
    <w:rsid w:val="00A54F66"/>
    <w:rsid w:val="00A57722"/>
    <w:rsid w:val="00A70FE3"/>
    <w:rsid w:val="00A77C59"/>
    <w:rsid w:val="00A8326A"/>
    <w:rsid w:val="00A83921"/>
    <w:rsid w:val="00AA1B7C"/>
    <w:rsid w:val="00AA4E14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D212D"/>
    <w:rsid w:val="00BD5108"/>
    <w:rsid w:val="00BF41D4"/>
    <w:rsid w:val="00C12646"/>
    <w:rsid w:val="00C12CC2"/>
    <w:rsid w:val="00C97987"/>
    <w:rsid w:val="00CA359A"/>
    <w:rsid w:val="00CE31C6"/>
    <w:rsid w:val="00CE78A3"/>
    <w:rsid w:val="00D00C2D"/>
    <w:rsid w:val="00D2792A"/>
    <w:rsid w:val="00D37123"/>
    <w:rsid w:val="00DB0C2A"/>
    <w:rsid w:val="00DB130E"/>
    <w:rsid w:val="00DD4015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76E28"/>
    <w:rsid w:val="00E87766"/>
    <w:rsid w:val="00EC400D"/>
    <w:rsid w:val="00ED3CD1"/>
    <w:rsid w:val="00EE3D2B"/>
    <w:rsid w:val="00EF773C"/>
    <w:rsid w:val="00F022E3"/>
    <w:rsid w:val="00F04CE1"/>
    <w:rsid w:val="00F206F1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F599915"/>
  <w15:docId w15:val="{5239FA3D-8A46-4DA4-8DED-DB46AC2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0FE3"/>
    <w:rPr>
      <w:b/>
      <w:bCs/>
    </w:rPr>
  </w:style>
  <w:style w:type="paragraph" w:styleId="NormalWeb">
    <w:name w:val="Normal (Web)"/>
    <w:basedOn w:val="Normal"/>
    <w:uiPriority w:val="99"/>
    <w:unhideWhenUsed/>
    <w:rsid w:val="00A7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8BDC9EC7BE743B4DB0BE832315489" ma:contentTypeVersion="0" ma:contentTypeDescription="Create a new document." ma:contentTypeScope="" ma:versionID="49f1a5a1294e248da3f0c8e6bb516d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B6831-E1BF-4C00-B450-0E134D52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C4E38-422E-4DCD-9A5D-047B5DE7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Katie Butterworth</cp:lastModifiedBy>
  <cp:revision>2</cp:revision>
  <cp:lastPrinted>2018-12-04T14:14:00Z</cp:lastPrinted>
  <dcterms:created xsi:type="dcterms:W3CDTF">2019-12-05T08:56:00Z</dcterms:created>
  <dcterms:modified xsi:type="dcterms:W3CDTF">2019-12-05T08:56:00Z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0x010100F188BDC9EC7BE743B4DB0BE832315489</vt:lpwstr>
  </property>
</Properties>
</file>