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4865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52D20BE0" w14:textId="77777777" w:rsidTr="00E568C2">
        <w:tc>
          <w:tcPr>
            <w:tcW w:w="2093" w:type="dxa"/>
          </w:tcPr>
          <w:p w14:paraId="719B167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65B8DF64" w14:textId="11B7A39A" w:rsidR="003D24D9" w:rsidRDefault="00CE76B6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Senior Quantity Surveyo</w:t>
            </w:r>
            <w:r w:rsidR="00B51736">
              <w:rPr>
                <w:rFonts w:asciiTheme="minorHAnsi" w:hAnsiTheme="minorHAnsi" w:cs="Helvetica"/>
              </w:rPr>
              <w:t>r</w:t>
            </w:r>
          </w:p>
          <w:p w14:paraId="005EE05D" w14:textId="77777777" w:rsidR="00161619" w:rsidRPr="00B105A5" w:rsidRDefault="00161619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3E0917D7" w14:textId="77777777" w:rsidTr="00E568C2">
        <w:tc>
          <w:tcPr>
            <w:tcW w:w="2093" w:type="dxa"/>
          </w:tcPr>
          <w:p w14:paraId="5F1E842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0C0334B" w14:textId="33D1E980" w:rsidR="00E568C2" w:rsidRDefault="000A4469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</w:t>
            </w:r>
            <w:r w:rsidR="00BC37E6">
              <w:rPr>
                <w:rFonts w:asciiTheme="minorHAnsi" w:hAnsiTheme="minorHAnsi" w:cs="Helvetica"/>
              </w:rPr>
              <w:t xml:space="preserve">trategic Land </w:t>
            </w:r>
          </w:p>
          <w:p w14:paraId="587C9265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3775B1F8" w14:textId="77777777" w:rsidTr="00E568C2">
        <w:tc>
          <w:tcPr>
            <w:tcW w:w="2093" w:type="dxa"/>
          </w:tcPr>
          <w:p w14:paraId="7DE4633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3DBEA266" w14:textId="2352CF06" w:rsidR="00F40CE6" w:rsidRDefault="00161619" w:rsidP="00E76E2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Commercial </w:t>
            </w:r>
            <w:r w:rsidR="000A4469">
              <w:rPr>
                <w:rFonts w:asciiTheme="minorHAnsi" w:hAnsiTheme="minorHAnsi" w:cs="Helvetica"/>
              </w:rPr>
              <w:t>Director</w:t>
            </w:r>
            <w:r w:rsidR="00BC37E6">
              <w:rPr>
                <w:rFonts w:asciiTheme="minorHAnsi" w:hAnsiTheme="minorHAnsi" w:cs="Helvetica"/>
              </w:rPr>
              <w:t xml:space="preserve"> (Strategic Land)</w:t>
            </w:r>
          </w:p>
          <w:p w14:paraId="5568FB18" w14:textId="77777777" w:rsidR="00E76E28" w:rsidRPr="00B105A5" w:rsidRDefault="00E76E28" w:rsidP="00E76E2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855FB41" w14:textId="77777777" w:rsidTr="00E568C2">
        <w:tc>
          <w:tcPr>
            <w:tcW w:w="2093" w:type="dxa"/>
          </w:tcPr>
          <w:p w14:paraId="3939404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4648F34" w14:textId="2130DE09" w:rsidR="00E568C2" w:rsidRDefault="00BC37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External Consultant Teams</w:t>
            </w:r>
          </w:p>
          <w:p w14:paraId="00D6B7CE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594C6E8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A124983" w14:textId="77777777" w:rsidTr="0024261A">
        <w:tc>
          <w:tcPr>
            <w:tcW w:w="9242" w:type="dxa"/>
          </w:tcPr>
          <w:p w14:paraId="579F6C80" w14:textId="77777777" w:rsidR="00E568C2" w:rsidRPr="00A70FE3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A70FE3">
              <w:rPr>
                <w:rFonts w:cs="Helvetica"/>
                <w:b/>
              </w:rPr>
              <w:t>Job Purpose:</w:t>
            </w:r>
            <w:r w:rsidR="00E568C2" w:rsidRPr="00A70FE3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3383FAA4" w14:textId="77777777" w:rsidTr="0024261A">
        <w:tc>
          <w:tcPr>
            <w:tcW w:w="9242" w:type="dxa"/>
          </w:tcPr>
          <w:p w14:paraId="4A9AE65A" w14:textId="0A8D4F96" w:rsidR="00E568C2" w:rsidRPr="00A70FE3" w:rsidRDefault="000A4469" w:rsidP="003D24D9">
            <w:pPr>
              <w:jc w:val="both"/>
              <w:rPr>
                <w:rFonts w:cs="Calibri"/>
                <w:bCs/>
              </w:rPr>
            </w:pPr>
            <w:r w:rsidRPr="000A446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To</w:t>
            </w:r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ensure project control and provide commercial expertise</w:t>
            </w:r>
            <w:r w:rsidR="00926AF9" w:rsidRPr="00926AF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926AF9" w:rsidRPr="00926AF9">
              <w:rPr>
                <w:rStyle w:val="Strong"/>
                <w:b w:val="0"/>
                <w:bCs w:val="0"/>
              </w:rPr>
              <w:t xml:space="preserve">for </w:t>
            </w:r>
            <w:r w:rsidR="00A323EF">
              <w:rPr>
                <w:rFonts w:asciiTheme="minorHAnsi" w:hAnsiTheme="minorHAnsi" w:cstheme="minorHAnsi"/>
              </w:rPr>
              <w:t>Story Homes</w:t>
            </w:r>
            <w:r w:rsidR="00926AF9">
              <w:rPr>
                <w:rFonts w:asciiTheme="minorHAnsi" w:hAnsiTheme="minorHAnsi" w:cstheme="minorHAnsi"/>
              </w:rPr>
              <w:t xml:space="preserve"> </w:t>
            </w:r>
            <w:r w:rsidR="00944632">
              <w:rPr>
                <w:rFonts w:asciiTheme="minorHAnsi" w:hAnsiTheme="minorHAnsi" w:cstheme="minorHAnsi"/>
              </w:rPr>
              <w:t xml:space="preserve">development projects </w:t>
            </w:r>
            <w:r w:rsidR="00926AF9">
              <w:rPr>
                <w:rFonts w:asciiTheme="minorHAnsi" w:hAnsiTheme="minorHAnsi" w:cstheme="minorHAnsi"/>
              </w:rPr>
              <w:t>(including the</w:t>
            </w:r>
            <w:r w:rsidR="00926AF9" w:rsidRPr="00924295">
              <w:rPr>
                <w:rFonts w:asciiTheme="minorHAnsi" w:hAnsiTheme="minorHAnsi" w:cstheme="minorHAnsi"/>
              </w:rPr>
              <w:t xml:space="preserve"> establishment of a new product range and delivery mode</w:t>
            </w:r>
            <w:r w:rsidR="00926AF9">
              <w:rPr>
                <w:rFonts w:asciiTheme="minorHAnsi" w:hAnsiTheme="minorHAnsi" w:cstheme="minorHAnsi"/>
              </w:rPr>
              <w:t>l, targeting new markets)</w:t>
            </w:r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. To create and maintain a pricing document for all </w:t>
            </w:r>
            <w:r w:rsidR="00782A28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house types</w:t>
            </w:r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and their specification. To control </w:t>
            </w:r>
            <w:proofErr w:type="gramStart"/>
            <w:r w:rsidR="00782A28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project</w:t>
            </w:r>
            <w:proofErr w:type="gramEnd"/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spend in line with budget and to exploit all opportunities for commercial gain whilst managing risk to minimise </w:t>
            </w:r>
            <w:r w:rsidR="00BC37E6" w:rsidRPr="00BC37E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c</w:t>
            </w:r>
            <w:r w:rsidR="00BC37E6" w:rsidRPr="00BC37E6">
              <w:rPr>
                <w:rStyle w:val="Strong"/>
                <w:b w:val="0"/>
                <w:bCs w:val="0"/>
              </w:rPr>
              <w:t xml:space="preserve">ommercial </w:t>
            </w:r>
            <w:r w:rsidR="003E0611" w:rsidRPr="00BC37E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pain</w:t>
            </w:r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. To price land development opportunities to optimise </w:t>
            </w:r>
            <w:r w:rsidR="005D549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value for both Story Homes &amp; the </w:t>
            </w:r>
            <w:proofErr w:type="gramStart"/>
            <w:r w:rsidR="005D549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Land Owner</w:t>
            </w:r>
            <w:proofErr w:type="gramEnd"/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and then be responsible for the procurement and appointment of contractors to deliver on site to </w:t>
            </w:r>
            <w:r w:rsidR="0095771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business plan margins</w:t>
            </w:r>
            <w:r w:rsidR="003E061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. </w:t>
            </w:r>
          </w:p>
        </w:tc>
      </w:tr>
    </w:tbl>
    <w:p w14:paraId="6933274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1C455CB" w14:textId="77777777" w:rsidTr="00D1363C">
        <w:tc>
          <w:tcPr>
            <w:tcW w:w="9016" w:type="dxa"/>
          </w:tcPr>
          <w:p w14:paraId="6A77272F" w14:textId="77777777" w:rsidR="00E568C2" w:rsidRPr="000A4469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0A4469">
              <w:rPr>
                <w:rFonts w:asciiTheme="minorHAnsi" w:hAnsiTheme="minorHAnsi" w:cstheme="minorHAnsi"/>
                <w:b/>
              </w:rPr>
              <w:t>Main Duties and Responsibilities</w:t>
            </w:r>
            <w:r w:rsidR="00E568C2" w:rsidRPr="000A4469">
              <w:rPr>
                <w:rFonts w:asciiTheme="minorHAnsi" w:hAnsiTheme="minorHAnsi" w:cstheme="minorHAnsi"/>
                <w:b/>
              </w:rPr>
              <w:t xml:space="preserve">:  </w:t>
            </w:r>
          </w:p>
          <w:p w14:paraId="78272617" w14:textId="77777777" w:rsidR="00CE76B6" w:rsidRPr="000A4469" w:rsidRDefault="00CE76B6" w:rsidP="00242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10ED2F67" w14:textId="66E835EA" w:rsidR="00A23225" w:rsidRPr="000A4469" w:rsidRDefault="00D1363C" w:rsidP="00A2322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>
              <w:rPr>
                <w:b/>
              </w:rPr>
              <w:t>ouse Type Range</w:t>
            </w:r>
            <w:r w:rsidR="00782A28">
              <w:rPr>
                <w:b/>
              </w:rPr>
              <w:t xml:space="preserve"> Pricing &amp; Specification</w:t>
            </w:r>
          </w:p>
          <w:p w14:paraId="76403D62" w14:textId="2B8377EE" w:rsidR="00A23225" w:rsidRPr="000A4469" w:rsidRDefault="00D1363C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 closely with Group sales &amp; design</w:t>
            </w:r>
            <w:r w:rsidR="00A23225" w:rsidRPr="000A44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teams to develop a </w:t>
            </w:r>
            <w:r w:rsidR="00A23225" w:rsidRPr="000A4469">
              <w:rPr>
                <w:rFonts w:cstheme="minorHAnsi"/>
              </w:rPr>
              <w:t xml:space="preserve">house type </w:t>
            </w:r>
            <w:r>
              <w:rPr>
                <w:rFonts w:cstheme="minorHAnsi"/>
              </w:rPr>
              <w:t>range that maximises ranking/plotting efficiency whilst meeting customer needs and staying on brand.</w:t>
            </w:r>
          </w:p>
          <w:p w14:paraId="197FD6EF" w14:textId="655252C8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Create and deliver the</w:t>
            </w:r>
            <w:r w:rsidR="00D1363C">
              <w:rPr>
                <w:rFonts w:cstheme="minorHAnsi"/>
              </w:rPr>
              <w:t xml:space="preserve"> base cost data</w:t>
            </w:r>
            <w:r w:rsidRPr="000A4469">
              <w:rPr>
                <w:rFonts w:cstheme="minorHAnsi"/>
              </w:rPr>
              <w:t xml:space="preserve"> for the </w:t>
            </w:r>
            <w:r w:rsidR="00D1363C">
              <w:rPr>
                <w:rFonts w:cstheme="minorHAnsi"/>
              </w:rPr>
              <w:t>house type range across all regions.</w:t>
            </w:r>
          </w:p>
          <w:p w14:paraId="58654BE4" w14:textId="76694434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</w:rPr>
            </w:pPr>
            <w:r w:rsidRPr="000A4469">
              <w:rPr>
                <w:rFonts w:cstheme="minorHAnsi"/>
              </w:rPr>
              <w:t xml:space="preserve">Monitor and review supply chain, ensuring </w:t>
            </w:r>
            <w:r w:rsidR="00D1363C">
              <w:rPr>
                <w:rFonts w:cstheme="minorHAnsi"/>
              </w:rPr>
              <w:t xml:space="preserve">lessons learnt and </w:t>
            </w:r>
            <w:r w:rsidRPr="000A4469">
              <w:rPr>
                <w:rFonts w:cstheme="minorHAnsi"/>
              </w:rPr>
              <w:t>risks and opportunities are acted upon proactively</w:t>
            </w:r>
            <w:r w:rsidR="00D1363C">
              <w:rPr>
                <w:rFonts w:cstheme="minorHAnsi"/>
              </w:rPr>
              <w:t xml:space="preserve"> to consistently improve the products ranking efficiency.</w:t>
            </w:r>
          </w:p>
          <w:p w14:paraId="411D4517" w14:textId="77777777" w:rsidR="00A23225" w:rsidRPr="000A4469" w:rsidRDefault="00A23225" w:rsidP="00242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2D67D7FB" w14:textId="40A04CC6" w:rsidR="00782A28" w:rsidRPr="00782A28" w:rsidRDefault="00D1363C" w:rsidP="00782A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Land Viability</w:t>
            </w:r>
            <w:r w:rsidR="00782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Assessment</w:t>
            </w:r>
          </w:p>
          <w:p w14:paraId="3E117DE4" w14:textId="18D7E48E" w:rsidR="00782A28" w:rsidRDefault="00782A28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Appoint and manage an</w:t>
            </w:r>
            <w:r w:rsidRPr="00782A2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engineering </w:t>
            </w:r>
            <w:r w:rsidRPr="00782A28">
              <w:rPr>
                <w:rFonts w:cstheme="minorHAnsi"/>
                <w:bCs/>
              </w:rPr>
              <w:t xml:space="preserve">consultant team </w:t>
            </w:r>
            <w:r>
              <w:rPr>
                <w:rFonts w:cstheme="minorHAnsi"/>
                <w:bCs/>
              </w:rPr>
              <w:t>t</w:t>
            </w:r>
            <w:r w:rsidRPr="00782A28">
              <w:rPr>
                <w:rFonts w:cstheme="minorHAnsi"/>
                <w:bCs/>
              </w:rPr>
              <w:t xml:space="preserve">o </w:t>
            </w:r>
            <w:r>
              <w:rPr>
                <w:rFonts w:cstheme="minorHAnsi"/>
                <w:bCs/>
              </w:rPr>
              <w:t xml:space="preserve">produce a viability information pack suitable for pricing. </w:t>
            </w:r>
          </w:p>
          <w:p w14:paraId="3847EB37" w14:textId="6CF7A377" w:rsidR="00782A28" w:rsidRPr="00782A28" w:rsidRDefault="00782A28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Utilise and work closely with the regional resource as an audit function to validate consultant work where necessary.</w:t>
            </w:r>
          </w:p>
          <w:p w14:paraId="60425650" w14:textId="040E6CB8" w:rsidR="00A23225" w:rsidRPr="00782A28" w:rsidRDefault="00782A28" w:rsidP="00044015">
            <w:pPr>
              <w:numPr>
                <w:ilvl w:val="0"/>
                <w:numId w:val="51"/>
              </w:numPr>
              <w:jc w:val="both"/>
              <w:rPr>
                <w:rFonts w:cstheme="minorHAnsi"/>
                <w:b/>
              </w:rPr>
            </w:pPr>
            <w:r w:rsidRPr="00782A28">
              <w:rPr>
                <w:rFonts w:cstheme="minorHAnsi"/>
                <w:bCs/>
              </w:rPr>
              <w:t>Produce</w:t>
            </w:r>
            <w:r w:rsidR="00A23225" w:rsidRPr="00782A28">
              <w:rPr>
                <w:rFonts w:asciiTheme="minorHAnsi" w:hAnsiTheme="minorHAnsi" w:cstheme="minorHAnsi"/>
                <w:bCs/>
              </w:rPr>
              <w:t xml:space="preserve"> land viabilit</w:t>
            </w:r>
            <w:r w:rsidR="00D1363C" w:rsidRPr="00782A28">
              <w:rPr>
                <w:rFonts w:cstheme="minorHAnsi"/>
                <w:bCs/>
              </w:rPr>
              <w:t>ies</w:t>
            </w:r>
            <w:r w:rsidR="00A23225" w:rsidRPr="00782A28">
              <w:rPr>
                <w:rFonts w:asciiTheme="minorHAnsi" w:hAnsiTheme="minorHAnsi" w:cstheme="minorHAnsi"/>
                <w:bCs/>
              </w:rPr>
              <w:t xml:space="preserve"> though measuring and quantifying drawings and maintaining records</w:t>
            </w:r>
            <w:r w:rsidR="00D1363C" w:rsidRPr="00782A28">
              <w:rPr>
                <w:rFonts w:cstheme="minorHAnsi"/>
                <w:bCs/>
              </w:rPr>
              <w:t>.</w:t>
            </w:r>
            <w:r w:rsidRPr="00782A2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59A2144" w14:textId="3CE6DB63" w:rsidR="00A23225" w:rsidRPr="000A4469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>Provide cost information in relation to project risk and opportunity</w:t>
            </w:r>
            <w:r w:rsidR="00D1363C">
              <w:rPr>
                <w:rFonts w:asciiTheme="minorHAnsi" w:hAnsiTheme="minorHAnsi" w:cstheme="minorHAnsi"/>
                <w:bCs/>
              </w:rPr>
              <w:t xml:space="preserve"> and maintain a register.</w:t>
            </w:r>
          </w:p>
          <w:p w14:paraId="25A3FFC0" w14:textId="5CF31E58" w:rsidR="00A23225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 xml:space="preserve">Develop and maintain a schedule which tracks </w:t>
            </w:r>
            <w:r w:rsidR="00782A28">
              <w:rPr>
                <w:rFonts w:asciiTheme="minorHAnsi" w:hAnsiTheme="minorHAnsi" w:cstheme="minorHAnsi"/>
                <w:bCs/>
              </w:rPr>
              <w:t>value engineered opportunities and their value.</w:t>
            </w:r>
          </w:p>
          <w:p w14:paraId="2D24B12C" w14:textId="0CAE66CD" w:rsidR="00782A28" w:rsidRDefault="00782A28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Assist the land manager in the preparation of bid documents and formulation of bid strategy.</w:t>
            </w:r>
          </w:p>
          <w:p w14:paraId="56D8C1A2" w14:textId="77777777" w:rsidR="00782A28" w:rsidRPr="000A4469" w:rsidRDefault="00782A28" w:rsidP="00782A28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Produce updates and revisions to viabilities in line with Land team / Management team requests</w:t>
            </w:r>
            <w:r>
              <w:rPr>
                <w:rFonts w:cstheme="minorHAnsi"/>
              </w:rPr>
              <w:t>.</w:t>
            </w:r>
          </w:p>
          <w:p w14:paraId="1F973926" w14:textId="77777777" w:rsidR="00A23225" w:rsidRPr="000A4469" w:rsidRDefault="00A23225" w:rsidP="00A23225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07783CD3" w14:textId="7E983A7B" w:rsidR="00A23225" w:rsidRPr="000A4469" w:rsidRDefault="00A23225" w:rsidP="00A2322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4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 procurement and </w:t>
            </w:r>
            <w:r w:rsidR="00782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 start approval </w:t>
            </w:r>
            <w:proofErr w:type="gramStart"/>
            <w:r w:rsidR="00782A28">
              <w:rPr>
                <w:rFonts w:asciiTheme="minorHAnsi" w:hAnsiTheme="minorHAnsi" w:cstheme="minorHAnsi"/>
                <w:b/>
                <w:sz w:val="22"/>
                <w:szCs w:val="22"/>
              </w:rPr>
              <w:t>budget</w:t>
            </w:r>
            <w:proofErr w:type="gramEnd"/>
          </w:p>
          <w:p w14:paraId="2AC23236" w14:textId="68E0F305" w:rsidR="00A23225" w:rsidRPr="000A4469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>Secure best rates</w:t>
            </w:r>
            <w:r w:rsidR="00782A28">
              <w:rPr>
                <w:rFonts w:asciiTheme="minorHAnsi" w:hAnsiTheme="minorHAnsi" w:cstheme="minorHAnsi"/>
                <w:bCs/>
              </w:rPr>
              <w:t xml:space="preserve"> </w:t>
            </w:r>
            <w:r w:rsidRPr="000A4469">
              <w:rPr>
                <w:rFonts w:asciiTheme="minorHAnsi" w:hAnsiTheme="minorHAnsi" w:cstheme="minorHAnsi"/>
                <w:bCs/>
              </w:rPr>
              <w:t>through comprehensive tender lists ensuring a minimum of 3 sub-contractors per trade on each development</w:t>
            </w:r>
            <w:r w:rsidR="00782A28">
              <w:rPr>
                <w:rFonts w:asciiTheme="minorHAnsi" w:hAnsiTheme="minorHAnsi" w:cstheme="minorHAnsi"/>
                <w:bCs/>
              </w:rPr>
              <w:t>.</w:t>
            </w:r>
          </w:p>
          <w:p w14:paraId="770D06FF" w14:textId="3CF846BC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Cs/>
              </w:rPr>
            </w:pPr>
            <w:r w:rsidRPr="000A4469">
              <w:rPr>
                <w:rFonts w:cstheme="minorHAnsi"/>
              </w:rPr>
              <w:t>Prepare, compile and update trade specifications</w:t>
            </w:r>
            <w:r w:rsidR="00782A28">
              <w:rPr>
                <w:rFonts w:cstheme="minorHAnsi"/>
              </w:rPr>
              <w:t>.</w:t>
            </w:r>
          </w:p>
          <w:p w14:paraId="49D26C7B" w14:textId="1BBE6108" w:rsidR="00A23225" w:rsidRPr="000A4469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lastRenderedPageBreak/>
              <w:t>Secure best value achieved through procurement process</w:t>
            </w:r>
            <w:r w:rsidR="00782A28">
              <w:rPr>
                <w:rFonts w:asciiTheme="minorHAnsi" w:hAnsiTheme="minorHAnsi" w:cstheme="minorHAnsi"/>
                <w:bCs/>
              </w:rPr>
              <w:t>.</w:t>
            </w:r>
          </w:p>
          <w:p w14:paraId="289890AA" w14:textId="719D355D" w:rsidR="00A23225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>Gain approval of all sub-contractor tender lists prior to commencing tender process</w:t>
            </w:r>
            <w:r w:rsidR="00782A28">
              <w:rPr>
                <w:rFonts w:asciiTheme="minorHAnsi" w:hAnsiTheme="minorHAnsi" w:cstheme="minorHAnsi"/>
                <w:bCs/>
              </w:rPr>
              <w:t>.</w:t>
            </w:r>
          </w:p>
          <w:p w14:paraId="2ECF5001" w14:textId="18FC8E12" w:rsidR="00782A28" w:rsidRPr="000A4469" w:rsidRDefault="00782A28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Prepare and finalise the site start approval pack including a cash flowed detailed budget, risk &amp; ops schedule, procurement schedule </w:t>
            </w:r>
            <w:r w:rsidR="00BC37E6">
              <w:rPr>
                <w:rFonts w:asciiTheme="minorHAnsi" w:hAnsiTheme="minorHAnsi" w:cstheme="minorHAnsi"/>
                <w:bCs/>
              </w:rPr>
              <w:t>in line with construction standard drawings.</w:t>
            </w:r>
          </w:p>
          <w:p w14:paraId="15F48A60" w14:textId="77777777" w:rsidR="00A23225" w:rsidRPr="000A4469" w:rsidRDefault="00A23225" w:rsidP="00A2322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6D4324" w14:textId="77777777" w:rsidR="00A23225" w:rsidRPr="000A4469" w:rsidRDefault="00A23225" w:rsidP="00A2322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469">
              <w:rPr>
                <w:rFonts w:asciiTheme="minorHAnsi" w:hAnsiTheme="minorHAnsi" w:cstheme="minorHAnsi"/>
                <w:b/>
                <w:sz w:val="22"/>
                <w:szCs w:val="22"/>
              </w:rPr>
              <w:t>Commercial Reporting</w:t>
            </w:r>
          </w:p>
          <w:p w14:paraId="4BF1CDCB" w14:textId="386D80F9" w:rsidR="00A23225" w:rsidRPr="000A4469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>Report accurate budget figures for approval to Senior Management prior to commencement on site</w:t>
            </w:r>
            <w:r w:rsidR="00782A28">
              <w:rPr>
                <w:rFonts w:asciiTheme="minorHAnsi" w:hAnsiTheme="minorHAnsi" w:cstheme="minorHAnsi"/>
                <w:bCs/>
              </w:rPr>
              <w:t>.</w:t>
            </w:r>
          </w:p>
          <w:p w14:paraId="1670C28F" w14:textId="1140F73A" w:rsidR="00A23225" w:rsidRPr="000A4469" w:rsidRDefault="00A23225" w:rsidP="00D1363C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A4469">
              <w:rPr>
                <w:rFonts w:asciiTheme="minorHAnsi" w:hAnsiTheme="minorHAnsi" w:cstheme="minorHAnsi"/>
                <w:bCs/>
              </w:rPr>
              <w:t>Monitor monthly CVRs and liaise with Production to identify trends affecting budgets (update live budget costs accordingly)</w:t>
            </w:r>
            <w:r w:rsidR="00782A28">
              <w:rPr>
                <w:rFonts w:asciiTheme="minorHAnsi" w:hAnsiTheme="minorHAnsi" w:cstheme="minorHAnsi"/>
                <w:bCs/>
              </w:rPr>
              <w:t>.</w:t>
            </w:r>
          </w:p>
          <w:p w14:paraId="27B4BF6E" w14:textId="5BF997CA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Contribute to pre-tender / operations meetings including those with sub-contractor attendance and provide commercial reports where requested</w:t>
            </w:r>
            <w:r w:rsidR="00782A28">
              <w:rPr>
                <w:rFonts w:cstheme="minorHAnsi"/>
              </w:rPr>
              <w:t>.</w:t>
            </w:r>
          </w:p>
          <w:p w14:paraId="5C209775" w14:textId="0459338E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Collaboratively ensure any updates are recorded and understood with key colleagues</w:t>
            </w:r>
            <w:r w:rsidR="00782A28">
              <w:rPr>
                <w:rFonts w:cstheme="minorHAnsi"/>
              </w:rPr>
              <w:t>.</w:t>
            </w:r>
          </w:p>
          <w:p w14:paraId="0581ED7D" w14:textId="77777777" w:rsidR="00A23225" w:rsidRPr="000A4469" w:rsidRDefault="00A23225" w:rsidP="00A23225">
            <w:pPr>
              <w:jc w:val="both"/>
              <w:rPr>
                <w:rFonts w:asciiTheme="minorHAnsi" w:hAnsiTheme="minorHAnsi" w:cstheme="minorHAnsi"/>
              </w:rPr>
            </w:pPr>
          </w:p>
          <w:p w14:paraId="3DC1ABF2" w14:textId="77777777" w:rsidR="00F81C49" w:rsidRPr="000A4469" w:rsidRDefault="00F81C49" w:rsidP="00F81C49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A4469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Project Management</w:t>
            </w:r>
          </w:p>
          <w:p w14:paraId="49EE3795" w14:textId="5294DC50" w:rsidR="00F81C49" w:rsidRPr="000A4469" w:rsidRDefault="00F81C49" w:rsidP="00D1363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Style w:val="fontstyle3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 xml:space="preserve">Act as project manager for the </w:t>
            </w:r>
            <w:r w:rsid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p</w:t>
            </w:r>
            <w:r w:rsidR="000A4469">
              <w:rPr>
                <w:rStyle w:val="fontstyle31"/>
              </w:rPr>
              <w:t>re-contract</w:t>
            </w:r>
            <w:r w:rsidRP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 xml:space="preserve"> stage of the project lifecycle. </w:t>
            </w:r>
          </w:p>
          <w:p w14:paraId="52D732B5" w14:textId="0347FB78" w:rsidR="00F81C49" w:rsidRPr="000A4469" w:rsidRDefault="00F81C49" w:rsidP="00D1363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 xml:space="preserve">Ensure all assigned projects have project control documents in place </w:t>
            </w:r>
            <w:r w:rsid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a</w:t>
            </w:r>
            <w:r w:rsidR="000A4469">
              <w:rPr>
                <w:rStyle w:val="fontstyle31"/>
              </w:rPr>
              <w:t xml:space="preserve">nd are </w:t>
            </w:r>
            <w:r w:rsidR="00D1363C">
              <w:rPr>
                <w:rStyle w:val="fontstyle31"/>
              </w:rPr>
              <w:t>managed</w:t>
            </w:r>
            <w:r w:rsidR="000A4469">
              <w:rPr>
                <w:rStyle w:val="fontstyle31"/>
              </w:rPr>
              <w:t xml:space="preserve"> </w:t>
            </w:r>
            <w:r w:rsidRP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 xml:space="preserve">including a detailed budget, programme, risk &amp; opportunity schedule, and action log. </w:t>
            </w:r>
          </w:p>
          <w:p w14:paraId="24C132F5" w14:textId="77777777" w:rsidR="00F81C49" w:rsidRPr="000A4469" w:rsidRDefault="00F81C49" w:rsidP="00D1363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0A446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Be responsible for obtaining all necessary internal approvals to progress the project through project milestones to a successful conclusion.</w:t>
            </w:r>
          </w:p>
          <w:p w14:paraId="22CC9562" w14:textId="77777777" w:rsidR="00F81C49" w:rsidRDefault="00F81C49" w:rsidP="00D1363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A4469">
              <w:rPr>
                <w:rFonts w:cstheme="minorHAnsi"/>
              </w:rPr>
              <w:t>Keep abreast of best practice, identifying efficiencies and lessons learned are carried forward and implemented.</w:t>
            </w:r>
          </w:p>
          <w:p w14:paraId="2E01C2BE" w14:textId="77777777" w:rsidR="00D1363C" w:rsidRDefault="00D1363C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Contribute to pre-contract and pre-start meetings</w:t>
            </w:r>
            <w:r>
              <w:rPr>
                <w:rFonts w:cstheme="minorHAnsi"/>
              </w:rPr>
              <w:t>.</w:t>
            </w:r>
          </w:p>
          <w:p w14:paraId="2B9EEC4B" w14:textId="6BA753AE" w:rsidR="00F81C49" w:rsidRDefault="00782A28" w:rsidP="00A23225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a comprehensive hand over of the project to regional post contract teams including all project control documents. </w:t>
            </w:r>
          </w:p>
          <w:p w14:paraId="3D8BEB80" w14:textId="77777777" w:rsidR="00782A28" w:rsidRPr="00782A28" w:rsidRDefault="00782A28" w:rsidP="00782A28">
            <w:pPr>
              <w:pStyle w:val="ListParagraph"/>
              <w:jc w:val="both"/>
              <w:rPr>
                <w:rFonts w:cstheme="minorHAnsi"/>
              </w:rPr>
            </w:pPr>
          </w:p>
          <w:p w14:paraId="6480955F" w14:textId="28580182" w:rsidR="00A23225" w:rsidRPr="000A4469" w:rsidRDefault="00753B55" w:rsidP="00A23225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>
              <w:rPr>
                <w:b/>
              </w:rPr>
              <w:t>ther</w:t>
            </w:r>
          </w:p>
          <w:p w14:paraId="33EF49DC" w14:textId="2BE30A07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0A4469">
              <w:rPr>
                <w:rFonts w:cstheme="minorHAnsi"/>
              </w:rPr>
              <w:t>Demonstrate role model behaviours in line with the Aspire behavioural framework</w:t>
            </w:r>
            <w:r w:rsidR="00BC37E6">
              <w:rPr>
                <w:rFonts w:cstheme="minorHAnsi"/>
              </w:rPr>
              <w:t>.</w:t>
            </w:r>
          </w:p>
          <w:p w14:paraId="2C9A9F88" w14:textId="45615BB3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0A4469">
              <w:rPr>
                <w:rFonts w:cstheme="minorHAnsi"/>
              </w:rPr>
              <w:t>Coach and develop colleagues</w:t>
            </w:r>
            <w:r w:rsidR="00BC37E6">
              <w:rPr>
                <w:rFonts w:cstheme="minorHAnsi"/>
              </w:rPr>
              <w:t xml:space="preserve"> and external consultants</w:t>
            </w:r>
            <w:r w:rsidRPr="000A4469">
              <w:rPr>
                <w:rFonts w:cstheme="minorHAnsi"/>
              </w:rPr>
              <w:t xml:space="preserve"> to maximise potential</w:t>
            </w:r>
            <w:r w:rsidR="00BC37E6">
              <w:rPr>
                <w:rFonts w:cstheme="minorHAnsi"/>
              </w:rPr>
              <w:t>.</w:t>
            </w:r>
          </w:p>
          <w:p w14:paraId="42E70271" w14:textId="7F4A625E" w:rsidR="00A23225" w:rsidRPr="000A4469" w:rsidRDefault="00A23225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 xml:space="preserve">Provide timely and effective feedback on performance of </w:t>
            </w:r>
            <w:r w:rsidR="002D7B66">
              <w:rPr>
                <w:rFonts w:cstheme="minorHAnsi"/>
              </w:rPr>
              <w:t>project</w:t>
            </w:r>
            <w:r w:rsidRPr="000A4469">
              <w:rPr>
                <w:rFonts w:cstheme="minorHAnsi"/>
              </w:rPr>
              <w:t xml:space="preserve"> team</w:t>
            </w:r>
            <w:r w:rsidR="002D7B66">
              <w:rPr>
                <w:rFonts w:cstheme="minorHAnsi"/>
              </w:rPr>
              <w:t>s</w:t>
            </w:r>
            <w:r w:rsidR="00BC37E6">
              <w:rPr>
                <w:rFonts w:cstheme="minorHAnsi"/>
              </w:rPr>
              <w:t>.</w:t>
            </w:r>
          </w:p>
          <w:p w14:paraId="33558151" w14:textId="103DE84E" w:rsidR="00A23225" w:rsidRPr="000A4469" w:rsidRDefault="00BC37E6" w:rsidP="00D1363C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closely with </w:t>
            </w:r>
            <w:r w:rsidR="00A23225" w:rsidRPr="000A4469">
              <w:rPr>
                <w:rFonts w:cstheme="minorHAnsi"/>
              </w:rPr>
              <w:t>Group and regional counterparts where required</w:t>
            </w:r>
            <w:r>
              <w:rPr>
                <w:rFonts w:cstheme="minorHAnsi"/>
              </w:rPr>
              <w:t>.</w:t>
            </w:r>
          </w:p>
          <w:p w14:paraId="724ED937" w14:textId="3AE987F2" w:rsidR="00A23225" w:rsidRDefault="00A23225" w:rsidP="00D1363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A4469">
              <w:rPr>
                <w:rFonts w:cstheme="minorHAnsi"/>
              </w:rPr>
              <w:t>Provide input to support new initiatives</w:t>
            </w:r>
            <w:r w:rsidR="00BC37E6">
              <w:rPr>
                <w:rFonts w:cstheme="minorHAnsi"/>
              </w:rPr>
              <w:t>.</w:t>
            </w:r>
          </w:p>
          <w:p w14:paraId="6FA8B37C" w14:textId="77777777" w:rsidR="00753B55" w:rsidRPr="00924295" w:rsidRDefault="00753B55" w:rsidP="00753B5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924295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Ensure familiarity with Story Homes Health, Safety and Environmental policies and comply</w:t>
            </w:r>
            <w:r w:rsidRPr="00924295">
              <w:rPr>
                <w:rFonts w:cstheme="minorHAnsi"/>
                <w:color w:val="000000"/>
              </w:rPr>
              <w:br/>
            </w:r>
            <w:r w:rsidRPr="00924295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with employee responsibilities.</w:t>
            </w:r>
          </w:p>
          <w:p w14:paraId="35FA9642" w14:textId="77777777" w:rsidR="00753B55" w:rsidRPr="00924295" w:rsidRDefault="00753B55" w:rsidP="00753B5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</w:pPr>
            <w:r w:rsidRPr="00924295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At all times comply with company policies, procedures, and instructions.</w:t>
            </w:r>
          </w:p>
          <w:p w14:paraId="1CB1E4F1" w14:textId="0493DBD8" w:rsidR="00753B55" w:rsidRPr="00753B55" w:rsidRDefault="00753B55" w:rsidP="00753B5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24295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Contribute to improving the business, protecting, and enhancing the reputation of the</w:t>
            </w:r>
            <w:r w:rsidRPr="00924295">
              <w:rPr>
                <w:rFonts w:cstheme="minorHAnsi"/>
                <w:color w:val="000000"/>
              </w:rPr>
              <w:br/>
            </w:r>
            <w:r w:rsidRPr="00924295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company, by putting forward new ideas and, when requested to do so, implementing change.</w:t>
            </w:r>
          </w:p>
          <w:p w14:paraId="55EFF62F" w14:textId="77777777" w:rsidR="00E76E28" w:rsidRPr="003D24D9" w:rsidRDefault="00E76E28" w:rsidP="00A2322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</w:tr>
    </w:tbl>
    <w:p w14:paraId="01803C78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2F9C86C2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67488E98" w14:textId="77777777" w:rsidTr="00BC37E6">
        <w:tc>
          <w:tcPr>
            <w:tcW w:w="1664" w:type="dxa"/>
            <w:vMerge w:val="restart"/>
          </w:tcPr>
          <w:p w14:paraId="22EA9F0A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DE40A7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071CEB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914C22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6C69F93C" w14:textId="77777777" w:rsidR="00A70FE3" w:rsidRPr="00A70FE3" w:rsidRDefault="00F206F1" w:rsidP="00A70FE3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1DA5E75C" w14:textId="361A8662" w:rsidR="00BC37E6" w:rsidRPr="00BC37E6" w:rsidRDefault="00BC37E6" w:rsidP="00BC37E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BC37E6">
              <w:rPr>
                <w:rFonts w:cstheme="minorHAnsi"/>
              </w:rPr>
              <w:t xml:space="preserve">Entrepreneurial spirit, problem solver and can do </w:t>
            </w:r>
            <w:proofErr w:type="gramStart"/>
            <w:r w:rsidRPr="00BC37E6">
              <w:rPr>
                <w:rFonts w:cstheme="minorHAnsi"/>
              </w:rPr>
              <w:t>attitude</w:t>
            </w:r>
            <w:proofErr w:type="gramEnd"/>
          </w:p>
          <w:p w14:paraId="388B582D" w14:textId="3205A55E" w:rsidR="00CE76B6" w:rsidRPr="00CE76B6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Significant knowled</w:t>
            </w:r>
            <w:r>
              <w:rPr>
                <w:rFonts w:cstheme="minorHAnsi"/>
              </w:rPr>
              <w:t>ge of the construction industry</w:t>
            </w:r>
          </w:p>
          <w:p w14:paraId="54C2870B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Good IT skills, specifically MS Exc</w:t>
            </w:r>
            <w:r>
              <w:rPr>
                <w:rFonts w:cstheme="minorHAnsi"/>
              </w:rPr>
              <w:t>el</w:t>
            </w:r>
          </w:p>
          <w:p w14:paraId="45C3A2E3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</w:t>
            </w:r>
          </w:p>
          <w:p w14:paraId="7D4CBBE6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 xml:space="preserve">Ability to manage multiple </w:t>
            </w:r>
            <w:r>
              <w:rPr>
                <w:rFonts w:cstheme="minorHAnsi"/>
              </w:rPr>
              <w:t xml:space="preserve">stakeholders and key </w:t>
            </w:r>
            <w:proofErr w:type="gramStart"/>
            <w:r>
              <w:rPr>
                <w:rFonts w:cstheme="minorHAnsi"/>
              </w:rPr>
              <w:t>colleagues</w:t>
            </w:r>
            <w:proofErr w:type="gramEnd"/>
          </w:p>
          <w:p w14:paraId="03D153CE" w14:textId="77777777" w:rsidR="00CE76B6" w:rsidRPr="007C54BB" w:rsidRDefault="00CE76B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lastRenderedPageBreak/>
              <w:t>Excellent communication sk</w:t>
            </w:r>
            <w:r>
              <w:rPr>
                <w:rFonts w:cstheme="minorHAnsi"/>
              </w:rPr>
              <w:t xml:space="preserve">ills and problem solving </w:t>
            </w:r>
            <w:proofErr w:type="gramStart"/>
            <w:r>
              <w:rPr>
                <w:rFonts w:cstheme="minorHAnsi"/>
              </w:rPr>
              <w:t>skills</w:t>
            </w:r>
            <w:proofErr w:type="gramEnd"/>
          </w:p>
          <w:p w14:paraId="1088B305" w14:textId="77777777" w:rsidR="006D033C" w:rsidRDefault="006D033C" w:rsidP="00CE76B6">
            <w:pPr>
              <w:pStyle w:val="ListParagraph"/>
              <w:ind w:left="360"/>
              <w:jc w:val="both"/>
              <w:rPr>
                <w:rFonts w:cs="Helvetica"/>
              </w:rPr>
            </w:pPr>
          </w:p>
        </w:tc>
      </w:tr>
      <w:tr w:rsidR="00F206F1" w14:paraId="16D84FEE" w14:textId="77777777" w:rsidTr="00BC37E6">
        <w:tc>
          <w:tcPr>
            <w:tcW w:w="1664" w:type="dxa"/>
            <w:vMerge/>
          </w:tcPr>
          <w:p w14:paraId="65935DD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6185092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47BC1E04" w14:textId="064DE845" w:rsidR="00F206F1" w:rsidRDefault="00BC37E6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BC37E6">
              <w:rPr>
                <w:rFonts w:cs="Helvetica"/>
              </w:rPr>
              <w:t xml:space="preserve">Minimum of </w:t>
            </w:r>
            <w:r>
              <w:rPr>
                <w:rFonts w:cs="Helvetica"/>
              </w:rPr>
              <w:t>5</w:t>
            </w:r>
            <w:r w:rsidRPr="00BC37E6">
              <w:rPr>
                <w:rFonts w:cs="Helvetica"/>
              </w:rPr>
              <w:t xml:space="preserve"> </w:t>
            </w:r>
            <w:proofErr w:type="spellStart"/>
            <w:r w:rsidRPr="00BC37E6">
              <w:rPr>
                <w:rFonts w:cs="Helvetica"/>
              </w:rPr>
              <w:t>years experience</w:t>
            </w:r>
            <w:proofErr w:type="spellEnd"/>
            <w:r w:rsidRPr="00BC37E6">
              <w:rPr>
                <w:rFonts w:cs="Helvetica"/>
              </w:rPr>
              <w:t xml:space="preserve"> in residential </w:t>
            </w:r>
            <w:r>
              <w:rPr>
                <w:rFonts w:cs="Helvetica"/>
              </w:rPr>
              <w:t>development sector</w:t>
            </w:r>
          </w:p>
        </w:tc>
      </w:tr>
      <w:tr w:rsidR="00BC37E6" w14:paraId="006F69C2" w14:textId="77777777" w:rsidTr="00BC37E6">
        <w:trPr>
          <w:trHeight w:val="1668"/>
        </w:trPr>
        <w:tc>
          <w:tcPr>
            <w:tcW w:w="1664" w:type="dxa"/>
          </w:tcPr>
          <w:p w14:paraId="037F1416" w14:textId="77777777" w:rsidR="00BC37E6" w:rsidRDefault="00BC37E6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3D32536E" w14:textId="77777777" w:rsidR="00BC37E6" w:rsidRPr="00F206F1" w:rsidRDefault="00BC37E6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4EB768B8" w14:textId="77777777" w:rsidR="00BC37E6" w:rsidRDefault="00BC37E6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D3938CD" w14:textId="77777777" w:rsidR="00BC37E6" w:rsidRPr="007C54BB" w:rsidRDefault="00BC37E6" w:rsidP="00FF5C7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 driving licence</w:t>
            </w:r>
          </w:p>
          <w:p w14:paraId="3E55DD57" w14:textId="3CFA0E89" w:rsidR="00BC37E6" w:rsidRPr="00FF1241" w:rsidRDefault="00BC37E6" w:rsidP="00CE76B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FF1241">
              <w:rPr>
                <w:rFonts w:cstheme="minorHAnsi"/>
              </w:rPr>
              <w:t>Experience of working wi</w:t>
            </w:r>
            <w:r>
              <w:rPr>
                <w:rFonts w:cstheme="minorHAnsi"/>
              </w:rPr>
              <w:t>th and managing sub-contractors and consultants</w:t>
            </w:r>
          </w:p>
          <w:p w14:paraId="47B06115" w14:textId="565BAF9D" w:rsidR="00BC37E6" w:rsidRDefault="00BC37E6" w:rsidP="00CE76B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carry out detailed </w:t>
            </w:r>
            <w:proofErr w:type="gramStart"/>
            <w:r>
              <w:rPr>
                <w:rFonts w:cstheme="minorHAnsi"/>
              </w:rPr>
              <w:t>take-offs</w:t>
            </w:r>
            <w:proofErr w:type="gramEnd"/>
          </w:p>
          <w:p w14:paraId="7F19160A" w14:textId="5FEF974F" w:rsidR="00BC37E6" w:rsidRPr="0033274C" w:rsidRDefault="00BC37E6" w:rsidP="00CE76B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pricing developments for land bids</w:t>
            </w:r>
          </w:p>
        </w:tc>
      </w:tr>
    </w:tbl>
    <w:p w14:paraId="2618B1D7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58B6FA2E" w14:textId="77777777" w:rsidTr="0024261A">
        <w:tc>
          <w:tcPr>
            <w:tcW w:w="9242" w:type="dxa"/>
            <w:gridSpan w:val="4"/>
          </w:tcPr>
          <w:p w14:paraId="1C6B3AAF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27F2A31F" w14:textId="77777777" w:rsidTr="0024261A">
        <w:tc>
          <w:tcPr>
            <w:tcW w:w="2376" w:type="dxa"/>
          </w:tcPr>
          <w:p w14:paraId="7EA88FC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23A1843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65901A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FA2145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A79A4C5" w14:textId="77777777" w:rsidTr="0024261A">
        <w:tc>
          <w:tcPr>
            <w:tcW w:w="2376" w:type="dxa"/>
          </w:tcPr>
          <w:p w14:paraId="2268B67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262D347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2F42CAB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068AB2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B47ADC0" w14:textId="77777777" w:rsidTr="0024261A">
        <w:tc>
          <w:tcPr>
            <w:tcW w:w="2376" w:type="dxa"/>
          </w:tcPr>
          <w:p w14:paraId="67B2F19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56EBB18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2B07842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A65B7C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7E16688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D2749B1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674306C8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11680DB0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500F" w14:textId="77777777" w:rsidR="00187437" w:rsidRDefault="00187437" w:rsidP="00A54F66">
      <w:pPr>
        <w:spacing w:after="0" w:line="240" w:lineRule="auto"/>
      </w:pPr>
      <w:r>
        <w:separator/>
      </w:r>
    </w:p>
  </w:endnote>
  <w:endnote w:type="continuationSeparator" w:id="0">
    <w:p w14:paraId="3D5D10CE" w14:textId="77777777" w:rsidR="00187437" w:rsidRDefault="00187437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CA4A3B" w14:paraId="0D835FC1" w14:textId="77777777" w:rsidTr="0084527E">
      <w:tc>
        <w:tcPr>
          <w:tcW w:w="4476" w:type="pct"/>
          <w:shd w:val="clear" w:color="auto" w:fill="FFFFFF" w:themeFill="background1"/>
        </w:tcPr>
        <w:p w14:paraId="0971D710" w14:textId="77777777" w:rsidR="00CA4A3B" w:rsidRPr="00BC3B88" w:rsidRDefault="00CA4A3B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F543BB4" w14:textId="77777777" w:rsidR="00CA4A3B" w:rsidRPr="00BC3B88" w:rsidRDefault="00CA4A3B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A23225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03FD303B" w14:textId="77777777" w:rsidR="00CA4A3B" w:rsidRDefault="00CA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B2FC" w14:textId="77777777" w:rsidR="00187437" w:rsidRDefault="00187437" w:rsidP="00A54F66">
      <w:pPr>
        <w:spacing w:after="0" w:line="240" w:lineRule="auto"/>
      </w:pPr>
      <w:r>
        <w:separator/>
      </w:r>
    </w:p>
  </w:footnote>
  <w:footnote w:type="continuationSeparator" w:id="0">
    <w:p w14:paraId="0F1EE3A3" w14:textId="77777777" w:rsidR="00187437" w:rsidRDefault="00187437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BF87" w14:textId="3B30EB36" w:rsidR="00CA4A3B" w:rsidRDefault="00F81C49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AE575" wp14:editId="2F53C171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C2D67" w14:textId="77777777" w:rsidR="00CA4A3B" w:rsidRPr="00B61DAE" w:rsidRDefault="00CA4A3B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176893B" w14:textId="77777777" w:rsidR="00CA4A3B" w:rsidRDefault="00CA4A3B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AE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0C4C2D67" w14:textId="77777777" w:rsidR="00CA4A3B" w:rsidRPr="00B61DAE" w:rsidRDefault="00CA4A3B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176893B" w14:textId="77777777" w:rsidR="00CA4A3B" w:rsidRDefault="00CA4A3B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A4A3B" w:rsidRPr="00A54F66">
      <w:rPr>
        <w:noProof/>
        <w:lang w:eastAsia="en-GB"/>
      </w:rPr>
      <w:drawing>
        <wp:inline distT="0" distB="0" distL="0" distR="0" wp14:anchorId="37A16A23" wp14:editId="467186C6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EE0"/>
    <w:multiLevelType w:val="hybridMultilevel"/>
    <w:tmpl w:val="7C462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A63"/>
    <w:multiLevelType w:val="hybridMultilevel"/>
    <w:tmpl w:val="9048A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50D81"/>
    <w:multiLevelType w:val="hybridMultilevel"/>
    <w:tmpl w:val="311A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80A39"/>
    <w:multiLevelType w:val="hybridMultilevel"/>
    <w:tmpl w:val="16C03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8B582B"/>
    <w:multiLevelType w:val="hybridMultilevel"/>
    <w:tmpl w:val="7538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EF0EB7"/>
    <w:multiLevelType w:val="hybridMultilevel"/>
    <w:tmpl w:val="49188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FD26FC"/>
    <w:multiLevelType w:val="hybridMultilevel"/>
    <w:tmpl w:val="1F6CB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51C86A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CD672D"/>
    <w:multiLevelType w:val="hybridMultilevel"/>
    <w:tmpl w:val="EDDE2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1721BE"/>
    <w:multiLevelType w:val="hybridMultilevel"/>
    <w:tmpl w:val="79E6F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A84E90"/>
    <w:multiLevelType w:val="hybridMultilevel"/>
    <w:tmpl w:val="7B644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E34AE2"/>
    <w:multiLevelType w:val="hybridMultilevel"/>
    <w:tmpl w:val="E92E3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A417A3"/>
    <w:multiLevelType w:val="hybridMultilevel"/>
    <w:tmpl w:val="1056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85430">
    <w:abstractNumId w:val="49"/>
  </w:num>
  <w:num w:numId="2" w16cid:durableId="2092658075">
    <w:abstractNumId w:val="31"/>
  </w:num>
  <w:num w:numId="3" w16cid:durableId="544833312">
    <w:abstractNumId w:val="13"/>
  </w:num>
  <w:num w:numId="4" w16cid:durableId="784010072">
    <w:abstractNumId w:val="8"/>
  </w:num>
  <w:num w:numId="5" w16cid:durableId="668604594">
    <w:abstractNumId w:val="48"/>
  </w:num>
  <w:num w:numId="6" w16cid:durableId="1382680179">
    <w:abstractNumId w:val="19"/>
  </w:num>
  <w:num w:numId="7" w16cid:durableId="1362852906">
    <w:abstractNumId w:val="23"/>
  </w:num>
  <w:num w:numId="8" w16cid:durableId="1597711043">
    <w:abstractNumId w:val="21"/>
  </w:num>
  <w:num w:numId="9" w16cid:durableId="159127184">
    <w:abstractNumId w:val="22"/>
  </w:num>
  <w:num w:numId="10" w16cid:durableId="814758329">
    <w:abstractNumId w:val="4"/>
  </w:num>
  <w:num w:numId="11" w16cid:durableId="344524767">
    <w:abstractNumId w:val="7"/>
  </w:num>
  <w:num w:numId="12" w16cid:durableId="1878003334">
    <w:abstractNumId w:val="12"/>
  </w:num>
  <w:num w:numId="13" w16cid:durableId="301929561">
    <w:abstractNumId w:val="20"/>
  </w:num>
  <w:num w:numId="14" w16cid:durableId="1625650957">
    <w:abstractNumId w:val="29"/>
  </w:num>
  <w:num w:numId="15" w16cid:durableId="214855139">
    <w:abstractNumId w:val="41"/>
  </w:num>
  <w:num w:numId="16" w16cid:durableId="80612123">
    <w:abstractNumId w:val="17"/>
  </w:num>
  <w:num w:numId="17" w16cid:durableId="172914826">
    <w:abstractNumId w:val="24"/>
  </w:num>
  <w:num w:numId="18" w16cid:durableId="1268540609">
    <w:abstractNumId w:val="1"/>
  </w:num>
  <w:num w:numId="19" w16cid:durableId="2117094568">
    <w:abstractNumId w:val="28"/>
  </w:num>
  <w:num w:numId="20" w16cid:durableId="717510024">
    <w:abstractNumId w:val="9"/>
  </w:num>
  <w:num w:numId="21" w16cid:durableId="1520267678">
    <w:abstractNumId w:val="42"/>
  </w:num>
  <w:num w:numId="22" w16cid:durableId="260722096">
    <w:abstractNumId w:val="11"/>
  </w:num>
  <w:num w:numId="23" w16cid:durableId="1982495853">
    <w:abstractNumId w:val="35"/>
  </w:num>
  <w:num w:numId="24" w16cid:durableId="1262028023">
    <w:abstractNumId w:val="10"/>
  </w:num>
  <w:num w:numId="25" w16cid:durableId="1008293016">
    <w:abstractNumId w:val="36"/>
  </w:num>
  <w:num w:numId="26" w16cid:durableId="753472057">
    <w:abstractNumId w:val="0"/>
  </w:num>
  <w:num w:numId="27" w16cid:durableId="435559807">
    <w:abstractNumId w:val="34"/>
  </w:num>
  <w:num w:numId="28" w16cid:durableId="1012226017">
    <w:abstractNumId w:val="25"/>
  </w:num>
  <w:num w:numId="29" w16cid:durableId="1679967294">
    <w:abstractNumId w:val="2"/>
  </w:num>
  <w:num w:numId="30" w16cid:durableId="234555474">
    <w:abstractNumId w:val="5"/>
  </w:num>
  <w:num w:numId="31" w16cid:durableId="115954254">
    <w:abstractNumId w:val="16"/>
  </w:num>
  <w:num w:numId="32" w16cid:durableId="1649162687">
    <w:abstractNumId w:val="32"/>
  </w:num>
  <w:num w:numId="33" w16cid:durableId="1149859027">
    <w:abstractNumId w:val="46"/>
  </w:num>
  <w:num w:numId="34" w16cid:durableId="620965414">
    <w:abstractNumId w:val="38"/>
  </w:num>
  <w:num w:numId="35" w16cid:durableId="353502393">
    <w:abstractNumId w:val="14"/>
  </w:num>
  <w:num w:numId="36" w16cid:durableId="1053847548">
    <w:abstractNumId w:val="47"/>
  </w:num>
  <w:num w:numId="37" w16cid:durableId="1285229284">
    <w:abstractNumId w:val="26"/>
  </w:num>
  <w:num w:numId="38" w16cid:durableId="1966767986">
    <w:abstractNumId w:val="3"/>
  </w:num>
  <w:num w:numId="39" w16cid:durableId="63531571">
    <w:abstractNumId w:val="44"/>
  </w:num>
  <w:num w:numId="40" w16cid:durableId="1430615035">
    <w:abstractNumId w:val="27"/>
  </w:num>
  <w:num w:numId="41" w16cid:durableId="1044908384">
    <w:abstractNumId w:val="18"/>
  </w:num>
  <w:num w:numId="42" w16cid:durableId="2012370536">
    <w:abstractNumId w:val="15"/>
  </w:num>
  <w:num w:numId="43" w16cid:durableId="393939802">
    <w:abstractNumId w:val="30"/>
  </w:num>
  <w:num w:numId="44" w16cid:durableId="148342440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872579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4680422">
    <w:abstractNumId w:val="50"/>
  </w:num>
  <w:num w:numId="47" w16cid:durableId="1626232593">
    <w:abstractNumId w:val="43"/>
  </w:num>
  <w:num w:numId="48" w16cid:durableId="1729186529">
    <w:abstractNumId w:val="6"/>
  </w:num>
  <w:num w:numId="49" w16cid:durableId="1323968867">
    <w:abstractNumId w:val="39"/>
  </w:num>
  <w:num w:numId="50" w16cid:durableId="1845974872">
    <w:abstractNumId w:val="45"/>
  </w:num>
  <w:num w:numId="51" w16cid:durableId="14869670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37B97"/>
    <w:rsid w:val="00062154"/>
    <w:rsid w:val="00080435"/>
    <w:rsid w:val="00081915"/>
    <w:rsid w:val="00081FF5"/>
    <w:rsid w:val="000A4469"/>
    <w:rsid w:val="000C0484"/>
    <w:rsid w:val="000E2CBB"/>
    <w:rsid w:val="000E38E9"/>
    <w:rsid w:val="000F3AD1"/>
    <w:rsid w:val="000F44CB"/>
    <w:rsid w:val="001038DD"/>
    <w:rsid w:val="00111B7A"/>
    <w:rsid w:val="0014308A"/>
    <w:rsid w:val="00161619"/>
    <w:rsid w:val="001651D9"/>
    <w:rsid w:val="00187437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D7B66"/>
    <w:rsid w:val="002E136E"/>
    <w:rsid w:val="002F2229"/>
    <w:rsid w:val="00332231"/>
    <w:rsid w:val="0033274C"/>
    <w:rsid w:val="0039269F"/>
    <w:rsid w:val="003A69A6"/>
    <w:rsid w:val="003C5583"/>
    <w:rsid w:val="003C6D2B"/>
    <w:rsid w:val="003D24D9"/>
    <w:rsid w:val="003D7F2E"/>
    <w:rsid w:val="003E0611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1E3D"/>
    <w:rsid w:val="004C3CFF"/>
    <w:rsid w:val="004C6558"/>
    <w:rsid w:val="004D7593"/>
    <w:rsid w:val="004E0EAD"/>
    <w:rsid w:val="004E658F"/>
    <w:rsid w:val="004F17FE"/>
    <w:rsid w:val="004F20EB"/>
    <w:rsid w:val="00527945"/>
    <w:rsid w:val="0053012A"/>
    <w:rsid w:val="00534534"/>
    <w:rsid w:val="005B1450"/>
    <w:rsid w:val="005C105E"/>
    <w:rsid w:val="005D5491"/>
    <w:rsid w:val="005D5F18"/>
    <w:rsid w:val="0060352A"/>
    <w:rsid w:val="00630ED9"/>
    <w:rsid w:val="00650F6E"/>
    <w:rsid w:val="006551A8"/>
    <w:rsid w:val="0065698D"/>
    <w:rsid w:val="00681DF6"/>
    <w:rsid w:val="006B3747"/>
    <w:rsid w:val="006D033C"/>
    <w:rsid w:val="007002FC"/>
    <w:rsid w:val="00726B2F"/>
    <w:rsid w:val="00753B55"/>
    <w:rsid w:val="007615A0"/>
    <w:rsid w:val="00780F56"/>
    <w:rsid w:val="00782A28"/>
    <w:rsid w:val="00786DD4"/>
    <w:rsid w:val="0080248E"/>
    <w:rsid w:val="00812995"/>
    <w:rsid w:val="008135B1"/>
    <w:rsid w:val="008162CE"/>
    <w:rsid w:val="00837801"/>
    <w:rsid w:val="0084527E"/>
    <w:rsid w:val="008457DE"/>
    <w:rsid w:val="00851D94"/>
    <w:rsid w:val="0086219A"/>
    <w:rsid w:val="0087256E"/>
    <w:rsid w:val="008863C7"/>
    <w:rsid w:val="008D4C28"/>
    <w:rsid w:val="008D7F07"/>
    <w:rsid w:val="008E34A2"/>
    <w:rsid w:val="008F17FE"/>
    <w:rsid w:val="009158CC"/>
    <w:rsid w:val="009208A1"/>
    <w:rsid w:val="00926AF9"/>
    <w:rsid w:val="00944632"/>
    <w:rsid w:val="00957719"/>
    <w:rsid w:val="009B0F30"/>
    <w:rsid w:val="009C6F48"/>
    <w:rsid w:val="009F72EB"/>
    <w:rsid w:val="00A02EAC"/>
    <w:rsid w:val="00A04FB2"/>
    <w:rsid w:val="00A23225"/>
    <w:rsid w:val="00A30B04"/>
    <w:rsid w:val="00A323EF"/>
    <w:rsid w:val="00A54F66"/>
    <w:rsid w:val="00A57722"/>
    <w:rsid w:val="00A70FE3"/>
    <w:rsid w:val="00A77C59"/>
    <w:rsid w:val="00A83921"/>
    <w:rsid w:val="00AA1B7C"/>
    <w:rsid w:val="00AA4E14"/>
    <w:rsid w:val="00B25219"/>
    <w:rsid w:val="00B36AD2"/>
    <w:rsid w:val="00B4319C"/>
    <w:rsid w:val="00B51736"/>
    <w:rsid w:val="00B518DF"/>
    <w:rsid w:val="00B52076"/>
    <w:rsid w:val="00B52664"/>
    <w:rsid w:val="00B72BC2"/>
    <w:rsid w:val="00B732E8"/>
    <w:rsid w:val="00B76C48"/>
    <w:rsid w:val="00B80110"/>
    <w:rsid w:val="00B9146E"/>
    <w:rsid w:val="00BB1528"/>
    <w:rsid w:val="00BB185A"/>
    <w:rsid w:val="00BC37E6"/>
    <w:rsid w:val="00BC3B88"/>
    <w:rsid w:val="00BF41D4"/>
    <w:rsid w:val="00C12646"/>
    <w:rsid w:val="00C12CC2"/>
    <w:rsid w:val="00C97987"/>
    <w:rsid w:val="00CA359A"/>
    <w:rsid w:val="00CA4A3B"/>
    <w:rsid w:val="00CE31C6"/>
    <w:rsid w:val="00CE76B6"/>
    <w:rsid w:val="00CE78A3"/>
    <w:rsid w:val="00D00C2D"/>
    <w:rsid w:val="00D1363C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76E28"/>
    <w:rsid w:val="00E87766"/>
    <w:rsid w:val="00EC400D"/>
    <w:rsid w:val="00EC6945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71CCA"/>
    <w:rsid w:val="00F80472"/>
    <w:rsid w:val="00F81C49"/>
    <w:rsid w:val="00F86EAE"/>
    <w:rsid w:val="00FD2475"/>
    <w:rsid w:val="00FD72B1"/>
    <w:rsid w:val="00FE28E4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E577C"/>
  <w15:docId w15:val="{31D3CEEE-AC51-461E-8A86-F6EE833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0FE3"/>
    <w:rPr>
      <w:b/>
      <w:bCs/>
    </w:rPr>
  </w:style>
  <w:style w:type="paragraph" w:styleId="NormalWeb">
    <w:name w:val="Normal (Web)"/>
    <w:basedOn w:val="Normal"/>
    <w:uiPriority w:val="99"/>
    <w:unhideWhenUsed/>
    <w:rsid w:val="00A7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F81C49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81C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A6E7-A857-4732-BAD8-B1B6EF04F9C0}">
  <ds:schemaRefs>
    <ds:schemaRef ds:uri="2d61c758-0c3f-4099-a551-850a8e24872e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c977041-023f-4b87-9ec8-56527f70f32a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EBD15B-C8A4-475A-9804-1D13CC0651F9}"/>
</file>

<file path=customXml/itemProps3.xml><?xml version="1.0" encoding="utf-8"?>
<ds:datastoreItem xmlns:ds="http://schemas.openxmlformats.org/officeDocument/2006/customXml" ds:itemID="{469F73C8-66F8-42A6-B8D5-1886FDB29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Allan Tindall</cp:lastModifiedBy>
  <cp:revision>16</cp:revision>
  <cp:lastPrinted>2024-05-13T08:01:00Z</cp:lastPrinted>
  <dcterms:created xsi:type="dcterms:W3CDTF">2024-05-11T21:15:00Z</dcterms:created>
  <dcterms:modified xsi:type="dcterms:W3CDTF">2024-05-15T11:08:00Z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